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A5" w:rsidRPr="008E7BD8" w:rsidRDefault="00C40DA5" w:rsidP="00C40D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7BD8">
        <w:rPr>
          <w:rFonts w:ascii="Times New Roman" w:hAnsi="Times New Roman" w:cs="Times New Roman"/>
          <w:b/>
          <w:sz w:val="28"/>
          <w:szCs w:val="28"/>
          <w:u w:val="single"/>
        </w:rPr>
        <w:t>Záhony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Vysvě</w:t>
      </w:r>
      <w:r w:rsidR="00FA7B9E">
        <w:rPr>
          <w:rFonts w:ascii="Times New Roman" w:hAnsi="Times New Roman" w:cs="Times New Roman"/>
          <w:sz w:val="24"/>
          <w:szCs w:val="24"/>
        </w:rPr>
        <w:t>tli rozdíl mezi osivem a sadbou.</w:t>
      </w:r>
    </w:p>
    <w:p w:rsidR="00C40DA5" w:rsidRPr="008E7BD8" w:rsidRDefault="00FA7B9E" w:rsidP="00C4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Pojmenuj tyto osiva.</w:t>
      </w:r>
      <w:r w:rsidR="008E7BD8">
        <w:rPr>
          <w:rFonts w:ascii="Times New Roman" w:hAnsi="Times New Roman" w:cs="Times New Roman"/>
          <w:sz w:val="24"/>
          <w:szCs w:val="24"/>
        </w:rPr>
        <w:t xml:space="preserve"> (pozn. praktická ukázka osiv)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 xml:space="preserve">Co se </w:t>
      </w:r>
      <w:r w:rsidR="00FA7B9E">
        <w:rPr>
          <w:rFonts w:ascii="Times New Roman" w:hAnsi="Times New Roman" w:cs="Times New Roman"/>
          <w:sz w:val="24"/>
          <w:szCs w:val="24"/>
        </w:rPr>
        <w:t>seje</w:t>
      </w:r>
      <w:r w:rsidRPr="008E7BD8">
        <w:rPr>
          <w:rFonts w:ascii="Times New Roman" w:hAnsi="Times New Roman" w:cs="Times New Roman"/>
          <w:sz w:val="24"/>
          <w:szCs w:val="24"/>
        </w:rPr>
        <w:t xml:space="preserve"> hlouběji mrkev nebo hrách?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obilka?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Jaký má význam zelenina pro člověka?</w:t>
      </w:r>
    </w:p>
    <w:p w:rsidR="00C40DA5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 xml:space="preserve">Vyjmenuj </w:t>
      </w:r>
      <w:r w:rsidR="00C40DA5" w:rsidRPr="008E7BD8">
        <w:rPr>
          <w:rFonts w:ascii="Times New Roman" w:hAnsi="Times New Roman" w:cs="Times New Roman"/>
          <w:sz w:val="24"/>
          <w:szCs w:val="24"/>
        </w:rPr>
        <w:t>zeleninu</w:t>
      </w:r>
      <w:r w:rsidRPr="008E7BD8">
        <w:rPr>
          <w:rFonts w:ascii="Times New Roman" w:hAnsi="Times New Roman" w:cs="Times New Roman"/>
          <w:sz w:val="24"/>
          <w:szCs w:val="24"/>
        </w:rPr>
        <w:t>,</w:t>
      </w:r>
      <w:r w:rsidR="00C40DA5" w:rsidRPr="008E7BD8">
        <w:rPr>
          <w:rFonts w:ascii="Times New Roman" w:hAnsi="Times New Roman" w:cs="Times New Roman"/>
          <w:sz w:val="24"/>
          <w:szCs w:val="24"/>
        </w:rPr>
        <w:t xml:space="preserve"> u které se využívá </w:t>
      </w:r>
      <w:r w:rsidR="00FA7B9E">
        <w:rPr>
          <w:rFonts w:ascii="Times New Roman" w:hAnsi="Times New Roman" w:cs="Times New Roman"/>
          <w:sz w:val="24"/>
          <w:szCs w:val="24"/>
        </w:rPr>
        <w:t xml:space="preserve">její </w:t>
      </w:r>
      <w:r w:rsidR="00C40DA5" w:rsidRPr="008E7BD8">
        <w:rPr>
          <w:rFonts w:ascii="Times New Roman" w:hAnsi="Times New Roman" w:cs="Times New Roman"/>
          <w:sz w:val="24"/>
          <w:szCs w:val="24"/>
        </w:rPr>
        <w:t>nadzemní část?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Vyjmenuj zeleninu</w:t>
      </w:r>
      <w:r w:rsidR="008B5DBD" w:rsidRPr="008E7BD8">
        <w:rPr>
          <w:rFonts w:ascii="Times New Roman" w:hAnsi="Times New Roman" w:cs="Times New Roman"/>
          <w:sz w:val="24"/>
          <w:szCs w:val="24"/>
        </w:rPr>
        <w:t>,</w:t>
      </w:r>
      <w:r w:rsidRPr="008E7BD8">
        <w:rPr>
          <w:rFonts w:ascii="Times New Roman" w:hAnsi="Times New Roman" w:cs="Times New Roman"/>
          <w:sz w:val="24"/>
          <w:szCs w:val="24"/>
        </w:rPr>
        <w:t xml:space="preserve"> u které se využívá </w:t>
      </w:r>
      <w:r w:rsidR="00FA7B9E">
        <w:rPr>
          <w:rFonts w:ascii="Times New Roman" w:hAnsi="Times New Roman" w:cs="Times New Roman"/>
          <w:sz w:val="24"/>
          <w:szCs w:val="24"/>
        </w:rPr>
        <w:t xml:space="preserve">její </w:t>
      </w:r>
      <w:r w:rsidRPr="008E7BD8">
        <w:rPr>
          <w:rFonts w:ascii="Times New Roman" w:hAnsi="Times New Roman" w:cs="Times New Roman"/>
          <w:sz w:val="24"/>
          <w:szCs w:val="24"/>
        </w:rPr>
        <w:t>podzemní část?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Proč je zelenina důležitou součástí zdravé výživy člověka?</w:t>
      </w:r>
    </w:p>
    <w:p w:rsidR="00C40DA5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Kterou zeleninu jíte sy</w:t>
      </w:r>
      <w:r w:rsidR="00C40DA5" w:rsidRPr="008E7BD8">
        <w:rPr>
          <w:rFonts w:ascii="Times New Roman" w:hAnsi="Times New Roman" w:cs="Times New Roman"/>
          <w:sz w:val="24"/>
          <w:szCs w:val="24"/>
        </w:rPr>
        <w:t>rovou</w:t>
      </w:r>
      <w:r w:rsidRPr="008E7BD8">
        <w:rPr>
          <w:rFonts w:ascii="Times New Roman" w:hAnsi="Times New Roman" w:cs="Times New Roman"/>
          <w:sz w:val="24"/>
          <w:szCs w:val="24"/>
        </w:rPr>
        <w:t>?</w:t>
      </w:r>
    </w:p>
    <w:p w:rsidR="00C40DA5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Kterou zeleninu používá</w:t>
      </w:r>
      <w:r w:rsidR="00C40DA5" w:rsidRPr="008E7BD8">
        <w:rPr>
          <w:rFonts w:ascii="Times New Roman" w:hAnsi="Times New Roman" w:cs="Times New Roman"/>
          <w:sz w:val="24"/>
          <w:szCs w:val="24"/>
        </w:rPr>
        <w:t>te na přípravu vařených jídel?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košťál?</w:t>
      </w:r>
    </w:p>
    <w:p w:rsidR="00C40DA5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zelenina vy</w:t>
      </w:r>
      <w:r w:rsidR="00C40DA5" w:rsidRPr="008E7BD8">
        <w:rPr>
          <w:rFonts w:ascii="Times New Roman" w:hAnsi="Times New Roman" w:cs="Times New Roman"/>
          <w:sz w:val="24"/>
          <w:szCs w:val="24"/>
        </w:rPr>
        <w:t>tváří zdužnatělé květenství?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Vyjmenuj kořenovou zeleninu?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bulva?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Vysvětli rozdíl jednoletá x dvouletá x vytrvalá</w:t>
      </w:r>
      <w:r w:rsidR="00FA7B9E">
        <w:rPr>
          <w:rFonts w:ascii="Times New Roman" w:hAnsi="Times New Roman" w:cs="Times New Roman"/>
          <w:sz w:val="24"/>
          <w:szCs w:val="24"/>
        </w:rPr>
        <w:t xml:space="preserve"> rostlina.</w:t>
      </w:r>
    </w:p>
    <w:p w:rsidR="00C40DA5" w:rsidRPr="008E7BD8" w:rsidRDefault="00FA7B9E" w:rsidP="00C4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jaké zelenině</w:t>
      </w:r>
      <w:r w:rsidR="00C40DA5" w:rsidRPr="008E7BD8">
        <w:rPr>
          <w:rFonts w:ascii="Times New Roman" w:hAnsi="Times New Roman" w:cs="Times New Roman"/>
          <w:sz w:val="24"/>
          <w:szCs w:val="24"/>
        </w:rPr>
        <w:t xml:space="preserve"> je nejvíce vitamínu A?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Čím se liší pěstování celeru od pěstování ostatní kořenové zeleniny?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 se uskladňuje mrkev na zimu?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patří mezi plodovou zeleninu?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Vysvět</w:t>
      </w:r>
      <w:r w:rsidR="00FA7B9E">
        <w:rPr>
          <w:rFonts w:ascii="Times New Roman" w:hAnsi="Times New Roman" w:cs="Times New Roman"/>
          <w:sz w:val="24"/>
          <w:szCs w:val="24"/>
        </w:rPr>
        <w:t>li postup při sázení rajčat.</w:t>
      </w:r>
    </w:p>
    <w:p w:rsidR="00C40DA5" w:rsidRPr="008E7BD8" w:rsidRDefault="00C40DA5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Proč se nemají zalívat okurky na listy?</w:t>
      </w:r>
    </w:p>
    <w:p w:rsidR="00C40DA5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Jaký vitamín je obsažen v paprikách?</w:t>
      </w:r>
    </w:p>
    <w:p w:rsidR="008B5DBD" w:rsidRPr="008E7BD8" w:rsidRDefault="00FA7B9E" w:rsidP="00C4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luskoviny.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Čím obohacují půdu luskoviny?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patří mezi cibulovou zeleninu?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Kde byste našli podpučí?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lastRenderedPageBreak/>
        <w:t>Které cibuloviny se pěstují pro listy?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Po které zelenině je v hodné pěstovat cibuloviny?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Vysvětli, proč se cibul</w:t>
      </w:r>
      <w:r w:rsidR="00FA7B9E">
        <w:rPr>
          <w:rFonts w:ascii="Times New Roman" w:hAnsi="Times New Roman" w:cs="Times New Roman"/>
          <w:sz w:val="24"/>
          <w:szCs w:val="24"/>
        </w:rPr>
        <w:t>ovinám daří i v sušších místech.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patří mezi listovou zeleninu?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listová zelenina se používá převážně syrová?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to znamená okopanina?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využívá řepa cukrovka?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Nejznámějš</w:t>
      </w:r>
      <w:r w:rsidR="00FA7B9E">
        <w:rPr>
          <w:rFonts w:ascii="Times New Roman" w:hAnsi="Times New Roman" w:cs="Times New Roman"/>
          <w:sz w:val="24"/>
          <w:szCs w:val="24"/>
        </w:rPr>
        <w:t>í škůdci brambor.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Kdy se brambory sází?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Kdy se brambory sklízí?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 poznáte kořen cukrovky a kořen řepy krmné?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Vyjmenuj bramb</w:t>
      </w:r>
      <w:r w:rsidR="00FA7B9E">
        <w:rPr>
          <w:rFonts w:ascii="Times New Roman" w:hAnsi="Times New Roman" w:cs="Times New Roman"/>
          <w:sz w:val="24"/>
          <w:szCs w:val="24"/>
        </w:rPr>
        <w:t>orářské oblasti České republiky.</w:t>
      </w: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Proč se zemědělské plodiny (brambor a cukrovka)</w:t>
      </w:r>
      <w:r w:rsidR="00E32299" w:rsidRPr="008E7BD8">
        <w:rPr>
          <w:rFonts w:ascii="Times New Roman" w:hAnsi="Times New Roman" w:cs="Times New Roman"/>
          <w:sz w:val="24"/>
          <w:szCs w:val="24"/>
        </w:rPr>
        <w:t xml:space="preserve"> </w:t>
      </w:r>
      <w:r w:rsidRPr="008E7BD8">
        <w:rPr>
          <w:rFonts w:ascii="Times New Roman" w:hAnsi="Times New Roman" w:cs="Times New Roman"/>
          <w:sz w:val="24"/>
          <w:szCs w:val="24"/>
        </w:rPr>
        <w:t>nazývají okopaniny?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pochutina se získává z čekanky salátové?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 byste v kuchyni využili řeřichu setou?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Vyjmenuj mé</w:t>
      </w:r>
      <w:r w:rsidR="00FA7B9E">
        <w:rPr>
          <w:rFonts w:ascii="Times New Roman" w:hAnsi="Times New Roman" w:cs="Times New Roman"/>
          <w:sz w:val="24"/>
          <w:szCs w:val="24"/>
        </w:rPr>
        <w:t>ně známé druhy listové zeleniny.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Proč se po rajčatech nesází brambory?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Vysv</w:t>
      </w:r>
      <w:r w:rsidR="00FA7B9E">
        <w:rPr>
          <w:rFonts w:ascii="Times New Roman" w:hAnsi="Times New Roman" w:cs="Times New Roman"/>
          <w:sz w:val="24"/>
          <w:szCs w:val="24"/>
        </w:rPr>
        <w:t>ětli rozdíl mezi ozimem a jaří.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využívají obilniny?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Vyjmenuj pok</w:t>
      </w:r>
      <w:r w:rsidR="00FA7B9E">
        <w:rPr>
          <w:rFonts w:ascii="Times New Roman" w:hAnsi="Times New Roman" w:cs="Times New Roman"/>
          <w:sz w:val="24"/>
          <w:szCs w:val="24"/>
        </w:rPr>
        <w:t xml:space="preserve">rm, který se připravuje ze </w:t>
      </w:r>
      <w:proofErr w:type="gramStart"/>
      <w:r w:rsidR="00FA7B9E">
        <w:rPr>
          <w:rFonts w:ascii="Times New Roman" w:hAnsi="Times New Roman" w:cs="Times New Roman"/>
          <w:sz w:val="24"/>
          <w:szCs w:val="24"/>
        </w:rPr>
        <w:t>sóji</w:t>
      </w:r>
      <w:proofErr w:type="gramEnd"/>
      <w:r w:rsidR="00FA7B9E">
        <w:rPr>
          <w:rFonts w:ascii="Times New Roman" w:hAnsi="Times New Roman" w:cs="Times New Roman"/>
          <w:sz w:val="24"/>
          <w:szCs w:val="24"/>
        </w:rPr>
        <w:t>.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Které olejniny se pěstují v České republice?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využívá řepka olejka?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Jaká droga je obsažena v maku?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Jakým způsobem se zpracovává len setý?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využívá chmel?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to jsou pícniny?</w:t>
      </w: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Znáš nějaké jeteloviny?</w:t>
      </w:r>
    </w:p>
    <w:p w:rsidR="00E32299" w:rsidRPr="008E7BD8" w:rsidRDefault="00FA7B9E" w:rsidP="00C4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Vysvětli rozdíl siláž x </w:t>
      </w:r>
      <w:proofErr w:type="spellStart"/>
      <w:r>
        <w:rPr>
          <w:rFonts w:ascii="Times New Roman" w:hAnsi="Times New Roman" w:cs="Times New Roman"/>
          <w:sz w:val="24"/>
          <w:szCs w:val="24"/>
        </w:rPr>
        <w:t>senáž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32299" w:rsidRPr="008E7BD8" w:rsidRDefault="00817C6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zelenina má nejvíce bílkovin?</w:t>
      </w:r>
    </w:p>
    <w:p w:rsidR="00817C6A" w:rsidRPr="008E7BD8" w:rsidRDefault="00817C6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Jaké onemocnění je způsobeno nedostatkem vitamínu C?</w:t>
      </w:r>
    </w:p>
    <w:p w:rsidR="00817C6A" w:rsidRPr="008E7BD8" w:rsidRDefault="00817C6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Proč se nemá zelenina sklízet brzo po ránu?</w:t>
      </w:r>
    </w:p>
    <w:p w:rsidR="00817C6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zelenina se pěstuje v druhé trati?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Která zelenina se pěstuje v první trati?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příčinou dvojáků a krucáků u mrkve?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pastiňák?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Které vitamíny obsahuje reveň rebarbora?</w:t>
      </w:r>
    </w:p>
    <w:p w:rsidR="00AA749A" w:rsidRPr="008E7BD8" w:rsidRDefault="00FA7B9E" w:rsidP="00C4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kořeninovou zeleninu.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Jaké květenství znáš u obilovin?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tricitale?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využívá ječmen?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to jsou jáhly a vločky?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Jakou chuť má pohanka?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V kterém státě se pěstuje rýže?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to znamená topinambur?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K čemu se využívají řepné zkrojky?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je to melasa?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Co to znamená LOS?</w:t>
      </w:r>
    </w:p>
    <w:p w:rsidR="00AA749A" w:rsidRPr="008E7BD8" w:rsidRDefault="0055677D" w:rsidP="00C40DA5">
      <w:pPr>
        <w:rPr>
          <w:rFonts w:ascii="Times New Roman" w:hAnsi="Times New Roman" w:cs="Times New Roman"/>
          <w:sz w:val="24"/>
          <w:szCs w:val="24"/>
        </w:rPr>
      </w:pPr>
      <w:r w:rsidRPr="008E7BD8">
        <w:rPr>
          <w:rFonts w:ascii="Times New Roman" w:hAnsi="Times New Roman" w:cs="Times New Roman"/>
          <w:sz w:val="24"/>
          <w:szCs w:val="24"/>
        </w:rPr>
        <w:t>Pěstuje se u nás tabák?</w:t>
      </w: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</w:p>
    <w:p w:rsidR="00AA749A" w:rsidRPr="008E7BD8" w:rsidRDefault="00AA749A" w:rsidP="00C40DA5">
      <w:pPr>
        <w:rPr>
          <w:rFonts w:ascii="Times New Roman" w:hAnsi="Times New Roman" w:cs="Times New Roman"/>
          <w:sz w:val="24"/>
          <w:szCs w:val="24"/>
        </w:rPr>
      </w:pP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</w:p>
    <w:p w:rsidR="00E32299" w:rsidRPr="008E7BD8" w:rsidRDefault="00E32299" w:rsidP="00C40DA5">
      <w:pPr>
        <w:rPr>
          <w:rFonts w:ascii="Times New Roman" w:hAnsi="Times New Roman" w:cs="Times New Roman"/>
          <w:sz w:val="24"/>
          <w:szCs w:val="24"/>
        </w:rPr>
      </w:pP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</w:p>
    <w:p w:rsidR="008B5DBD" w:rsidRPr="008E7BD8" w:rsidRDefault="008B5DBD" w:rsidP="00C40DA5">
      <w:pPr>
        <w:rPr>
          <w:rFonts w:ascii="Times New Roman" w:hAnsi="Times New Roman" w:cs="Times New Roman"/>
          <w:sz w:val="24"/>
          <w:szCs w:val="24"/>
        </w:rPr>
      </w:pPr>
    </w:p>
    <w:sectPr w:rsidR="008B5DBD" w:rsidRPr="008E7BD8" w:rsidSect="005A4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242C0"/>
    <w:multiLevelType w:val="hybridMultilevel"/>
    <w:tmpl w:val="58F4F460"/>
    <w:lvl w:ilvl="0" w:tplc="20FE33A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0DA5"/>
    <w:rsid w:val="002F136E"/>
    <w:rsid w:val="00391E9A"/>
    <w:rsid w:val="00497117"/>
    <w:rsid w:val="0055677D"/>
    <w:rsid w:val="005A4314"/>
    <w:rsid w:val="00817C6A"/>
    <w:rsid w:val="008B5DBD"/>
    <w:rsid w:val="008E7BD8"/>
    <w:rsid w:val="00AA749A"/>
    <w:rsid w:val="00C40DA5"/>
    <w:rsid w:val="00DE19DD"/>
    <w:rsid w:val="00E32299"/>
    <w:rsid w:val="00FA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71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0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0B34-3B4B-400C-881B-12ED90A9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su4</dc:creator>
  <cp:keywords/>
  <dc:description/>
  <cp:lastModifiedBy>AKER</cp:lastModifiedBy>
  <cp:revision>5</cp:revision>
  <dcterms:created xsi:type="dcterms:W3CDTF">2010-02-01T13:09:00Z</dcterms:created>
  <dcterms:modified xsi:type="dcterms:W3CDTF">2010-04-25T08:56:00Z</dcterms:modified>
</cp:coreProperties>
</file>