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BFED9" w14:textId="77777777" w:rsidR="009B275D" w:rsidRDefault="00804EF6">
      <w:pPr>
        <w:rPr>
          <w:b/>
        </w:rPr>
      </w:pPr>
      <w:r>
        <w:rPr>
          <w:b/>
        </w:rPr>
        <w:t xml:space="preserve">Jak renesance ovlivnila podobu Sixtinské kaple? </w:t>
      </w:r>
    </w:p>
    <w:p w14:paraId="36ABFEDA" w14:textId="0AFB4F3A" w:rsidR="009B275D" w:rsidRDefault="00804EF6">
      <w:r>
        <w:t>Sixtinská kaple patří mezi jedn</w:t>
      </w:r>
      <w:r w:rsidR="00310097">
        <w:t>o</w:t>
      </w:r>
      <w:r>
        <w:t xml:space="preserve"> z nejvýznamnějších míst katolické církve – právě v ní se scházejí kardinálové k volbě nového papeže. Zároveň je však unikátní svoj</w:t>
      </w:r>
      <w:r w:rsidR="00310097">
        <w:t>í</w:t>
      </w:r>
      <w:r>
        <w:t xml:space="preserve"> renesanční výzdobou, na níž se podíleli nejvýznamnější umělci, mimo jiné i Michelangelo </w:t>
      </w:r>
      <w:proofErr w:type="spellStart"/>
      <w:r>
        <w:t>Buonarroti</w:t>
      </w:r>
      <w:proofErr w:type="spellEnd"/>
      <w:r w:rsidR="003225C7">
        <w:t xml:space="preserve">, a to </w:t>
      </w:r>
      <w:r w:rsidR="003225C7">
        <w:t>na počátku 16. století</w:t>
      </w:r>
      <w:r>
        <w:t>. Ve své době však u mnohých vzbudila rozruch i pobouření</w:t>
      </w:r>
      <w:r w:rsidR="00C434AB">
        <w:t>. P</w:t>
      </w:r>
      <w:r>
        <w:t>řijde</w:t>
      </w:r>
      <w:r w:rsidR="000E2141">
        <w:t>š</w:t>
      </w:r>
      <w:r>
        <w:t xml:space="preserve"> na to proč?</w:t>
      </w:r>
    </w:p>
    <w:p w14:paraId="36ABFEDB" w14:textId="28FAC3FB" w:rsidR="009B275D" w:rsidRDefault="00804EF6">
      <w:pPr>
        <w:rPr>
          <w:b/>
        </w:rPr>
      </w:pPr>
      <w:r>
        <w:rPr>
          <w:b/>
        </w:rPr>
        <w:t>1/Prohlédn</w:t>
      </w:r>
      <w:r w:rsidR="002B2687">
        <w:rPr>
          <w:b/>
        </w:rPr>
        <w:t>i</w:t>
      </w:r>
      <w:r>
        <w:rPr>
          <w:b/>
        </w:rPr>
        <w:t xml:space="preserve"> si </w:t>
      </w:r>
      <w:hyperlink r:id="rId6">
        <w:r>
          <w:rPr>
            <w:b/>
            <w:color w:val="1155CC"/>
            <w:u w:val="single"/>
          </w:rPr>
          <w:t>3D model interiéru Sixtinské kaple</w:t>
        </w:r>
      </w:hyperlink>
      <w:r>
        <w:rPr>
          <w:b/>
        </w:rPr>
        <w:t xml:space="preserve">, pak se zaměř na strop a jeho výzdobu. S pomocí tohoto </w:t>
      </w:r>
      <w:hyperlink r:id="rId7" w:anchor="/media/Soubor:Sistine_Chapel_ceiling_diagram.svg">
        <w:r>
          <w:rPr>
            <w:b/>
            <w:color w:val="0563C1"/>
            <w:u w:val="single"/>
          </w:rPr>
          <w:t>schématu</w:t>
        </w:r>
      </w:hyperlink>
      <w:r>
        <w:rPr>
          <w:b/>
        </w:rPr>
        <w:t xml:space="preserve"> najd</w:t>
      </w:r>
      <w:r w:rsidR="00032B95">
        <w:rPr>
          <w:b/>
        </w:rPr>
        <w:t>i</w:t>
      </w:r>
      <w:r>
        <w:rPr>
          <w:b/>
        </w:rPr>
        <w:t xml:space="preserve"> a popiš následující výjevy:</w:t>
      </w: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85"/>
        <w:gridCol w:w="3485"/>
        <w:gridCol w:w="3486"/>
      </w:tblGrid>
      <w:tr w:rsidR="009B275D" w14:paraId="36ABFEDF" w14:textId="77777777">
        <w:tc>
          <w:tcPr>
            <w:tcW w:w="3485" w:type="dxa"/>
          </w:tcPr>
          <w:p w14:paraId="36ABFEDC" w14:textId="77777777" w:rsidR="009B275D" w:rsidRDefault="00804EF6">
            <w:pPr>
              <w:rPr>
                <w:b/>
              </w:rPr>
            </w:pPr>
            <w:r>
              <w:rPr>
                <w:b/>
              </w:rPr>
              <w:t xml:space="preserve">Název fresky </w:t>
            </w:r>
          </w:p>
        </w:tc>
        <w:tc>
          <w:tcPr>
            <w:tcW w:w="3485" w:type="dxa"/>
          </w:tcPr>
          <w:p w14:paraId="36ABFEDD" w14:textId="77777777" w:rsidR="009B275D" w:rsidRDefault="00804EF6">
            <w:pPr>
              <w:rPr>
                <w:b/>
              </w:rPr>
            </w:pPr>
            <w:r>
              <w:rPr>
                <w:b/>
              </w:rPr>
              <w:t>Jaké postavy a symboly zde jsou?</w:t>
            </w:r>
          </w:p>
        </w:tc>
        <w:tc>
          <w:tcPr>
            <w:tcW w:w="3486" w:type="dxa"/>
          </w:tcPr>
          <w:p w14:paraId="36ABFEDE" w14:textId="77777777" w:rsidR="009B275D" w:rsidRDefault="00804EF6">
            <w:pPr>
              <w:rPr>
                <w:b/>
              </w:rPr>
            </w:pPr>
            <w:r>
              <w:rPr>
                <w:b/>
              </w:rPr>
              <w:t>Charakterizuj vždy třemi slovy, jak jsou postavy nakresleny</w:t>
            </w:r>
          </w:p>
        </w:tc>
      </w:tr>
      <w:tr w:rsidR="009B275D" w14:paraId="36ABFEE6" w14:textId="77777777">
        <w:tc>
          <w:tcPr>
            <w:tcW w:w="3485" w:type="dxa"/>
          </w:tcPr>
          <w:p w14:paraId="36ABFEE0" w14:textId="77777777" w:rsidR="009B275D" w:rsidRDefault="00804EF6">
            <w:r>
              <w:t>Stvoření Adama</w:t>
            </w:r>
          </w:p>
        </w:tc>
        <w:tc>
          <w:tcPr>
            <w:tcW w:w="3485" w:type="dxa"/>
          </w:tcPr>
          <w:p w14:paraId="36ABFEE1" w14:textId="77777777" w:rsidR="009B275D" w:rsidRDefault="009B275D"/>
          <w:p w14:paraId="36ABFEE2" w14:textId="77777777" w:rsidR="009B275D" w:rsidRDefault="009B275D"/>
          <w:p w14:paraId="36ABFEE3" w14:textId="77777777" w:rsidR="009B275D" w:rsidRDefault="009B275D"/>
        </w:tc>
        <w:tc>
          <w:tcPr>
            <w:tcW w:w="3486" w:type="dxa"/>
          </w:tcPr>
          <w:p w14:paraId="36ABFEE4" w14:textId="77777777" w:rsidR="009B275D" w:rsidRDefault="009B275D"/>
          <w:p w14:paraId="36ABFEE5" w14:textId="77777777" w:rsidR="009B275D" w:rsidRDefault="009B275D"/>
        </w:tc>
      </w:tr>
      <w:tr w:rsidR="009B275D" w14:paraId="36ABFEEC" w14:textId="77777777">
        <w:tc>
          <w:tcPr>
            <w:tcW w:w="3485" w:type="dxa"/>
          </w:tcPr>
          <w:p w14:paraId="36ABFEE7" w14:textId="77777777" w:rsidR="009B275D" w:rsidRDefault="00804EF6">
            <w:r>
              <w:t>Stvoření Evy</w:t>
            </w:r>
          </w:p>
        </w:tc>
        <w:tc>
          <w:tcPr>
            <w:tcW w:w="3485" w:type="dxa"/>
          </w:tcPr>
          <w:p w14:paraId="36ABFEE8" w14:textId="77777777" w:rsidR="009B275D" w:rsidRDefault="009B275D"/>
          <w:p w14:paraId="36ABFEE9" w14:textId="77777777" w:rsidR="009B275D" w:rsidRDefault="009B275D"/>
          <w:p w14:paraId="36ABFEEA" w14:textId="77777777" w:rsidR="009B275D" w:rsidRDefault="009B275D"/>
        </w:tc>
        <w:tc>
          <w:tcPr>
            <w:tcW w:w="3486" w:type="dxa"/>
          </w:tcPr>
          <w:p w14:paraId="36ABFEEB" w14:textId="77777777" w:rsidR="009B275D" w:rsidRDefault="009B275D"/>
        </w:tc>
      </w:tr>
      <w:tr w:rsidR="009B275D" w14:paraId="36ABFEF2" w14:textId="77777777">
        <w:tc>
          <w:tcPr>
            <w:tcW w:w="3485" w:type="dxa"/>
          </w:tcPr>
          <w:p w14:paraId="36ABFEED" w14:textId="77777777" w:rsidR="009B275D" w:rsidRDefault="00804EF6">
            <w:r>
              <w:t>Pokušení Adama a Evy a vyhnání z Ráje</w:t>
            </w:r>
          </w:p>
        </w:tc>
        <w:tc>
          <w:tcPr>
            <w:tcW w:w="3485" w:type="dxa"/>
          </w:tcPr>
          <w:p w14:paraId="36ABFEEE" w14:textId="77777777" w:rsidR="009B275D" w:rsidRDefault="009B275D"/>
          <w:p w14:paraId="36ABFEEF" w14:textId="77777777" w:rsidR="009B275D" w:rsidRDefault="009B275D"/>
          <w:p w14:paraId="36ABFEF0" w14:textId="77777777" w:rsidR="009B275D" w:rsidRDefault="009B275D"/>
        </w:tc>
        <w:tc>
          <w:tcPr>
            <w:tcW w:w="3486" w:type="dxa"/>
          </w:tcPr>
          <w:p w14:paraId="36ABFEF1" w14:textId="77777777" w:rsidR="009B275D" w:rsidRDefault="009B275D"/>
        </w:tc>
      </w:tr>
    </w:tbl>
    <w:p w14:paraId="36ABFEF3" w14:textId="77777777" w:rsidR="009B275D" w:rsidRDefault="009B275D"/>
    <w:p w14:paraId="36ABFEF4" w14:textId="78D028AD" w:rsidR="009B275D" w:rsidRDefault="00804EF6">
      <w:pPr>
        <w:jc w:val="both"/>
        <w:rPr>
          <w:b/>
        </w:rPr>
      </w:pPr>
      <w:r>
        <w:rPr>
          <w:b/>
        </w:rPr>
        <w:t xml:space="preserve"> 2/ Čelní stěnu kaple Michelangelo vyzdobil obří freskou zvanou Poslední soud, tvořil ji sedm let. Zachycuje události předpovídané v prorockých knihách Bible, zejména ve Zjevení sv. Jana. Přesto zde najdeme i výjevy ze staré antické mytologie. Prozkoumej fresku Poslední soud a vypracuj úkoly níže.</w:t>
      </w:r>
    </w:p>
    <w:p w14:paraId="36ABFEF5" w14:textId="024FA774" w:rsidR="009B275D" w:rsidRDefault="00804EF6">
      <w:pPr>
        <w:jc w:val="both"/>
      </w:pPr>
      <w:r>
        <w:t>Ústřední postavy celé fresky jsou matka se synem, tedy …………. a …………</w:t>
      </w:r>
      <w:proofErr w:type="gramStart"/>
      <w:r>
        <w:t>…….</w:t>
      </w:r>
      <w:proofErr w:type="gramEnd"/>
      <w:r>
        <w:t>, kolem nich jsou postavy pravděpodobně z knihy ………………., takže asi půjde o …………………… a okřídlené ……………………….</w:t>
      </w:r>
    </w:p>
    <w:p w14:paraId="36ABFEF6" w14:textId="373D3C57" w:rsidR="009B275D" w:rsidRDefault="00804EF6">
      <w:pPr>
        <w:jc w:val="both"/>
      </w:pPr>
      <w:r>
        <w:t xml:space="preserve">Na fresce však najdeme i postavy z antické mytologie, např. v pravém dolním rohu fresky je převozník do podsvětí Charón nebo bohy ztrestaný král </w:t>
      </w:r>
      <w:proofErr w:type="spellStart"/>
      <w:r>
        <w:t>Min</w:t>
      </w:r>
      <w:r w:rsidR="00B42BB5">
        <w:t>ó</w:t>
      </w:r>
      <w:r>
        <w:t>s</w:t>
      </w:r>
      <w:proofErr w:type="spellEnd"/>
      <w:r>
        <w:t xml:space="preserve">, můžeme je poznat např. podle toho, že mají: </w:t>
      </w:r>
      <w:r w:rsidR="00B42BB5">
        <w:t>……………………………………………….</w:t>
      </w:r>
    </w:p>
    <w:p w14:paraId="36ABFEF7" w14:textId="762CD75B" w:rsidR="009B275D" w:rsidRDefault="00804EF6">
      <w:r>
        <w:t xml:space="preserve">Všechny postavy na fresce bych charakterizoval třemi slovy takto: </w:t>
      </w:r>
      <w:r w:rsidR="00B42BB5">
        <w:t>………………………………………………………………………………</w:t>
      </w:r>
    </w:p>
    <w:p w14:paraId="36ABFEF8" w14:textId="77777777" w:rsidR="009B275D" w:rsidRDefault="00804EF6">
      <w:pPr>
        <w:rPr>
          <w:b/>
        </w:rPr>
      </w:pPr>
      <w:r>
        <w:rPr>
          <w:b/>
        </w:rPr>
        <w:t xml:space="preserve">3/ Mezi scénami na stropě jsou malované architektonické prvky, které vytvářejí iluzi prostoru. Na okrajích stropu jsou zobrazeni proroci a </w:t>
      </w:r>
      <w:proofErr w:type="spellStart"/>
      <w:r>
        <w:rPr>
          <w:b/>
        </w:rPr>
        <w:t>sibyly</w:t>
      </w:r>
      <w:proofErr w:type="spellEnd"/>
      <w:r>
        <w:rPr>
          <w:b/>
        </w:rPr>
        <w:t xml:space="preserve"> (pohanské římské věštkyně). Proč je tam podle tebe umělec umístil?</w:t>
      </w:r>
    </w:p>
    <w:p w14:paraId="36ABFEF9" w14:textId="4340AC5F" w:rsidR="009B275D" w:rsidRDefault="00804E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Tyto postavy měly kardinálům a papeži navozovat vidiny budoucnosti a </w:t>
      </w:r>
      <w:r w:rsidR="00A9292F">
        <w:rPr>
          <w:color w:val="000000"/>
        </w:rPr>
        <w:t>pomoci jim lépe</w:t>
      </w:r>
      <w:r>
        <w:rPr>
          <w:color w:val="000000"/>
        </w:rPr>
        <w:t xml:space="preserve"> vést církev, římské </w:t>
      </w:r>
      <w:proofErr w:type="spellStart"/>
      <w:r>
        <w:rPr>
          <w:color w:val="000000"/>
        </w:rPr>
        <w:t>sibyly</w:t>
      </w:r>
      <w:proofErr w:type="spellEnd"/>
      <w:r>
        <w:rPr>
          <w:color w:val="000000"/>
        </w:rPr>
        <w:t xml:space="preserve"> měly symbolicky odkazovat na moc křesťanů v době Římské říše</w:t>
      </w:r>
      <w:r w:rsidR="00E251A2">
        <w:rPr>
          <w:color w:val="000000"/>
        </w:rPr>
        <w:t>.</w:t>
      </w:r>
    </w:p>
    <w:p w14:paraId="36ABFEFA" w14:textId="5BEC81DD" w:rsidR="009B275D" w:rsidRDefault="00804E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Tyto postavy měly křesťanům připomínat předvídání příchodu </w:t>
      </w:r>
      <w:r w:rsidR="00DD6FAF">
        <w:rPr>
          <w:color w:val="000000"/>
        </w:rPr>
        <w:t>S</w:t>
      </w:r>
      <w:r>
        <w:rPr>
          <w:color w:val="000000"/>
        </w:rPr>
        <w:t xml:space="preserve">pasitele, tedy Krista, římské </w:t>
      </w:r>
      <w:proofErr w:type="spellStart"/>
      <w:r>
        <w:rPr>
          <w:color w:val="000000"/>
        </w:rPr>
        <w:t>sibyly</w:t>
      </w:r>
      <w:proofErr w:type="spellEnd"/>
      <w:r>
        <w:rPr>
          <w:color w:val="000000"/>
        </w:rPr>
        <w:t xml:space="preserve"> měly být odkazem k tehdy uctívané antické minulosti</w:t>
      </w:r>
      <w:r w:rsidR="00DD6FAF">
        <w:rPr>
          <w:color w:val="000000"/>
        </w:rPr>
        <w:t>.</w:t>
      </w:r>
    </w:p>
    <w:p w14:paraId="36ABFEFB" w14:textId="7AF6D5F0" w:rsidR="009B275D" w:rsidRDefault="00804E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Tyto postavy umělec vybral, protože věštecké a jasnovidecké služby byly v té době velmi oblíbené, římské </w:t>
      </w:r>
      <w:proofErr w:type="spellStart"/>
      <w:r>
        <w:rPr>
          <w:color w:val="000000"/>
        </w:rPr>
        <w:t>sibyly</w:t>
      </w:r>
      <w:proofErr w:type="spellEnd"/>
      <w:r>
        <w:rPr>
          <w:color w:val="000000"/>
        </w:rPr>
        <w:t xml:space="preserve"> použil vedle biblických proroků proto, že se na ně v Bibli odkazovalo</w:t>
      </w:r>
      <w:r w:rsidR="00DD6FAF">
        <w:rPr>
          <w:color w:val="000000"/>
        </w:rPr>
        <w:t>.</w:t>
      </w:r>
      <w:r>
        <w:rPr>
          <w:color w:val="000000"/>
        </w:rPr>
        <w:t xml:space="preserve"> </w:t>
      </w:r>
    </w:p>
    <w:p w14:paraId="36ABFEFC" w14:textId="77777777" w:rsidR="009B275D" w:rsidRDefault="00804EF6">
      <w:pPr>
        <w:rPr>
          <w:b/>
        </w:rPr>
      </w:pPr>
      <w:r>
        <w:rPr>
          <w:b/>
        </w:rPr>
        <w:t xml:space="preserve">4/ V Římě bylo roku 1506 vykopáno </w:t>
      </w:r>
      <w:hyperlink r:id="rId8" w:anchor="/media/Soubor:Laocoon_and_His_Sons.jpg">
        <w:r>
          <w:rPr>
            <w:b/>
            <w:color w:val="0563C1"/>
            <w:u w:val="single"/>
          </w:rPr>
          <w:t>sousoší</w:t>
        </w:r>
      </w:hyperlink>
      <w:r>
        <w:rPr>
          <w:b/>
        </w:rPr>
        <w:t xml:space="preserve"> </w:t>
      </w:r>
      <w:proofErr w:type="spellStart"/>
      <w:r>
        <w:rPr>
          <w:b/>
        </w:rPr>
        <w:t>Láokoón</w:t>
      </w:r>
      <w:proofErr w:type="spellEnd"/>
      <w:r>
        <w:rPr>
          <w:b/>
        </w:rPr>
        <w:t xml:space="preserve"> a jeho synové, papež Julius II. jej nechal vystavit ve Vatikánu. Tato socha měla mít obrovský vliv na tehdejší umělce. Když ji porovnáš s výjevy v Sixtinské kapli, čím mohla Michelangela a další inspirovat? </w:t>
      </w:r>
    </w:p>
    <w:p w14:paraId="36ABFEFD" w14:textId="77777777" w:rsidR="009B275D" w:rsidRDefault="009B275D">
      <w:pPr>
        <w:rPr>
          <w:b/>
        </w:rPr>
      </w:pPr>
    </w:p>
    <w:p w14:paraId="36ABFEFE" w14:textId="1B3EE084" w:rsidR="009B275D" w:rsidRDefault="00804EF6">
      <w:pPr>
        <w:rPr>
          <w:b/>
        </w:rPr>
      </w:pPr>
      <w:r>
        <w:rPr>
          <w:b/>
        </w:rPr>
        <w:t xml:space="preserve">5/ Vyber z nabídky níže zdroje inspirace renesančních umělců při tvorbě výzdoby Sixtinské kaple. </w:t>
      </w:r>
    </w:p>
    <w:p w14:paraId="36ABFEFF" w14:textId="49E00DE9" w:rsidR="009B275D" w:rsidRDefault="00804EF6">
      <w:pPr>
        <w:rPr>
          <w:i/>
        </w:rPr>
      </w:pPr>
      <w:r>
        <w:rPr>
          <w:i/>
        </w:rPr>
        <w:t xml:space="preserve">perské pohádky a příběhy </w:t>
      </w:r>
      <w:r w:rsidR="006B62E6">
        <w:rPr>
          <w:i/>
        </w:rPr>
        <w:t>–</w:t>
      </w:r>
      <w:r>
        <w:rPr>
          <w:i/>
        </w:rPr>
        <w:t xml:space="preserve"> antická mytologie – upalování čarodějnic a věštkyň </w:t>
      </w:r>
      <w:r w:rsidR="00FE783F">
        <w:rPr>
          <w:i/>
        </w:rPr>
        <w:t>–</w:t>
      </w:r>
      <w:r>
        <w:rPr>
          <w:i/>
        </w:rPr>
        <w:t xml:space="preserve"> nahé antické sochy – obdiv ke krásnému lidskému tělu – úcta k zahaleným lidem, zejména k ženám </w:t>
      </w:r>
      <w:r w:rsidR="00FE783F">
        <w:rPr>
          <w:i/>
        </w:rPr>
        <w:t>–</w:t>
      </w:r>
      <w:r>
        <w:rPr>
          <w:i/>
        </w:rPr>
        <w:t xml:space="preserve"> obdiv k nahému lidskému tělu – obdiv k jednoduchému vidění světa </w:t>
      </w:r>
      <w:r w:rsidR="00FE783F">
        <w:rPr>
          <w:i/>
        </w:rPr>
        <w:t>–</w:t>
      </w:r>
      <w:r>
        <w:rPr>
          <w:i/>
        </w:rPr>
        <w:t xml:space="preserve"> křesťanské legendy a příběhy – Bible – vážnost papežského úřadu – cudnost a ostych</w:t>
      </w:r>
    </w:p>
    <w:p w14:paraId="36ABFF00" w14:textId="3011EFD9" w:rsidR="009B275D" w:rsidRPr="000503F4" w:rsidRDefault="00804EF6">
      <w:pPr>
        <w:rPr>
          <w:b/>
          <w:iCs/>
        </w:rPr>
      </w:pPr>
      <w:r w:rsidRPr="000503F4">
        <w:rPr>
          <w:b/>
          <w:iCs/>
        </w:rPr>
        <w:t>6/ Jak bylo zmíněno výše, v době vzniku výzdoby Sixtinské kaple</w:t>
      </w:r>
      <w:r w:rsidR="001547FF">
        <w:rPr>
          <w:b/>
          <w:iCs/>
        </w:rPr>
        <w:t xml:space="preserve"> </w:t>
      </w:r>
      <w:r w:rsidRPr="000503F4">
        <w:rPr>
          <w:b/>
          <w:iCs/>
        </w:rPr>
        <w:t>sklidila výzdoba</w:t>
      </w:r>
      <w:r w:rsidR="001547FF">
        <w:rPr>
          <w:b/>
          <w:iCs/>
        </w:rPr>
        <w:t xml:space="preserve"> –</w:t>
      </w:r>
      <w:r w:rsidR="001547FF" w:rsidRPr="00BB676B">
        <w:rPr>
          <w:b/>
          <w:iCs/>
        </w:rPr>
        <w:t xml:space="preserve"> zejména v případě Posledního soudu</w:t>
      </w:r>
      <w:r w:rsidR="001547FF">
        <w:rPr>
          <w:b/>
          <w:iCs/>
        </w:rPr>
        <w:t xml:space="preserve"> –</w:t>
      </w:r>
      <w:r w:rsidR="001547FF" w:rsidRPr="00BB676B">
        <w:rPr>
          <w:b/>
          <w:iCs/>
        </w:rPr>
        <w:t xml:space="preserve"> </w:t>
      </w:r>
      <w:r w:rsidRPr="000503F4">
        <w:rPr>
          <w:b/>
          <w:iCs/>
        </w:rPr>
        <w:t>nejen obdiv, ale také kritiku a pobouření. Čím to podle tebe mohlo být způsobeno? Pobuřuje nás takové umění dnes?</w:t>
      </w:r>
    </w:p>
    <w:sectPr w:rsidR="009B275D" w:rsidRPr="000503F4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5B20C1"/>
    <w:multiLevelType w:val="multilevel"/>
    <w:tmpl w:val="6CA45EF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75D"/>
    <w:rsid w:val="00032B95"/>
    <w:rsid w:val="000503F4"/>
    <w:rsid w:val="000E2141"/>
    <w:rsid w:val="001547FF"/>
    <w:rsid w:val="002B2687"/>
    <w:rsid w:val="00310097"/>
    <w:rsid w:val="003225C7"/>
    <w:rsid w:val="006B62E6"/>
    <w:rsid w:val="00804EF6"/>
    <w:rsid w:val="00831805"/>
    <w:rsid w:val="009B275D"/>
    <w:rsid w:val="00A9292F"/>
    <w:rsid w:val="00AF4EC1"/>
    <w:rsid w:val="00B42BB5"/>
    <w:rsid w:val="00B50D50"/>
    <w:rsid w:val="00C434AB"/>
    <w:rsid w:val="00DD6FAF"/>
    <w:rsid w:val="00E251A2"/>
    <w:rsid w:val="00FE783F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FED9"/>
  <w15:docId w15:val="{79DDB83F-15E5-4582-8882-5D24E29F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676D1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6D1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7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C40ED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ze">
    <w:name w:val="Revision"/>
    <w:hidden/>
    <w:uiPriority w:val="99"/>
    <w:semiHidden/>
    <w:rsid w:val="003100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L%C3%A1oko%C3%B3n_a_jeho_synov%C3%A9" TargetMode="External"/><Relationship Id="rId3" Type="http://schemas.openxmlformats.org/officeDocument/2006/relationships/styles" Target="styles.xml"/><Relationship Id="rId7" Type="http://schemas.openxmlformats.org/officeDocument/2006/relationships/hyperlink" Target="https://cs.wikipedia.org/wiki/Sixtinsk%C3%A1_kapl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vatican.va/various/cappelle/sistina_vr/index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Jre00sT/6A3phl/EVrXXkuVODw==">CgMxLjA4AHIhMU1BZ25ucDdsdTItRzFkV2ExclRFWThOVEoxWlRFZ2JP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</Pages>
  <Words>510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Žalský</dc:creator>
  <cp:lastModifiedBy>Žalský Pavel - učitel</cp:lastModifiedBy>
  <cp:revision>22</cp:revision>
  <dcterms:created xsi:type="dcterms:W3CDTF">2024-01-28T18:43:00Z</dcterms:created>
  <dcterms:modified xsi:type="dcterms:W3CDTF">2024-04-18T18:24:00Z</dcterms:modified>
</cp:coreProperties>
</file>