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8BC9" w14:textId="77777777" w:rsidR="003B7A8E" w:rsidRDefault="003B7A8E">
      <w:r>
        <w:t>SCHŮZKA S NOVÝMI RODIČI</w:t>
      </w:r>
    </w:p>
    <w:p w14:paraId="32568B7E" w14:textId="77777777" w:rsidR="00D81412" w:rsidRDefault="00D81412"/>
    <w:p w14:paraId="3D3222B6" w14:textId="77777777" w:rsidR="003B7A8E" w:rsidRDefault="00153227">
      <w:r>
        <w:t>Milé maminky a tatínkové.</w:t>
      </w:r>
    </w:p>
    <w:p w14:paraId="476A73F6" w14:textId="77777777" w:rsidR="006F460C" w:rsidRDefault="009E6141">
      <w:r>
        <w:t>Myslím, že se vy rodiče a my zde ve školce shodneme na tom, že nejvíc ze všeho si přejeme, aby se dětem u nás ve školce líbilo a aby nástup do školky proběhl bez slziček. A co pro to udělat?</w:t>
      </w:r>
    </w:p>
    <w:p w14:paraId="59EF8805" w14:textId="77777777" w:rsidR="009F07A4" w:rsidRDefault="009F07A4">
      <w:r>
        <w:t xml:space="preserve">Vaše děti jsou na světě zatím velmi krátce </w:t>
      </w:r>
      <w:r w:rsidR="002120B2">
        <w:t>(</w:t>
      </w:r>
      <w:r>
        <w:t>3</w:t>
      </w:r>
      <w:r w:rsidR="003C04A1">
        <w:t>–</w:t>
      </w:r>
      <w:r>
        <w:t>4 roky</w:t>
      </w:r>
      <w:r w:rsidR="002120B2">
        <w:t>)</w:t>
      </w:r>
      <w:r>
        <w:t xml:space="preserve">, </w:t>
      </w:r>
      <w:r w:rsidR="006A476B">
        <w:t xml:space="preserve">kdy </w:t>
      </w:r>
      <w:r>
        <w:t>byly doposud hlavně s Vámi a s členy Vaší rodiny</w:t>
      </w:r>
      <w:r w:rsidR="006A476B">
        <w:t xml:space="preserve"> a se</w:t>
      </w:r>
      <w:r>
        <w:t> širší společností se setkávaly zatím pouze v přítomnosti Vaší či s</w:t>
      </w:r>
      <w:r w:rsidR="002120B2">
        <w:t> </w:t>
      </w:r>
      <w:r>
        <w:t>někým</w:t>
      </w:r>
      <w:r w:rsidR="002120B2">
        <w:t>,</w:t>
      </w:r>
      <w:r>
        <w:t xml:space="preserve"> koho bezpečně znají. Teď to bude poprvé, kdy </w:t>
      </w:r>
      <w:commentRangeStart w:id="0"/>
      <w:commentRangeStart w:id="1"/>
      <w:r>
        <w:t>budou</w:t>
      </w:r>
      <w:commentRangeEnd w:id="0"/>
      <w:r w:rsidR="003C04A1">
        <w:rPr>
          <w:rStyle w:val="Odkaznakoment"/>
        </w:rPr>
        <w:commentReference w:id="0"/>
      </w:r>
      <w:commentRangeEnd w:id="1"/>
      <w:r w:rsidR="003C04A1">
        <w:rPr>
          <w:rStyle w:val="Odkaznakoment"/>
        </w:rPr>
        <w:commentReference w:id="1"/>
      </w:r>
      <w:r>
        <w:t xml:space="preserve"> v naprosto cizím prostředí a mezi mnoha jinými dětmi a učitelkami sam</w:t>
      </w:r>
      <w:r w:rsidR="002120B2">
        <w:t>y</w:t>
      </w:r>
      <w:r>
        <w:t xml:space="preserve"> za sebe bez opory někoho</w:t>
      </w:r>
      <w:r w:rsidR="002120B2">
        <w:t>,</w:t>
      </w:r>
      <w:r>
        <w:t xml:space="preserve"> koho znají. Sami víte</w:t>
      </w:r>
      <w:r w:rsidR="002120B2">
        <w:t>,</w:t>
      </w:r>
      <w:r>
        <w:t xml:space="preserve"> jak je to náročné pro dospělého</w:t>
      </w:r>
      <w:r w:rsidR="002120B2">
        <w:t>,</w:t>
      </w:r>
      <w:r>
        <w:t xml:space="preserve"> natož pro tak malého človíčka, kterému jsou teprve 3</w:t>
      </w:r>
      <w:r w:rsidR="003C04A1">
        <w:t>–</w:t>
      </w:r>
      <w:r>
        <w:t>4 roky.</w:t>
      </w:r>
      <w:r w:rsidR="000E7788">
        <w:t xml:space="preserve"> Žá</w:t>
      </w:r>
      <w:r>
        <w:t xml:space="preserve">dné z nich si vlastně nedokáže </w:t>
      </w:r>
      <w:r w:rsidR="000E7788">
        <w:t>představit, co</w:t>
      </w:r>
      <w:r>
        <w:t xml:space="preserve"> ho čeká</w:t>
      </w:r>
      <w:r w:rsidR="000E7788">
        <w:t xml:space="preserve">. </w:t>
      </w:r>
      <w:commentRangeStart w:id="2"/>
      <w:commentRangeStart w:id="3"/>
      <w:commentRangeStart w:id="4"/>
      <w:r w:rsidR="000E7788">
        <w:t>Některé</w:t>
      </w:r>
      <w:commentRangeEnd w:id="2"/>
      <w:r w:rsidR="003C04A1">
        <w:rPr>
          <w:rStyle w:val="Odkaznakoment"/>
        </w:rPr>
        <w:commentReference w:id="2"/>
      </w:r>
      <w:commentRangeEnd w:id="3"/>
      <w:r w:rsidR="003C04A1">
        <w:rPr>
          <w:rStyle w:val="Odkaznakoment"/>
        </w:rPr>
        <w:commentReference w:id="3"/>
      </w:r>
      <w:commentRangeEnd w:id="4"/>
      <w:r w:rsidR="003C04A1">
        <w:rPr>
          <w:rStyle w:val="Odkaznakoment"/>
        </w:rPr>
        <w:commentReference w:id="4"/>
      </w:r>
      <w:r w:rsidR="000E7788">
        <w:t xml:space="preserve"> z těch dětí jsou zvědavé a těší se na něco nového, některé jsou plaché nebo nejisté, každé to prožívá jinak. </w:t>
      </w:r>
    </w:p>
    <w:p w14:paraId="554217FC" w14:textId="77777777" w:rsidR="000E7788" w:rsidRDefault="000E7788">
      <w:r>
        <w:t xml:space="preserve">Nejtěžší a nejnáročnější pro ně je odloučení od těch, ke kterým jsou vázány </w:t>
      </w:r>
      <w:r w:rsidR="006A476B">
        <w:t>silným citovým poutem</w:t>
      </w:r>
      <w:r w:rsidR="003B7A8E">
        <w:t>, tedy s </w:t>
      </w:r>
      <w:r w:rsidR="00553255">
        <w:t>V</w:t>
      </w:r>
      <w:r w:rsidR="003B7A8E">
        <w:t>ámi rodiči</w:t>
      </w:r>
      <w:r w:rsidR="00553255">
        <w:t>. A</w:t>
      </w:r>
      <w:r w:rsidR="006A476B">
        <w:t xml:space="preserve"> to je</w:t>
      </w:r>
      <w:r>
        <w:t xml:space="preserve"> potřeba zvládnout nenásilně a postupně podle potřeby každého z dětí, protože u každého z nich t</w:t>
      </w:r>
      <w:bookmarkStart w:id="5" w:name="_GoBack"/>
      <w:bookmarkEnd w:id="5"/>
      <w:r>
        <w:t xml:space="preserve">o trvá různě dlouho. Některé může plakat hned první den, některé až když zjistí, že bude od svých nejbližších odloučeno každý den. Proto je potřeba pobyt ve školce postupně navyšovat (viz adaptační plán). </w:t>
      </w:r>
      <w:r w:rsidR="00645D84">
        <w:t>I</w:t>
      </w:r>
      <w:r>
        <w:t xml:space="preserve"> když se dětem ve školce líbí, tak Vás mají </w:t>
      </w:r>
      <w:r w:rsidR="00553255">
        <w:t>tolik</w:t>
      </w:r>
      <w:r w:rsidR="006A476B">
        <w:t xml:space="preserve"> </w:t>
      </w:r>
      <w:r>
        <w:t>rády a doposud s Vámi trávily většinu času</w:t>
      </w:r>
      <w:r w:rsidR="006A476B">
        <w:t>, že jejich stesk po</w:t>
      </w:r>
      <w:r w:rsidR="00431BA1">
        <w:t xml:space="preserve"> Vás </w:t>
      </w:r>
      <w:r w:rsidR="006A476B">
        <w:t>může být pro některé děti</w:t>
      </w:r>
      <w:r w:rsidR="00553255">
        <w:t xml:space="preserve"> tak</w:t>
      </w:r>
      <w:r w:rsidR="00431BA1">
        <w:t xml:space="preserve"> velký</w:t>
      </w:r>
      <w:r w:rsidR="00645D84">
        <w:t xml:space="preserve"> a</w:t>
      </w:r>
      <w:r w:rsidR="00431BA1">
        <w:t xml:space="preserve"> zvládnout ho může být</w:t>
      </w:r>
      <w:r w:rsidR="00553255">
        <w:t xml:space="preserve"> pro ně</w:t>
      </w:r>
      <w:r w:rsidR="00431BA1">
        <w:t xml:space="preserve"> </w:t>
      </w:r>
      <w:r w:rsidR="00553255">
        <w:t>na</w:t>
      </w:r>
      <w:r w:rsidR="006A476B">
        <w:t xml:space="preserve">tolik </w:t>
      </w:r>
      <w:r w:rsidR="00431BA1">
        <w:t>náročné, že kvůli tomu nebudou chtít do školky,</w:t>
      </w:r>
      <w:r w:rsidR="006A476B">
        <w:t xml:space="preserve"> protože to b</w:t>
      </w:r>
      <w:r w:rsidR="00553255">
        <w:t>ude pro ně příliš vyčerpávající. Proto znovu doporučuji</w:t>
      </w:r>
      <w:r w:rsidR="00431BA1">
        <w:t xml:space="preserve"> </w:t>
      </w:r>
      <w:r w:rsidR="00431BA1" w:rsidRPr="006A476B">
        <w:rPr>
          <w:b/>
        </w:rPr>
        <w:t>postupně navyšovat čas odloučení podle plánu adaptace</w:t>
      </w:r>
      <w:r w:rsidR="00431BA1">
        <w:t>, kde jsou uvedeny přesné kroky,</w:t>
      </w:r>
      <w:r w:rsidR="00553255">
        <w:t xml:space="preserve"> jak na tom dítě z hlediska stes</w:t>
      </w:r>
      <w:r w:rsidR="00431BA1">
        <w:t>ku je. Teprve až zvládne stesk z</w:t>
      </w:r>
      <w:r w:rsidR="006A476B">
        <w:t> </w:t>
      </w:r>
      <w:r w:rsidR="00431BA1">
        <w:t>odloučení</w:t>
      </w:r>
      <w:r w:rsidR="006A476B">
        <w:t>,</w:t>
      </w:r>
      <w:r w:rsidR="00431BA1">
        <w:t xml:space="preserve"> dokáže si vytvořit vztah k někomu jinému (k učitelce, najít si kamaráda).</w:t>
      </w:r>
      <w:r w:rsidR="00553255">
        <w:t xml:space="preserve"> Často rodiče používají</w:t>
      </w:r>
      <w:r w:rsidR="006A476B">
        <w:t xml:space="preserve"> větu „Mo</w:t>
      </w:r>
      <w:r w:rsidR="00553255">
        <w:t xml:space="preserve">je dítě </w:t>
      </w:r>
      <w:r w:rsidR="002120B2">
        <w:t xml:space="preserve">je </w:t>
      </w:r>
      <w:r w:rsidR="00553255">
        <w:t>jiné, ono to zvládne“. Ano, n</w:t>
      </w:r>
      <w:r w:rsidR="006A476B">
        <w:t xml:space="preserve">akonec to zvládne každé, protože mu nic jiného nezbyde, je ale důležité, aby to zvládlo bez negativních následků. </w:t>
      </w:r>
      <w:r w:rsidR="00431BA1">
        <w:t xml:space="preserve"> Velmi důležité je adaptaci neuspěchat a stále se domlouvat s Vaší paní učitelkou, jak to vidí ona</w:t>
      </w:r>
      <w:r w:rsidR="003C04A1">
        <w:t>,</w:t>
      </w:r>
      <w:r w:rsidR="000804B6">
        <w:t xml:space="preserve"> a hlavně již nyní se připravit na to, že</w:t>
      </w:r>
      <w:r w:rsidR="006A476B">
        <w:t xml:space="preserve"> dítě</w:t>
      </w:r>
      <w:r w:rsidR="000804B6">
        <w:t xml:space="preserve"> nebude hned první dny ve školce spát – zapojit širší rodinu, domluvit se se zaměstnavatelem.</w:t>
      </w:r>
    </w:p>
    <w:p w14:paraId="639EF52A" w14:textId="77777777" w:rsidR="00431BA1" w:rsidRDefault="00431BA1">
      <w:r>
        <w:t xml:space="preserve">Někteří z Vás namítnou, že </w:t>
      </w:r>
      <w:r w:rsidR="003C04A1">
        <w:t xml:space="preserve">děti </w:t>
      </w:r>
      <w:r>
        <w:t>již chodily do dětské skupiny. Pro tyto děti to může být ještě náročnější, protože je</w:t>
      </w:r>
      <w:r w:rsidR="00E15329">
        <w:t>n se jim podařilo zvládnout stes</w:t>
      </w:r>
      <w:r>
        <w:t xml:space="preserve">k po Vás a vytvořit si vztah k někomu jinému, teď o něho zase </w:t>
      </w:r>
      <w:r w:rsidR="00E15329">
        <w:t>přijd</w:t>
      </w:r>
      <w:r w:rsidR="002120B2">
        <w:t>ou</w:t>
      </w:r>
      <w:r>
        <w:t xml:space="preserve"> a bud</w:t>
      </w:r>
      <w:r w:rsidR="002120B2">
        <w:t>ou</w:t>
      </w:r>
      <w:r>
        <w:t xml:space="preserve"> to celé muset prožívat zase znovu</w:t>
      </w:r>
      <w:r w:rsidR="00E15329">
        <w:t>. Také tam většinou nechodily celý týden na celý den.</w:t>
      </w:r>
    </w:p>
    <w:p w14:paraId="64302532" w14:textId="77777777" w:rsidR="00431BA1" w:rsidRDefault="006A476B">
      <w:pPr>
        <w:rPr>
          <w:b/>
        </w:rPr>
      </w:pPr>
      <w:r>
        <w:t>To druhé</w:t>
      </w:r>
      <w:r w:rsidR="002120B2">
        <w:t>,</w:t>
      </w:r>
      <w:r>
        <w:t xml:space="preserve"> co pro děti</w:t>
      </w:r>
      <w:r w:rsidR="00E15329">
        <w:t xml:space="preserve"> bývá náročné, </w:t>
      </w:r>
      <w:r w:rsidR="003C04A1">
        <w:t xml:space="preserve">je, </w:t>
      </w:r>
      <w:r w:rsidR="00E15329">
        <w:t xml:space="preserve">že se setkají s něčím </w:t>
      </w:r>
      <w:r w:rsidR="000804B6">
        <w:t>novým, co</w:t>
      </w:r>
      <w:r w:rsidR="00E15329">
        <w:t xml:space="preserve"> neznají a neumí si s tím poradit. Doma je v takovém případě vždy někdo, kdo</w:t>
      </w:r>
      <w:r w:rsidR="000804B6">
        <w:t xml:space="preserve"> je hned po ruce a kdo</w:t>
      </w:r>
      <w:r w:rsidR="00E15329">
        <w:t xml:space="preserve"> mu hned pomůže</w:t>
      </w:r>
      <w:r w:rsidR="000804B6">
        <w:t>. Tady je sice paní</w:t>
      </w:r>
      <w:r w:rsidR="00E15329">
        <w:t xml:space="preserve"> učitelka, ale je zde sama pro 24 dětí, to znamená, že dítě může být zaskočeno tím, že </w:t>
      </w:r>
      <w:r w:rsidR="00E15329" w:rsidRPr="00E15329">
        <w:rPr>
          <w:b/>
        </w:rPr>
        <w:t>musí počkat</w:t>
      </w:r>
      <w:r w:rsidR="00E15329">
        <w:t>, protože</w:t>
      </w:r>
      <w:r>
        <w:t xml:space="preserve"> zrovna</w:t>
      </w:r>
      <w:r w:rsidR="00E15329">
        <w:t xml:space="preserve"> pomáhá někomu </w:t>
      </w:r>
      <w:r w:rsidR="000804B6">
        <w:t>jinému</w:t>
      </w:r>
      <w:r w:rsidR="002120B2">
        <w:t>,</w:t>
      </w:r>
      <w:r w:rsidR="000804B6">
        <w:t xml:space="preserve"> anebo že</w:t>
      </w:r>
      <w:r w:rsidR="00E15329">
        <w:t xml:space="preserve"> musí </w:t>
      </w:r>
      <w:r w:rsidR="000804B6">
        <w:t>někomu, koho</w:t>
      </w:r>
      <w:r w:rsidR="00E15329">
        <w:t xml:space="preserve"> nezná</w:t>
      </w:r>
      <w:r w:rsidR="003C04A1">
        <w:t>,</w:t>
      </w:r>
      <w:r w:rsidR="00E15329">
        <w:t xml:space="preserve"> říct, že pom</w:t>
      </w:r>
      <w:r>
        <w:t>oc potřebuje, učitelka</w:t>
      </w:r>
      <w:r w:rsidR="00E15329">
        <w:t xml:space="preserve"> si v tom chumlu</w:t>
      </w:r>
      <w:r>
        <w:t xml:space="preserve"> dětí</w:t>
      </w:r>
      <w:r w:rsidR="00E15329">
        <w:t xml:space="preserve"> nemusí všimnout, že si </w:t>
      </w:r>
      <w:r w:rsidR="00645D84">
        <w:t xml:space="preserve">některé z dětí </w:t>
      </w:r>
      <w:r w:rsidR="00E15329">
        <w:t xml:space="preserve">s něčím neví rady. Proto jim </w:t>
      </w:r>
      <w:r w:rsidR="00E15329" w:rsidRPr="00E15329">
        <w:rPr>
          <w:b/>
        </w:rPr>
        <w:t>opakujte</w:t>
      </w:r>
      <w:r w:rsidR="003C04A1">
        <w:rPr>
          <w:b/>
        </w:rPr>
        <w:t>:</w:t>
      </w:r>
      <w:r w:rsidR="00E15329" w:rsidRPr="00E15329">
        <w:rPr>
          <w:b/>
        </w:rPr>
        <w:t xml:space="preserve"> pokud s něčím potřebuješ pomoc či poradit</w:t>
      </w:r>
      <w:r w:rsidR="002120B2">
        <w:rPr>
          <w:b/>
        </w:rPr>
        <w:t>,</w:t>
      </w:r>
      <w:r w:rsidR="00E15329" w:rsidRPr="00E15329">
        <w:rPr>
          <w:b/>
        </w:rPr>
        <w:t xml:space="preserve"> řekni </w:t>
      </w:r>
      <w:r w:rsidR="000804B6" w:rsidRPr="00E15329">
        <w:rPr>
          <w:b/>
        </w:rPr>
        <w:t>paní</w:t>
      </w:r>
      <w:r w:rsidR="00E15329" w:rsidRPr="00E15329">
        <w:rPr>
          <w:b/>
        </w:rPr>
        <w:t xml:space="preserve"> učitelce.</w:t>
      </w:r>
    </w:p>
    <w:p w14:paraId="260FE04F" w14:textId="77777777" w:rsidR="00E15329" w:rsidRDefault="00E15329">
      <w:r w:rsidRPr="000804B6">
        <w:t xml:space="preserve">Dále mohou </w:t>
      </w:r>
      <w:r w:rsidR="002120B2">
        <w:t>ve školce platit</w:t>
      </w:r>
      <w:r w:rsidRPr="000804B6">
        <w:t xml:space="preserve"> jiná pravidla či organizace</w:t>
      </w:r>
      <w:r w:rsidR="002120B2">
        <w:t xml:space="preserve"> dne,</w:t>
      </w:r>
      <w:r w:rsidRPr="000804B6">
        <w:t xml:space="preserve"> než</w:t>
      </w:r>
      <w:r>
        <w:rPr>
          <w:b/>
        </w:rPr>
        <w:t xml:space="preserve"> </w:t>
      </w:r>
      <w:r w:rsidR="000804B6" w:rsidRPr="000804B6">
        <w:t>na jak</w:t>
      </w:r>
      <w:r w:rsidR="002120B2">
        <w:t>é</w:t>
      </w:r>
      <w:r w:rsidR="000804B6" w:rsidRPr="000804B6">
        <w:t xml:space="preserve"> j</w:t>
      </w:r>
      <w:r w:rsidR="002120B2">
        <w:t>sou děti</w:t>
      </w:r>
      <w:r w:rsidR="000804B6" w:rsidRPr="000804B6">
        <w:t xml:space="preserve"> zvykl</w:t>
      </w:r>
      <w:r w:rsidR="002120B2">
        <w:t>é</w:t>
      </w:r>
      <w:r w:rsidR="000804B6" w:rsidRPr="000804B6">
        <w:t xml:space="preserve"> z</w:t>
      </w:r>
      <w:r w:rsidR="000804B6">
        <w:t> </w:t>
      </w:r>
      <w:r w:rsidR="000804B6" w:rsidRPr="000804B6">
        <w:t>domova</w:t>
      </w:r>
      <w:r w:rsidR="000804B6">
        <w:t xml:space="preserve">, proto je důležité </w:t>
      </w:r>
      <w:r w:rsidR="002120B2">
        <w:t>se</w:t>
      </w:r>
      <w:r w:rsidR="000804B6">
        <w:t xml:space="preserve"> na školkovou organizaci připravit.</w:t>
      </w:r>
    </w:p>
    <w:p w14:paraId="4A1CF4D1" w14:textId="77777777" w:rsidR="006A476B" w:rsidRPr="00E15329" w:rsidRDefault="006A476B">
      <w:pPr>
        <w:rPr>
          <w:b/>
        </w:rPr>
      </w:pPr>
    </w:p>
    <w:p w14:paraId="53E8BFA8" w14:textId="77777777" w:rsidR="009E6141" w:rsidRDefault="009E6141">
      <w:r>
        <w:t>Uvědomujeme si, že nám svěřujete to nejcennější, co máte</w:t>
      </w:r>
      <w:r w:rsidR="003C04A1">
        <w:t>,</w:t>
      </w:r>
      <w:r>
        <w:t xml:space="preserve"> a že nás  vlastně vůbec neznáte, že nevíte, komu své děti vlastně svěřujete. My se budeme snažit vaši důvěru v nás nezklamat.</w:t>
      </w:r>
    </w:p>
    <w:sectPr w:rsidR="009E61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robot Ivo" w:date="2022-04-14T11:36:00Z" w:initials="KI">
    <w:p w14:paraId="55164A96" w14:textId="77777777" w:rsidR="003C04A1" w:rsidRDefault="003C04A1">
      <w:pPr>
        <w:pStyle w:val="Textkomente"/>
      </w:pPr>
      <w:r>
        <w:rPr>
          <w:rStyle w:val="Odkaznakoment"/>
        </w:rPr>
        <w:annotationRef/>
      </w:r>
    </w:p>
  </w:comment>
  <w:comment w:id="1" w:author="Krobot Ivo" w:date="2022-04-14T11:36:00Z" w:initials="KI">
    <w:p w14:paraId="533841CB" w14:textId="77777777" w:rsidR="003C04A1" w:rsidRDefault="003C04A1">
      <w:pPr>
        <w:pStyle w:val="Textkomente"/>
      </w:pPr>
      <w:r>
        <w:rPr>
          <w:rStyle w:val="Odkaznakoment"/>
        </w:rPr>
        <w:annotationRef/>
      </w:r>
    </w:p>
  </w:comment>
  <w:comment w:id="2" w:author="Krobot Ivo" w:date="2022-04-14T11:37:00Z" w:initials="KI">
    <w:p w14:paraId="3040F8C4" w14:textId="77777777" w:rsidR="003C04A1" w:rsidRDefault="003C04A1">
      <w:pPr>
        <w:pStyle w:val="Textkomente"/>
      </w:pPr>
      <w:r>
        <w:rPr>
          <w:rStyle w:val="Odkaznakoment"/>
        </w:rPr>
        <w:annotationRef/>
      </w:r>
    </w:p>
  </w:comment>
  <w:comment w:id="3" w:author="Krobot Ivo" w:date="2022-04-14T11:37:00Z" w:initials="KI">
    <w:p w14:paraId="47943FE2" w14:textId="77777777" w:rsidR="003C04A1" w:rsidRDefault="003C04A1">
      <w:pPr>
        <w:pStyle w:val="Textkomente"/>
      </w:pPr>
      <w:r>
        <w:rPr>
          <w:rStyle w:val="Odkaznakoment"/>
        </w:rPr>
        <w:annotationRef/>
      </w:r>
    </w:p>
  </w:comment>
  <w:comment w:id="4" w:author="Krobot Ivo" w:date="2022-04-14T11:37:00Z" w:initials="KI">
    <w:p w14:paraId="1D63A249" w14:textId="77777777" w:rsidR="003C04A1" w:rsidRDefault="003C04A1">
      <w:pPr>
        <w:pStyle w:val="Textkomente"/>
      </w:pP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164A96" w15:done="0"/>
  <w15:commentEx w15:paraId="533841CB" w15:paraIdParent="55164A96" w15:done="0"/>
  <w15:commentEx w15:paraId="3040F8C4" w15:done="0"/>
  <w15:commentEx w15:paraId="47943FE2" w15:paraIdParent="3040F8C4" w15:done="0"/>
  <w15:commentEx w15:paraId="1D63A249" w15:paraIdParent="3040F8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obot Ivo">
    <w15:presenceInfo w15:providerId="None" w15:userId="Krobot 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41"/>
    <w:rsid w:val="000804B6"/>
    <w:rsid w:val="000E7788"/>
    <w:rsid w:val="00153227"/>
    <w:rsid w:val="002120B2"/>
    <w:rsid w:val="003B7A8E"/>
    <w:rsid w:val="003C04A1"/>
    <w:rsid w:val="00431BA1"/>
    <w:rsid w:val="00553255"/>
    <w:rsid w:val="005B6A7D"/>
    <w:rsid w:val="00645D84"/>
    <w:rsid w:val="006A476B"/>
    <w:rsid w:val="006F460C"/>
    <w:rsid w:val="007579D8"/>
    <w:rsid w:val="009E6141"/>
    <w:rsid w:val="009F07A4"/>
    <w:rsid w:val="00A85118"/>
    <w:rsid w:val="00B95056"/>
    <w:rsid w:val="00D81412"/>
    <w:rsid w:val="00E15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3710"/>
  <w15:chartTrackingRefBased/>
  <w15:docId w15:val="{D9B81DC0-A9E3-4C30-BE51-8F87B29A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3C04A1"/>
    <w:rPr>
      <w:sz w:val="16"/>
      <w:szCs w:val="16"/>
    </w:rPr>
  </w:style>
  <w:style w:type="paragraph" w:styleId="Textkomente">
    <w:name w:val="annotation text"/>
    <w:basedOn w:val="Normln"/>
    <w:link w:val="TextkomenteChar"/>
    <w:uiPriority w:val="99"/>
    <w:semiHidden/>
    <w:unhideWhenUsed/>
    <w:rsid w:val="003C04A1"/>
    <w:pPr>
      <w:spacing w:line="240" w:lineRule="auto"/>
    </w:pPr>
    <w:rPr>
      <w:sz w:val="20"/>
      <w:szCs w:val="20"/>
    </w:rPr>
  </w:style>
  <w:style w:type="character" w:customStyle="1" w:styleId="TextkomenteChar">
    <w:name w:val="Text komentáře Char"/>
    <w:basedOn w:val="Standardnpsmoodstavce"/>
    <w:link w:val="Textkomente"/>
    <w:uiPriority w:val="99"/>
    <w:semiHidden/>
    <w:rsid w:val="003C04A1"/>
    <w:rPr>
      <w:sz w:val="20"/>
      <w:szCs w:val="20"/>
    </w:rPr>
  </w:style>
  <w:style w:type="paragraph" w:styleId="Pedmtkomente">
    <w:name w:val="annotation subject"/>
    <w:basedOn w:val="Textkomente"/>
    <w:next w:val="Textkomente"/>
    <w:link w:val="PedmtkomenteChar"/>
    <w:uiPriority w:val="99"/>
    <w:semiHidden/>
    <w:unhideWhenUsed/>
    <w:rsid w:val="003C04A1"/>
    <w:rPr>
      <w:b/>
      <w:bCs/>
    </w:rPr>
  </w:style>
  <w:style w:type="character" w:customStyle="1" w:styleId="PedmtkomenteChar">
    <w:name w:val="Předmět komentáře Char"/>
    <w:basedOn w:val="TextkomenteChar"/>
    <w:link w:val="Pedmtkomente"/>
    <w:uiPriority w:val="99"/>
    <w:semiHidden/>
    <w:rsid w:val="003C04A1"/>
    <w:rPr>
      <w:b/>
      <w:bCs/>
      <w:sz w:val="20"/>
      <w:szCs w:val="20"/>
    </w:rPr>
  </w:style>
  <w:style w:type="paragraph" w:styleId="Revize">
    <w:name w:val="Revision"/>
    <w:hidden/>
    <w:uiPriority w:val="99"/>
    <w:semiHidden/>
    <w:rsid w:val="003C04A1"/>
    <w:pPr>
      <w:spacing w:after="0" w:line="240" w:lineRule="auto"/>
    </w:pPr>
  </w:style>
  <w:style w:type="paragraph" w:styleId="Textbubliny">
    <w:name w:val="Balloon Text"/>
    <w:basedOn w:val="Normln"/>
    <w:link w:val="TextbublinyChar"/>
    <w:uiPriority w:val="99"/>
    <w:semiHidden/>
    <w:unhideWhenUsed/>
    <w:rsid w:val="003C04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0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2989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Krobot Ivo</cp:lastModifiedBy>
  <cp:revision>2</cp:revision>
  <dcterms:created xsi:type="dcterms:W3CDTF">2022-04-14T09:40:00Z</dcterms:created>
  <dcterms:modified xsi:type="dcterms:W3CDTF">2022-04-14T09:40:00Z</dcterms:modified>
</cp:coreProperties>
</file>