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C29571" w14:textId="77777777" w:rsidR="006F3A5D" w:rsidRDefault="00DC4E03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Analýza reklam z Facebook Ad Library</w:t>
      </w:r>
    </w:p>
    <w:p w14:paraId="45EBF49B" w14:textId="77777777" w:rsidR="006F3A5D" w:rsidRDefault="006F3A5D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813AF03" w14:textId="77777777" w:rsidR="006F3A5D" w:rsidRDefault="00DC4E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Jméno lídra</w:t>
      </w:r>
      <w:r>
        <w:rPr>
          <w:rFonts w:ascii="Calibri" w:eastAsia="Calibri" w:hAnsi="Calibri" w:cs="Calibri"/>
        </w:rPr>
        <w:t xml:space="preserve"> a název politického uskupení, v jehož čele stál v roce 2021:</w:t>
      </w:r>
    </w:p>
    <w:p w14:paraId="762DAB40" w14:textId="77777777" w:rsidR="006F3A5D" w:rsidRDefault="006F3A5D">
      <w:pPr>
        <w:rPr>
          <w:rFonts w:ascii="Calibri" w:eastAsia="Calibri" w:hAnsi="Calibri" w:cs="Calibri"/>
        </w:rPr>
      </w:pPr>
    </w:p>
    <w:p w14:paraId="510FBA0C" w14:textId="63A1AE32" w:rsidR="006F3A5D" w:rsidRDefault="00DC4E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Kdo</w:t>
      </w:r>
      <w:r>
        <w:rPr>
          <w:rFonts w:ascii="Calibri" w:eastAsia="Calibri" w:hAnsi="Calibri" w:cs="Calibri"/>
        </w:rPr>
        <w:t xml:space="preserve"> na něm pracuje a jaké období sleduje </w:t>
      </w:r>
      <w:r w:rsidR="00D048A0">
        <w:rPr>
          <w:rFonts w:ascii="Calibri" w:eastAsia="Calibri" w:hAnsi="Calibri" w:cs="Calibri"/>
          <w:sz w:val="18"/>
          <w:szCs w:val="18"/>
        </w:rPr>
        <w:t>(např. Irena: leden–</w:t>
      </w:r>
      <w:r>
        <w:rPr>
          <w:rFonts w:ascii="Calibri" w:eastAsia="Calibri" w:hAnsi="Calibri" w:cs="Calibri"/>
          <w:sz w:val="18"/>
          <w:szCs w:val="18"/>
        </w:rPr>
        <w:t>březen)</w:t>
      </w:r>
      <w:r>
        <w:rPr>
          <w:rFonts w:ascii="Calibri" w:eastAsia="Calibri" w:hAnsi="Calibri" w:cs="Calibri"/>
        </w:rPr>
        <w:t>:</w:t>
      </w:r>
    </w:p>
    <w:p w14:paraId="63614BAE" w14:textId="77777777" w:rsidR="006F3A5D" w:rsidRDefault="006F3A5D">
      <w:pPr>
        <w:rPr>
          <w:rFonts w:ascii="Calibri" w:eastAsia="Calibri" w:hAnsi="Calibri" w:cs="Calibri"/>
        </w:rPr>
      </w:pPr>
    </w:p>
    <w:p w14:paraId="26A12C94" w14:textId="77777777" w:rsidR="006F3A5D" w:rsidRDefault="006F3A5D">
      <w:pPr>
        <w:rPr>
          <w:rFonts w:ascii="Calibri" w:eastAsia="Calibri" w:hAnsi="Calibri" w:cs="Calibri"/>
        </w:rPr>
      </w:pPr>
    </w:p>
    <w:p w14:paraId="1037DF7E" w14:textId="16861E3D" w:rsidR="006F3A5D" w:rsidRDefault="00DC4E0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 </w:t>
      </w:r>
      <w:r>
        <w:rPr>
          <w:rFonts w:ascii="Calibri" w:eastAsia="Calibri" w:hAnsi="Calibri" w:cs="Calibri"/>
          <w:b/>
        </w:rPr>
        <w:t>Facebook Ad Library</w:t>
      </w:r>
      <w:r>
        <w:rPr>
          <w:rFonts w:ascii="Calibri" w:eastAsia="Calibri" w:hAnsi="Calibri" w:cs="Calibri"/>
        </w:rPr>
        <w:t xml:space="preserve"> vyhledejte reklamy s tématem voleb (Problematika, volby nebo politika), do vyhledávače napište jméno svého lídra a použijte </w:t>
      </w:r>
      <w:r>
        <w:rPr>
          <w:rFonts w:ascii="Calibri" w:eastAsia="Calibri" w:hAnsi="Calibri" w:cs="Calibri"/>
          <w:b/>
        </w:rPr>
        <w:t>filtr</w:t>
      </w:r>
      <w:r>
        <w:rPr>
          <w:rFonts w:ascii="Calibri" w:eastAsia="Calibri" w:hAnsi="Calibri" w:cs="Calibri"/>
        </w:rPr>
        <w:t xml:space="preserve"> časové období </w:t>
      </w:r>
      <w:r>
        <w:rPr>
          <w:rFonts w:ascii="Calibri" w:eastAsia="Calibri" w:hAnsi="Calibri" w:cs="Calibri"/>
          <w:b/>
        </w:rPr>
        <w:t>LEDEN 2021 až PROSINEC 2021</w:t>
      </w:r>
      <w:r w:rsidR="00D048A0" w:rsidRPr="00D048A0">
        <w:rPr>
          <w:rFonts w:ascii="Calibri" w:eastAsia="Calibri" w:hAnsi="Calibri" w:cs="Calibri"/>
        </w:rPr>
        <w:t>.</w:t>
      </w:r>
    </w:p>
    <w:p w14:paraId="4A85A151" w14:textId="77777777" w:rsidR="006F3A5D" w:rsidRDefault="006F3A5D">
      <w:pPr>
        <w:rPr>
          <w:rFonts w:ascii="Calibri" w:eastAsia="Calibri" w:hAnsi="Calibri" w:cs="Calibri"/>
          <w:b/>
        </w:rPr>
      </w:pPr>
    </w:p>
    <w:p w14:paraId="038A7147" w14:textId="77777777" w:rsidR="006F3A5D" w:rsidRDefault="00DC4E03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cs-CZ"/>
        </w:rPr>
        <w:drawing>
          <wp:inline distT="114300" distB="114300" distL="114300" distR="114300" wp14:anchorId="7B1159B2" wp14:editId="63AAFAD2">
            <wp:extent cx="5734050" cy="2762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3539" b="1091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6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2863E4" w14:textId="77777777" w:rsidR="006F3A5D" w:rsidRDefault="006F3A5D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58D1D63" w14:textId="77777777" w:rsidR="006F3A5D" w:rsidRDefault="00DC4E0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Pozor, zobrazují se vám i reklamy, ve kterých se pouze odkazuje na vašeho lídra. Tyto reklamy vás nezajímají. Pracujete pouze s těmi, které byly placeny vlastním politickým hnutím či stranou.  </w:t>
      </w:r>
    </w:p>
    <w:p w14:paraId="01AD26AD" w14:textId="77777777" w:rsidR="006F3A5D" w:rsidRDefault="006F3A5D">
      <w:pPr>
        <w:jc w:val="both"/>
        <w:rPr>
          <w:rFonts w:ascii="Calibri" w:eastAsia="Calibri" w:hAnsi="Calibri" w:cs="Calibri"/>
        </w:rPr>
      </w:pPr>
    </w:p>
    <w:p w14:paraId="6AB167CD" w14:textId="77777777" w:rsidR="006F3A5D" w:rsidRDefault="00DC4E0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Nejdřív pracuje každý ze skupiny na svém období, pak si vzájemně sdělíte, na co jste přišli, a připravíte si </w:t>
      </w:r>
      <w:r>
        <w:rPr>
          <w:rFonts w:ascii="Calibri" w:eastAsia="Calibri" w:hAnsi="Calibri" w:cs="Calibri"/>
          <w:b/>
          <w:u w:val="single"/>
        </w:rPr>
        <w:t>souhrnnou</w:t>
      </w:r>
      <w:r>
        <w:rPr>
          <w:rFonts w:ascii="Calibri" w:eastAsia="Calibri" w:hAnsi="Calibri" w:cs="Calibri"/>
          <w:b/>
        </w:rPr>
        <w:t xml:space="preserve"> zprávu, kterou prostřednictvím prezent</w:t>
      </w:r>
      <w:bookmarkStart w:id="0" w:name="_GoBack"/>
      <w:bookmarkEnd w:id="0"/>
      <w:r>
        <w:rPr>
          <w:rFonts w:ascii="Calibri" w:eastAsia="Calibri" w:hAnsi="Calibri" w:cs="Calibri"/>
          <w:b/>
        </w:rPr>
        <w:t>ace představíte spolužákům. Prezentuje každý člen skupiny.</w:t>
      </w:r>
    </w:p>
    <w:p w14:paraId="32E82314" w14:textId="77777777" w:rsidR="006F3A5D" w:rsidRDefault="006F3A5D">
      <w:pPr>
        <w:jc w:val="both"/>
        <w:rPr>
          <w:rFonts w:ascii="Calibri" w:eastAsia="Calibri" w:hAnsi="Calibri" w:cs="Calibri"/>
        </w:rPr>
      </w:pPr>
    </w:p>
    <w:p w14:paraId="0E968D8F" w14:textId="77777777" w:rsidR="006F3A5D" w:rsidRDefault="006F3A5D">
      <w:pPr>
        <w:jc w:val="both"/>
        <w:rPr>
          <w:rFonts w:ascii="Calibri" w:eastAsia="Calibri" w:hAnsi="Calibri" w:cs="Calibri"/>
        </w:rPr>
      </w:pPr>
    </w:p>
    <w:p w14:paraId="40C171E1" w14:textId="77777777" w:rsidR="006F3A5D" w:rsidRDefault="00DC4E03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SAMOSTATNÁ ANALÝZA</w:t>
      </w:r>
    </w:p>
    <w:p w14:paraId="583A90CA" w14:textId="37D5196F" w:rsidR="006F3A5D" w:rsidRDefault="00D048A0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četnost reklam (např. malá – střední –</w:t>
      </w:r>
      <w:r w:rsidR="00DC4E03">
        <w:rPr>
          <w:rFonts w:ascii="Calibri" w:eastAsia="Calibri" w:hAnsi="Calibri" w:cs="Calibri"/>
        </w:rPr>
        <w:t xml:space="preserve"> velká):</w:t>
      </w:r>
    </w:p>
    <w:p w14:paraId="59D17D3B" w14:textId="77777777" w:rsidR="006F3A5D" w:rsidRDefault="00DC4E03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forma (foto, text, foto + text, obrázek, meme, text + video atd.):</w:t>
      </w:r>
    </w:p>
    <w:p w14:paraId="54BE3732" w14:textId="77777777" w:rsidR="006F3A5D" w:rsidRDefault="00DC4E03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toho převažuje, často se objevuje (foto, text, foto + text, obrázek, meme, text + video atd.): </w:t>
      </w:r>
    </w:p>
    <w:p w14:paraId="20584F2F" w14:textId="77777777" w:rsidR="006F3A5D" w:rsidRDefault="00DC4E03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koho cílí (muži, ženy):</w:t>
      </w:r>
    </w:p>
    <w:p w14:paraId="76E285A1" w14:textId="77777777" w:rsidR="006F3A5D" w:rsidRDefault="00DC4E03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 cílí (např. 2 nejčastější regiony):</w:t>
      </w:r>
    </w:p>
    <w:p w14:paraId="6B2D5D3C" w14:textId="6B00C81A" w:rsidR="006F3A5D" w:rsidRDefault="00D048A0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náklady na reklamu v rozmezí od–</w:t>
      </w:r>
      <w:r w:rsidR="00DC4E03">
        <w:rPr>
          <w:rFonts w:ascii="Calibri" w:eastAsia="Calibri" w:hAnsi="Calibri" w:cs="Calibri"/>
        </w:rPr>
        <w:t>do:</w:t>
      </w:r>
    </w:p>
    <w:p w14:paraId="465EA86E" w14:textId="59D4974D" w:rsidR="006F3A5D" w:rsidRDefault="00DC4E03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často </w:t>
      </w:r>
      <w:r w:rsidR="00D048A0">
        <w:rPr>
          <w:rFonts w:ascii="Calibri" w:eastAsia="Calibri" w:hAnsi="Calibri" w:cs="Calibri"/>
        </w:rPr>
        <w:t>náklady na reklamu v rozmezí od–</w:t>
      </w:r>
      <w:r>
        <w:rPr>
          <w:rFonts w:ascii="Calibri" w:eastAsia="Calibri" w:hAnsi="Calibri" w:cs="Calibri"/>
        </w:rPr>
        <w:t xml:space="preserve">do: </w:t>
      </w:r>
    </w:p>
    <w:p w14:paraId="38705183" w14:textId="77777777" w:rsidR="006F3A5D" w:rsidRDefault="00DC4E03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 (např. soukromý život, osobní politický život, politika obecně, politika domácí, politika zahraniční, kritika ostatních politiků a politických stran, vyjádření ke společenským tématům atd.):</w:t>
      </w:r>
    </w:p>
    <w:p w14:paraId="47F3E85B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7325B5C2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08BAD75B" w14:textId="77777777" w:rsidR="006F3A5D" w:rsidRDefault="00DC4E03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nejčastější obsah:</w:t>
      </w:r>
    </w:p>
    <w:p w14:paraId="02E4658D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0F187B23" w14:textId="23942109" w:rsidR="006F3A5D" w:rsidRDefault="00DC4E03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Objevují se příspěvky, které nemají politický obsah (vytváření vztahu s potenciálním voličem ve stylu </w:t>
      </w:r>
      <w:r w:rsidR="00D048A0">
        <w:rPr>
          <w:rFonts w:ascii="Calibri" w:eastAsia="Calibri" w:hAnsi="Calibri" w:cs="Calibri"/>
        </w:rPr>
        <w:t>„jsem jako vy, kamarád</w:t>
      </w:r>
      <w:r w:rsidR="00D048A0" w:rsidRPr="00D048A0"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</w:rPr>
        <w:t>)?</w:t>
      </w:r>
    </w:p>
    <w:p w14:paraId="3938A7F0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4D8F71D6" w14:textId="77777777" w:rsidR="006F3A5D" w:rsidRDefault="00DC4E03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Objevují se příspěvky, které vzbuzují dojem ohrožení?</w:t>
      </w:r>
    </w:p>
    <w:p w14:paraId="130EFBCE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40DED83D" w14:textId="77777777" w:rsidR="006F3A5D" w:rsidRDefault="00DC4E03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Charakterizuj jazyk textu (spisovná čeština, hovorová):</w:t>
      </w:r>
    </w:p>
    <w:p w14:paraId="401A8429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544CF73A" w14:textId="0573DEF0" w:rsidR="006F3A5D" w:rsidRDefault="00DC4E03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Charakterizuj vizuál (fotku, obrázek) (např. domácí oblečení vs. společenský oděv, profesionální prezentace vs. nearanžovaná fotka, scény z každodenního života)</w:t>
      </w:r>
      <w:r w:rsidR="00D048A0">
        <w:rPr>
          <w:rFonts w:ascii="Calibri" w:eastAsia="Calibri" w:hAnsi="Calibri" w:cs="Calibri"/>
        </w:rPr>
        <w:t>.</w:t>
      </w:r>
    </w:p>
    <w:p w14:paraId="27B56036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7438BFEC" w14:textId="77777777" w:rsidR="006F3A5D" w:rsidRDefault="00DC4E03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Celkové shrnutí marketingové prezentace lídra za dané období (soustřeďte se na to, co je pro daného politika z hlediska jeho marketingové prezentace na sociálních sítích typické a charakteristické):</w:t>
      </w:r>
    </w:p>
    <w:p w14:paraId="4027A570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4C029852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1A9A6B71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311885E0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14D4A238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3C5FE887" w14:textId="77777777" w:rsidR="006F3A5D" w:rsidRDefault="00DC4E03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SOUHRNNÁ ANALÝZA CELÉ SKUPINY</w:t>
      </w:r>
    </w:p>
    <w:p w14:paraId="466866FF" w14:textId="77777777" w:rsidR="006F3A5D" w:rsidRDefault="00DC4E03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Napište si ji, bude se vám lépe vytvářet prezentace.</w:t>
      </w:r>
    </w:p>
    <w:p w14:paraId="2E442A51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08182B90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224BE764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54F8A405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61B93299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18D70F2C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0D6DBA91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459B0D44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6858B335" w14:textId="77777777" w:rsidR="006F3A5D" w:rsidRDefault="00DC4E03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PODKLADY PRO PREZENTACI</w:t>
      </w:r>
    </w:p>
    <w:p w14:paraId="2DDFD95D" w14:textId="3A661ACE" w:rsidR="006F3A5D" w:rsidRDefault="00DC4E03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prezentace obsahuje jméno lídra, politick</w:t>
      </w:r>
      <w:r w:rsidR="00F9305D"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</w:rPr>
        <w:t xml:space="preserve"> uskupení, které v roce 2021 vedl</w:t>
      </w:r>
    </w:p>
    <w:p w14:paraId="7FA287D8" w14:textId="77777777" w:rsidR="006F3A5D" w:rsidRDefault="00DC4E03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jména členů skupiny, kteří se na analýze podíleli</w:t>
      </w:r>
    </w:p>
    <w:p w14:paraId="1942591D" w14:textId="77777777" w:rsidR="006F3A5D" w:rsidRDefault="00DC4E03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vaše zjištění na základě bodu 2</w:t>
      </w:r>
    </w:p>
    <w:p w14:paraId="216179E4" w14:textId="77777777" w:rsidR="006F3A5D" w:rsidRDefault="00DC4E03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prezentaci šetřete textem, ale využívejte obrázky, screenshoty</w:t>
      </w:r>
    </w:p>
    <w:p w14:paraId="338DD6D4" w14:textId="77777777" w:rsidR="006F3A5D" w:rsidRDefault="00DC4E03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prezentují všichni členové skupiny</w:t>
      </w:r>
    </w:p>
    <w:p w14:paraId="637742ED" w14:textId="77777777" w:rsidR="006F3A5D" w:rsidRDefault="00DC4E03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délka prezentace </w:t>
      </w:r>
      <w:r>
        <w:rPr>
          <w:rFonts w:ascii="Calibri" w:eastAsia="Calibri" w:hAnsi="Calibri" w:cs="Calibri"/>
          <w:b/>
        </w:rPr>
        <w:t>maximálně</w:t>
      </w:r>
      <w:r>
        <w:rPr>
          <w:rFonts w:ascii="Calibri" w:eastAsia="Calibri" w:hAnsi="Calibri" w:cs="Calibri"/>
        </w:rPr>
        <w:t xml:space="preserve"> 4 minuty</w:t>
      </w:r>
    </w:p>
    <w:p w14:paraId="714F7BF9" w14:textId="77777777" w:rsidR="006F3A5D" w:rsidRDefault="006F3A5D">
      <w:pPr>
        <w:ind w:left="720"/>
        <w:jc w:val="both"/>
        <w:rPr>
          <w:rFonts w:ascii="Calibri" w:eastAsia="Calibri" w:hAnsi="Calibri" w:cs="Calibri"/>
          <w:b/>
        </w:rPr>
      </w:pPr>
    </w:p>
    <w:p w14:paraId="115405A8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5F69BDCB" w14:textId="77777777" w:rsidR="006F3A5D" w:rsidRDefault="006F3A5D">
      <w:pPr>
        <w:jc w:val="both"/>
        <w:rPr>
          <w:rFonts w:ascii="Calibri" w:eastAsia="Calibri" w:hAnsi="Calibri" w:cs="Calibri"/>
        </w:rPr>
      </w:pPr>
    </w:p>
    <w:p w14:paraId="76A304B0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66F7BC03" w14:textId="77777777" w:rsidR="006F3A5D" w:rsidRDefault="006F3A5D">
      <w:pPr>
        <w:ind w:left="720"/>
        <w:jc w:val="both"/>
        <w:rPr>
          <w:rFonts w:ascii="Calibri" w:eastAsia="Calibri" w:hAnsi="Calibri" w:cs="Calibri"/>
        </w:rPr>
      </w:pPr>
    </w:p>
    <w:p w14:paraId="48F4A478" w14:textId="77777777" w:rsidR="006F3A5D" w:rsidRDefault="006F3A5D">
      <w:pPr>
        <w:jc w:val="both"/>
        <w:rPr>
          <w:rFonts w:ascii="Calibri" w:eastAsia="Calibri" w:hAnsi="Calibri" w:cs="Calibri"/>
        </w:rPr>
      </w:pPr>
    </w:p>
    <w:p w14:paraId="384A3D86" w14:textId="53D984D8" w:rsidR="006F3A5D" w:rsidRPr="00881EB4" w:rsidRDefault="006F3A5D" w:rsidP="00881EB4">
      <w:pPr>
        <w:tabs>
          <w:tab w:val="left" w:pos="4470"/>
        </w:tabs>
        <w:rPr>
          <w:rFonts w:ascii="Calibri" w:eastAsia="Calibri" w:hAnsi="Calibri" w:cs="Calibri"/>
          <w:sz w:val="20"/>
          <w:szCs w:val="20"/>
        </w:rPr>
      </w:pPr>
    </w:p>
    <w:sectPr w:rsidR="006F3A5D" w:rsidRPr="00881EB4">
      <w:footerReference w:type="default" r:id="rId8"/>
      <w:pgSz w:w="12240" w:h="15840"/>
      <w:pgMar w:top="702" w:right="702" w:bottom="668" w:left="702" w:header="72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B970" w16cex:dateUtc="2021-12-20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43E854" w16cid:durableId="25A2B9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ACFE9" w14:textId="77777777" w:rsidR="002E3497" w:rsidRDefault="002E3497" w:rsidP="00881EB4">
      <w:pPr>
        <w:spacing w:line="240" w:lineRule="auto"/>
      </w:pPr>
      <w:r>
        <w:separator/>
      </w:r>
    </w:p>
  </w:endnote>
  <w:endnote w:type="continuationSeparator" w:id="0">
    <w:p w14:paraId="3A634926" w14:textId="77777777" w:rsidR="002E3497" w:rsidRDefault="002E3497" w:rsidP="00881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958972"/>
      <w:docPartObj>
        <w:docPartGallery w:val="Page Numbers (Bottom of Page)"/>
        <w:docPartUnique/>
      </w:docPartObj>
    </w:sdtPr>
    <w:sdtEndPr/>
    <w:sdtContent>
      <w:p w14:paraId="7C34D641" w14:textId="3DFEE574" w:rsidR="00881EB4" w:rsidRDefault="00881E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8A0" w:rsidRPr="00D048A0">
          <w:rPr>
            <w:noProof/>
            <w:lang w:val="cs-CZ"/>
          </w:rPr>
          <w:t>1</w:t>
        </w:r>
        <w:r>
          <w:fldChar w:fldCharType="end"/>
        </w:r>
      </w:p>
    </w:sdtContent>
  </w:sdt>
  <w:p w14:paraId="3792569F" w14:textId="77777777" w:rsidR="00881EB4" w:rsidRDefault="00881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03DA5" w14:textId="77777777" w:rsidR="002E3497" w:rsidRDefault="002E3497" w:rsidP="00881EB4">
      <w:pPr>
        <w:spacing w:line="240" w:lineRule="auto"/>
      </w:pPr>
      <w:r>
        <w:separator/>
      </w:r>
    </w:p>
  </w:footnote>
  <w:footnote w:type="continuationSeparator" w:id="0">
    <w:p w14:paraId="60821222" w14:textId="77777777" w:rsidR="002E3497" w:rsidRDefault="002E3497" w:rsidP="00881E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0E6"/>
    <w:multiLevelType w:val="multilevel"/>
    <w:tmpl w:val="CF6A92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21A1979"/>
    <w:multiLevelType w:val="multilevel"/>
    <w:tmpl w:val="C15674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5D"/>
    <w:rsid w:val="002E3497"/>
    <w:rsid w:val="006F3A5D"/>
    <w:rsid w:val="00881EB4"/>
    <w:rsid w:val="00D048A0"/>
    <w:rsid w:val="00DA77E7"/>
    <w:rsid w:val="00DC4E03"/>
    <w:rsid w:val="00F9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FDB1"/>
  <w15:docId w15:val="{61CEF54C-FA65-49D4-9B9B-FB23EBB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DC4E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4E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4E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E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E0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E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E0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305D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881EB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EB4"/>
  </w:style>
  <w:style w:type="paragraph" w:styleId="Zpat">
    <w:name w:val="footer"/>
    <w:basedOn w:val="Normln"/>
    <w:link w:val="ZpatChar"/>
    <w:uiPriority w:val="99"/>
    <w:unhideWhenUsed/>
    <w:rsid w:val="00881EB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Nosková</dc:creator>
  <cp:lastModifiedBy>Krobot Ivo</cp:lastModifiedBy>
  <cp:revision>2</cp:revision>
  <dcterms:created xsi:type="dcterms:W3CDTF">2022-02-07T08:47:00Z</dcterms:created>
  <dcterms:modified xsi:type="dcterms:W3CDTF">2022-02-07T08:47:00Z</dcterms:modified>
</cp:coreProperties>
</file>