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01BE" w14:textId="77777777" w:rsidR="00B56BFC" w:rsidRDefault="0025679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i/>
          <w:color w:val="1E4D78"/>
          <w:sz w:val="28"/>
          <w:szCs w:val="28"/>
        </w:rPr>
      </w:pPr>
      <w:r>
        <w:rPr>
          <w:b/>
          <w:i/>
          <w:color w:val="1E4D78"/>
          <w:sz w:val="28"/>
          <w:szCs w:val="28"/>
        </w:rPr>
        <w:t>Příloha 2 – ukázka řešení</w:t>
      </w:r>
    </w:p>
    <w:p w14:paraId="3A0493B1" w14:textId="77777777" w:rsidR="00B56BFC" w:rsidRDefault="00B56BFC"/>
    <w:p w14:paraId="5CA2B395" w14:textId="77777777" w:rsidR="00B56BFC" w:rsidRDefault="00B56B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i/>
          <w:color w:val="1E4D78"/>
          <w:sz w:val="28"/>
          <w:szCs w:val="28"/>
        </w:rPr>
      </w:pPr>
    </w:p>
    <w:p w14:paraId="68D04380" w14:textId="77777777" w:rsidR="00B56BFC" w:rsidRDefault="00256793">
      <w:r>
        <w:rPr>
          <w:noProof/>
        </w:rPr>
        <w:drawing>
          <wp:anchor distT="107950" distB="0" distL="114300" distR="114300" simplePos="0" relativeHeight="251660288" behindDoc="0" locked="0" layoutInCell="1" hidden="0" allowOverlap="1" wp14:anchorId="493E18D5" wp14:editId="6E4B7952">
            <wp:simplePos x="0" y="0"/>
            <wp:positionH relativeFrom="column">
              <wp:posOffset>-976628</wp:posOffset>
            </wp:positionH>
            <wp:positionV relativeFrom="paragraph">
              <wp:posOffset>586740</wp:posOffset>
            </wp:positionV>
            <wp:extent cx="6994525" cy="5032375"/>
            <wp:effectExtent l="0" t="0" r="0" b="0"/>
            <wp:wrapSquare wrapText="bothSides" distT="107950" distB="0" distL="114300" distR="114300"/>
            <wp:docPr id="6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94525" cy="5032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56BFC">
      <w:headerReference w:type="default" r:id="rId9"/>
      <w:pgSz w:w="11906" w:h="16838"/>
      <w:pgMar w:top="2552" w:right="1418" w:bottom="2268" w:left="1418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EC71" w14:textId="77777777" w:rsidR="00256793" w:rsidRDefault="00256793">
      <w:pPr>
        <w:spacing w:after="0" w:line="240" w:lineRule="auto"/>
      </w:pPr>
      <w:r>
        <w:separator/>
      </w:r>
    </w:p>
  </w:endnote>
  <w:endnote w:type="continuationSeparator" w:id="0">
    <w:p w14:paraId="43F6CE90" w14:textId="77777777" w:rsidR="00256793" w:rsidRDefault="0025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B0DA" w14:textId="77777777" w:rsidR="00256793" w:rsidRDefault="00256793">
      <w:pPr>
        <w:spacing w:after="0" w:line="240" w:lineRule="auto"/>
      </w:pPr>
      <w:r>
        <w:separator/>
      </w:r>
    </w:p>
  </w:footnote>
  <w:footnote w:type="continuationSeparator" w:id="0">
    <w:p w14:paraId="7CF4EC32" w14:textId="77777777" w:rsidR="00256793" w:rsidRDefault="0025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0D06" w14:textId="77777777" w:rsidR="00B56BFC" w:rsidRDefault="002567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6ECC216B" wp14:editId="282AFD02">
          <wp:simplePos x="0" y="0"/>
          <wp:positionH relativeFrom="column">
            <wp:posOffset>3356706</wp:posOffset>
          </wp:positionH>
          <wp:positionV relativeFrom="paragraph">
            <wp:posOffset>-16276</wp:posOffset>
          </wp:positionV>
          <wp:extent cx="2402744" cy="309880"/>
          <wp:effectExtent l="0" t="0" r="0" b="0"/>
          <wp:wrapNone/>
          <wp:docPr id="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14390860" wp14:editId="6B030BC3">
          <wp:simplePos x="0" y="0"/>
          <wp:positionH relativeFrom="column">
            <wp:posOffset>5</wp:posOffset>
          </wp:positionH>
          <wp:positionV relativeFrom="paragraph">
            <wp:posOffset>20550</wp:posOffset>
          </wp:positionV>
          <wp:extent cx="1523473" cy="583200"/>
          <wp:effectExtent l="0" t="0" r="0" b="0"/>
          <wp:wrapNone/>
          <wp:docPr id="6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6EE71D37" wp14:editId="3358BE0B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l="0" t="0" r="0" b="0"/>
          <wp:wrapNone/>
          <wp:docPr id="6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299E7C" w14:textId="77777777" w:rsidR="00B56BFC" w:rsidRDefault="002567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75B1C5E6" w14:textId="77777777" w:rsidR="00B56BFC" w:rsidRDefault="002567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4001F401" w14:textId="77777777" w:rsidR="00B56BFC" w:rsidRDefault="002567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25FA9020" w14:textId="77777777" w:rsidR="00B56BFC" w:rsidRDefault="002567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1877D339" w14:textId="77777777" w:rsidR="00B56BFC" w:rsidRDefault="002567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Příloha 2 – ukázka řešení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63DC"/>
    <w:multiLevelType w:val="multilevel"/>
    <w:tmpl w:val="9C0AD09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555BE"/>
    <w:multiLevelType w:val="multilevel"/>
    <w:tmpl w:val="569AC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FC"/>
    <w:rsid w:val="002431E4"/>
    <w:rsid w:val="00256793"/>
    <w:rsid w:val="00B5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0CFD"/>
  <w15:docId w15:val="{C2F15211-7B07-4F02-8B75-D03FEA41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78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39"/>
    <w:rsid w:val="004E77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4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B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11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706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uiPriority w:val="9"/>
    <w:rsid w:val="00F078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823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33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33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33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3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55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03BC1"/>
    <w:pPr>
      <w:spacing w:after="0" w:line="240" w:lineRule="auto"/>
    </w:p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6apWF6W1/htHUsb9cMhq7jx2TQ==">AMUW2mX3H3WiTXYI0NiyE8sXqWse4ZyCx7shBven5mLEv2nMG01vC5bp5n/1kI+n9ZO9eLuqAhrFut4cGi5xGgFoQRkrC0Rt/3m7sodAHQs/RaydWwq1eNYRGCzZujW/XIl0V1keVzQzErrEXaeftzWXKj/gfkifbcKXXcU4H8FTDnNiqpcouczrxGE6I6quW8lH6wZMBZ0gaf2Iw8uF2pFhKpSZQx4oPdWWHiZH/bIPIbxPlATPOCur+HqK2U+aw6H40adgA/XmRUqGjqkIcTnr5sdY4FUjnBHJhL8Y/Ye6wFj4+Eh9v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Lenka</cp:lastModifiedBy>
  <cp:revision>2</cp:revision>
  <dcterms:created xsi:type="dcterms:W3CDTF">2021-05-18T21:32:00Z</dcterms:created>
  <dcterms:modified xsi:type="dcterms:W3CDTF">2021-05-18T21:32:00Z</dcterms:modified>
</cp:coreProperties>
</file>