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43B9" w14:textId="77777777" w:rsidR="00B327C7" w:rsidRDefault="0002126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b/>
          <w:i/>
          <w:color w:val="1E4D78"/>
          <w:sz w:val="28"/>
          <w:szCs w:val="28"/>
        </w:rPr>
      </w:pPr>
      <w:r>
        <w:rPr>
          <w:b/>
          <w:i/>
          <w:color w:val="1E4D78"/>
          <w:sz w:val="28"/>
          <w:szCs w:val="28"/>
        </w:rPr>
        <w:t>Příloha 1 – zadání – vstupní data</w:t>
      </w:r>
    </w:p>
    <w:p w14:paraId="5812C422" w14:textId="77777777" w:rsidR="00B327C7" w:rsidRDefault="00B327C7"/>
    <w:p w14:paraId="50C73374" w14:textId="6B436390" w:rsidR="00B327C7" w:rsidRDefault="00021262" w:rsidP="005F2F4E">
      <w:r>
        <w:t xml:space="preserve"> </w:t>
      </w:r>
      <w:r w:rsidR="005F2F4E">
        <w:rPr>
          <w:noProof/>
        </w:rPr>
        <w:drawing>
          <wp:inline distT="0" distB="0" distL="0" distR="0" wp14:anchorId="134F7082" wp14:editId="699BD75B">
            <wp:extent cx="5664842" cy="4453650"/>
            <wp:effectExtent l="0" t="0" r="0" b="0"/>
            <wp:docPr id="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842" cy="445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327C7">
      <w:headerReference w:type="default" r:id="rId9"/>
      <w:pgSz w:w="11906" w:h="16838"/>
      <w:pgMar w:top="2552" w:right="1418" w:bottom="2268" w:left="1418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C7F9" w14:textId="77777777" w:rsidR="00021262" w:rsidRDefault="00021262">
      <w:pPr>
        <w:spacing w:after="0" w:line="240" w:lineRule="auto"/>
      </w:pPr>
      <w:r>
        <w:separator/>
      </w:r>
    </w:p>
  </w:endnote>
  <w:endnote w:type="continuationSeparator" w:id="0">
    <w:p w14:paraId="22B89934" w14:textId="77777777" w:rsidR="00021262" w:rsidRDefault="0002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C1F5" w14:textId="77777777" w:rsidR="00021262" w:rsidRDefault="00021262">
      <w:pPr>
        <w:spacing w:after="0" w:line="240" w:lineRule="auto"/>
      </w:pPr>
      <w:r>
        <w:separator/>
      </w:r>
    </w:p>
  </w:footnote>
  <w:footnote w:type="continuationSeparator" w:id="0">
    <w:p w14:paraId="47206EB4" w14:textId="77777777" w:rsidR="00021262" w:rsidRDefault="0002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09AB" w14:textId="77777777" w:rsidR="00B327C7" w:rsidRDefault="00021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41CE0003" wp14:editId="16E34823">
          <wp:simplePos x="0" y="0"/>
          <wp:positionH relativeFrom="column">
            <wp:posOffset>3356706</wp:posOffset>
          </wp:positionH>
          <wp:positionV relativeFrom="paragraph">
            <wp:posOffset>-16276</wp:posOffset>
          </wp:positionV>
          <wp:extent cx="2402744" cy="309880"/>
          <wp:effectExtent l="0" t="0" r="0" b="0"/>
          <wp:wrapNone/>
          <wp:docPr id="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2744" cy="309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28532069" wp14:editId="180F30BE">
          <wp:simplePos x="0" y="0"/>
          <wp:positionH relativeFrom="column">
            <wp:posOffset>5</wp:posOffset>
          </wp:positionH>
          <wp:positionV relativeFrom="paragraph">
            <wp:posOffset>20550</wp:posOffset>
          </wp:positionV>
          <wp:extent cx="1523473" cy="583200"/>
          <wp:effectExtent l="0" t="0" r="0" b="0"/>
          <wp:wrapNone/>
          <wp:docPr id="60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473" cy="58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19CD9F46" wp14:editId="00640764">
          <wp:simplePos x="0" y="0"/>
          <wp:positionH relativeFrom="column">
            <wp:posOffset>3979545</wp:posOffset>
          </wp:positionH>
          <wp:positionV relativeFrom="paragraph">
            <wp:posOffset>371069</wp:posOffset>
          </wp:positionV>
          <wp:extent cx="1779905" cy="187960"/>
          <wp:effectExtent l="0" t="0" r="0" b="0"/>
          <wp:wrapNone/>
          <wp:docPr id="6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9905" cy="187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C5CB52" w14:textId="77777777" w:rsidR="00B327C7" w:rsidRDefault="00021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4115FFB3" w14:textId="77777777" w:rsidR="00B327C7" w:rsidRDefault="00021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03FF5A10" w14:textId="77777777" w:rsidR="00B327C7" w:rsidRDefault="00021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762EB7BB" w14:textId="77777777" w:rsidR="00B327C7" w:rsidRDefault="00021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p w14:paraId="794B694E" w14:textId="77777777" w:rsidR="00B327C7" w:rsidRDefault="00021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Příloha 2 – ukázka řešení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08BF"/>
    <w:multiLevelType w:val="multilevel"/>
    <w:tmpl w:val="61741C3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08E3"/>
    <w:multiLevelType w:val="multilevel"/>
    <w:tmpl w:val="390E4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C7"/>
    <w:rsid w:val="00021262"/>
    <w:rsid w:val="005F2F4E"/>
    <w:rsid w:val="00B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E19A"/>
  <w15:docId w15:val="{BC5DB3E7-1BA9-4875-B158-09E1DED6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78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39"/>
    <w:rsid w:val="004E77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4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B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11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7061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uiPriority w:val="9"/>
    <w:rsid w:val="00F078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823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33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33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3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33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3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55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03BC1"/>
    <w:pPr>
      <w:spacing w:after="0" w:line="240" w:lineRule="auto"/>
    </w:p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6apWF6W1/htHUsb9cMhq7jx2TQ==">AMUW2mX3H3WiTXYI0NiyE8sXqWse4ZyCx7shBven5mLEv2nMG01vC5bp5n/1kI+n9ZO9eLuqAhrFut4cGi5xGgFoQRkrC0Rt/3m7sodAHQs/RaydWwq1eNYRGCzZujW/XIl0V1keVzQzErrEXaeftzWXKj/gfkifbcKXXcU4H8FTDnNiqpcouczrxGE6I6quW8lH6wZMBZ0gaf2Iw8uF2pFhKpSZQx4oPdWWHiZH/bIPIbxPlATPOCur+HqK2U+aw6H40adgA/XmRUqGjqkIcTnr5sdY4FUjnBHJhL8Y/Ye6wFj4+Eh9v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Lenka</cp:lastModifiedBy>
  <cp:revision>2</cp:revision>
  <dcterms:created xsi:type="dcterms:W3CDTF">2021-05-18T21:31:00Z</dcterms:created>
  <dcterms:modified xsi:type="dcterms:W3CDTF">2021-05-18T21:31:00Z</dcterms:modified>
</cp:coreProperties>
</file>