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D47" w:rsidRDefault="00EF68D0" w:rsidP="00A42D47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42D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MANU</w:t>
      </w:r>
      <w:r w:rsidR="006D5310" w:rsidRPr="00A42D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ÁL PRO UČITELE K VYTVOŘENÍ PRACOVNÍHO LISTU</w:t>
      </w:r>
      <w:r w:rsidR="00DB6A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A42D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</w:t>
      </w:r>
      <w:r w:rsidR="00DB6A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A42D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TESTU</w:t>
      </w:r>
      <w:r w:rsidR="006D5310" w:rsidRPr="00A42D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EF68D0" w:rsidRPr="00A42D47" w:rsidRDefault="006D5310" w:rsidP="00A42D47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D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PROSTŘEDÍ GOOGLE FORMULÁŘE</w:t>
      </w:r>
    </w:p>
    <w:p w:rsidR="006D5310" w:rsidRPr="00A42D47" w:rsidRDefault="006D5310" w:rsidP="00A42D47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D5310" w:rsidRPr="00A42D47" w:rsidRDefault="006D5310" w:rsidP="00A42D47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42D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 tomto manuálu </w:t>
      </w:r>
      <w:r w:rsidR="00EF68D0" w:rsidRPr="00A42D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</w:t>
      </w:r>
      <w:r w:rsidR="00EF68D0" w:rsidRPr="00A42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krok za krokem </w:t>
      </w:r>
      <w:r w:rsidRPr="00A42D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popsána</w:t>
      </w:r>
      <w:r w:rsidRPr="00A42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EF68D0" w:rsidRPr="00A42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tvorba testu/pracovního listu</w:t>
      </w:r>
      <w:r w:rsidR="00EF68D0" w:rsidRPr="00A42D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 prostředí </w:t>
      </w:r>
      <w:r w:rsidR="00EF68D0" w:rsidRPr="00A42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Google </w:t>
      </w:r>
      <w:r w:rsidRPr="00A42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formuláře</w:t>
      </w:r>
      <w:r w:rsidRPr="00A42D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Tyto materiály fungují jako klasické TESTY – tedy: otázka a na ní volba x možných odpovědí, v nichž respondent (v našem případ žák) zatrhne správnou. Chceme-li, ihned vidí svou úspěšnost. Nechceme-li, nastavíme test tak, že mu zpětnou vazbu poskytneme pomocí e-mailu. </w:t>
      </w:r>
    </w:p>
    <w:p w:rsidR="008D1FB6" w:rsidRDefault="008D1FB6" w:rsidP="00A42D47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D5310" w:rsidRPr="008D1FB6" w:rsidRDefault="006D5310" w:rsidP="00A42D47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D1F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Tyto pracovní listy/testy jsou vhodné: </w:t>
      </w:r>
    </w:p>
    <w:p w:rsidR="00A42D47" w:rsidRPr="00A42D47" w:rsidRDefault="00A42D47" w:rsidP="00A42D47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A42D47" w:rsidRDefault="00A42D47" w:rsidP="00A42D47">
      <w:pPr>
        <w:pStyle w:val="Odstavecseseznamem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  VZDĚLÁVÁNÍ NA DÁLKU</w:t>
      </w:r>
      <w:r w:rsidR="00DB6A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</w:p>
    <w:p w:rsidR="006D5310" w:rsidRPr="00A42D47" w:rsidRDefault="006D5310" w:rsidP="00A42D47">
      <w:pPr>
        <w:pStyle w:val="Odstavecseseznamem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42D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 ověření přečtení a porozumění textu (např. při zadání čtení z</w:t>
      </w:r>
      <w:r w:rsidR="00A42D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A42D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čítanky)</w:t>
      </w:r>
      <w:r w:rsidR="00A42D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</w:p>
    <w:p w:rsidR="006D5310" w:rsidRDefault="00A42D47" w:rsidP="00A42D47">
      <w:pPr>
        <w:pStyle w:val="Odstavecseseznamem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42D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 ověření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znalostí,</w:t>
      </w:r>
    </w:p>
    <w:p w:rsidR="00A42D47" w:rsidRPr="00A42D47" w:rsidRDefault="00A42D47" w:rsidP="00A42D47">
      <w:pPr>
        <w:pStyle w:val="Odstavecseseznamem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 procvičení práce s textem, vyhledávání klíčových slov, práce s neúplným textem,</w:t>
      </w:r>
    </w:p>
    <w:p w:rsidR="00A42D47" w:rsidRDefault="00A42D47" w:rsidP="00A42D47">
      <w:pPr>
        <w:pStyle w:val="Odstavecseseznamem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42D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 práci metodou I.N.</w:t>
      </w:r>
      <w:proofErr w:type="gramStart"/>
      <w:r w:rsidRPr="00A42D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S.E.R.</w:t>
      </w:r>
      <w:proofErr w:type="gramEnd"/>
      <w:r w:rsidRPr="00A42D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ANO – NE, ŽIVOTABÁSEŇ apod. </w:t>
      </w:r>
    </w:p>
    <w:p w:rsidR="008D1FB6" w:rsidRDefault="008D1FB6" w:rsidP="005A319D">
      <w:pPr>
        <w:pStyle w:val="Odstavecseseznamem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D1F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 práci s žáky 2. ročníku (příp. 1. ročníku) až po studenty, </w:t>
      </w:r>
    </w:p>
    <w:p w:rsidR="008D1FB6" w:rsidRPr="008D1FB6" w:rsidRDefault="008D1FB6" w:rsidP="005A319D">
      <w:pPr>
        <w:pStyle w:val="Odstavecseseznamem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D1F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 práci s žáky bez podpůrných opatření i pro žáky s potřebou podpůrných opatření, </w:t>
      </w:r>
    </w:p>
    <w:p w:rsidR="008D1FB6" w:rsidRPr="00A42D47" w:rsidRDefault="008D1FB6" w:rsidP="00A42D47">
      <w:pPr>
        <w:pStyle w:val="Odstavecseseznamem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 vyvození učiva (nelze-li jinak, pomocí přiloženého výukového videa, obrázků …)</w:t>
      </w:r>
      <w:r w:rsidR="00DB6A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A42D47" w:rsidRDefault="00A42D47" w:rsidP="00A42D47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D5310" w:rsidRPr="008D1FB6" w:rsidRDefault="006D5310" w:rsidP="00A42D47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D1F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Výhody pro pedagogy:</w:t>
      </w:r>
    </w:p>
    <w:p w:rsidR="006D5310" w:rsidRPr="00A42D47" w:rsidRDefault="006D5310" w:rsidP="00A42D47">
      <w:pPr>
        <w:pStyle w:val="Odstavecseseznamem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42D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 osvojení jednotlivých kroků trvá samotná tvorba</w:t>
      </w:r>
      <w:r w:rsidR="008D1F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jednoho </w:t>
      </w:r>
      <w:r w:rsidRPr="00A42D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8D1F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listu/testu </w:t>
      </w:r>
      <w:r w:rsidRPr="00A42D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cca 10 minut. </w:t>
      </w:r>
    </w:p>
    <w:p w:rsidR="006D5310" w:rsidRDefault="006D5310" w:rsidP="00A42D47">
      <w:pPr>
        <w:pStyle w:val="Odstavecseseznamem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42D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Lze vytvářet šablony a opakovaně používat jen s úpravou zadání, čímž odpadne nastavování odpovědí apod. </w:t>
      </w:r>
    </w:p>
    <w:p w:rsidR="008D1FB6" w:rsidRDefault="008D1FB6" w:rsidP="00A42D47">
      <w:pPr>
        <w:pStyle w:val="Odstavecseseznamem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to výborný nástroj pro </w:t>
      </w:r>
      <w:r w:rsidR="00DB6A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okamžitou zpětnou vazbu (</w:t>
      </w:r>
      <w:proofErr w:type="gramStart"/>
      <w:r w:rsidR="00DB6A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učitel</w:t>
      </w:r>
      <w:proofErr w:type="gramEnd"/>
      <w:r w:rsidR="00DB6A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–</w:t>
      </w:r>
      <w:proofErr w:type="gramStart"/>
      <w:r w:rsidR="00DB6A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žák</w:t>
      </w:r>
      <w:proofErr w:type="gramEnd"/>
      <w:r w:rsidR="00DB6A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i žák–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učitel), což učitelé jistě ocení při VZDĚLÁVÁNÍ NA DÁLKU.</w:t>
      </w:r>
    </w:p>
    <w:p w:rsidR="008D1FB6" w:rsidRDefault="008D1FB6" w:rsidP="00A42D47">
      <w:pPr>
        <w:pStyle w:val="Odstavecseseznamem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Učitel si pomocí tohoto nástroje zcela list/test přizpůsobí potřebám žáka a svým plánům, učivu …</w:t>
      </w:r>
    </w:p>
    <w:p w:rsidR="008D1FB6" w:rsidRDefault="008D1FB6" w:rsidP="00A42D47">
      <w:pPr>
        <w:pStyle w:val="Odstavecseseznamem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Test je generován pomocí jednoho kliku. Vznikne odkaz, který učitel zašle rodičům či žáků</w:t>
      </w:r>
      <w:r w:rsidR="00DB6A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e-mailem</w:t>
      </w:r>
      <w:r w:rsidR="00DB6A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nebo jej vystaví mimo jiné možnosti na webových st</w:t>
      </w:r>
      <w:r w:rsidR="00DB6A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ránkách třídy, školy, v Google </w:t>
      </w:r>
      <w:proofErr w:type="spellStart"/>
      <w:r w:rsidR="00DB6A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las</w:t>
      </w:r>
      <w:r w:rsidR="00DB6A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</w:p>
    <w:p w:rsidR="008D1FB6" w:rsidRDefault="008D1FB6" w:rsidP="00A42D47">
      <w:pPr>
        <w:pStyle w:val="Odstavecseseznamem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Učitel vidí úspěchy/neúspěchy jednotlivých žáků v jednotlivých listech/testech</w:t>
      </w:r>
      <w:r w:rsidR="009837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což může využít k hodnocení nebo jako podklad k hodnocení. </w:t>
      </w:r>
    </w:p>
    <w:p w:rsidR="0098372E" w:rsidRDefault="0098372E" w:rsidP="0098372E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Podmínka pro pedagogy:</w:t>
      </w:r>
    </w:p>
    <w:p w:rsidR="0098372E" w:rsidRPr="0098372E" w:rsidRDefault="0098372E" w:rsidP="0098372E">
      <w:pPr>
        <w:pStyle w:val="Odstavecseseznamem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 třeba zřídit nebo využít již hotový Google účet (e-mailovou adresu gmail.com).</w:t>
      </w:r>
    </w:p>
    <w:p w:rsidR="008D1FB6" w:rsidRPr="008D1FB6" w:rsidRDefault="008D1FB6" w:rsidP="008D1FB6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D1FB6" w:rsidRPr="008D1FB6" w:rsidRDefault="008D1FB6" w:rsidP="008D1FB6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D1F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Výhody pro žáky a rodiče:</w:t>
      </w:r>
    </w:p>
    <w:p w:rsidR="008D1FB6" w:rsidRDefault="0098372E" w:rsidP="0098372E">
      <w:pPr>
        <w:pStyle w:val="Odstavecseseznamem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Vše funguje bez přihlašování, bez tvorby další</w:t>
      </w:r>
      <w:r w:rsidR="00DB6A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účtů a generování přístupových hesel.</w:t>
      </w:r>
    </w:p>
    <w:p w:rsidR="0098372E" w:rsidRDefault="0098372E" w:rsidP="0098372E">
      <w:pPr>
        <w:pStyle w:val="Odstavecseseznamem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Žák vyplní přes učitelem zaslaný či na webových stránkách školy vystavený odkaz (pomocí jednoho kliku). </w:t>
      </w:r>
    </w:p>
    <w:p w:rsidR="0098372E" w:rsidRDefault="0098372E" w:rsidP="0098372E">
      <w:pPr>
        <w:pStyle w:val="Odstavecseseznamem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Vše lze provést v souladu s pravidly GDPR, i když škola nezřídila žákovské účty.  Např. učitel zašle odkaz rodiči na e-mailovou adresu, ke které dal svolení v GDPR souhlasu</w:t>
      </w:r>
      <w:r w:rsidR="00DB6A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rodič přepošle svému dítěti</w:t>
      </w:r>
      <w:r w:rsidR="00DB6A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nebo použije rovnou. </w:t>
      </w:r>
    </w:p>
    <w:p w:rsidR="0098372E" w:rsidRPr="0098372E" w:rsidRDefault="0098372E" w:rsidP="0098372E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98372E" w:rsidRDefault="0098372E" w:rsidP="00A42D47">
      <w:pPr>
        <w:spacing w:after="0" w:line="30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9837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Postup tvorby krok za krokem: </w:t>
      </w:r>
    </w:p>
    <w:p w:rsidR="00366225" w:rsidRDefault="00366225" w:rsidP="00A42D47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662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Níže uvedený postup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jedna z mnoha možností. Lze s ní vystačit, ale lze zkoumat i další funkce (vkládat videa, tvořit prostor pro referáty apod.). </w:t>
      </w:r>
    </w:p>
    <w:p w:rsidR="00585497" w:rsidRDefault="00585497" w:rsidP="00A42D47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585497" w:rsidRDefault="00585497" w:rsidP="00A42D47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Ukázka pracovního listu</w:t>
      </w:r>
      <w:r w:rsidR="00DB6A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</w:t>
      </w:r>
      <w:r w:rsidR="00DB6A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testu pro představu (jedna z mnoha možností). </w:t>
      </w:r>
    </w:p>
    <w:p w:rsidR="00585497" w:rsidRDefault="00F11965" w:rsidP="00A42D47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7" w:history="1">
        <w:r w:rsidR="00585497" w:rsidRPr="00823770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https://forms.gle/PCf7tCNKBxfhcQsw5</w:t>
        </w:r>
      </w:hyperlink>
    </w:p>
    <w:p w:rsidR="00585497" w:rsidRDefault="00585497" w:rsidP="00A42D47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98372E" w:rsidRPr="00A42D47" w:rsidRDefault="0098372E" w:rsidP="00A42D47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5330"/>
        <w:gridCol w:w="3196"/>
      </w:tblGrid>
      <w:tr w:rsidR="00366225" w:rsidRPr="00A42D47" w:rsidTr="00EF68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6175E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53754B" wp14:editId="65C799BB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223520</wp:posOffset>
                      </wp:positionV>
                      <wp:extent cx="104775" cy="304800"/>
                      <wp:effectExtent l="57150" t="38100" r="28575" b="19050"/>
                      <wp:wrapNone/>
                      <wp:docPr id="15" name="Přímá spojnice se šipko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4775" cy="3048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36B7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15" o:spid="_x0000_s1026" type="#_x0000_t32" style="position:absolute;margin-left:212.15pt;margin-top:17.6pt;width:8.25pt;height:24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" strokecolor="red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C43A93" wp14:editId="2808181C">
                      <wp:simplePos x="0" y="0"/>
                      <wp:positionH relativeFrom="column">
                        <wp:posOffset>3018154</wp:posOffset>
                      </wp:positionH>
                      <wp:positionV relativeFrom="paragraph">
                        <wp:posOffset>242569</wp:posOffset>
                      </wp:positionV>
                      <wp:extent cx="200025" cy="161925"/>
                      <wp:effectExtent l="38100" t="38100" r="28575" b="28575"/>
                      <wp:wrapNone/>
                      <wp:docPr id="13" name="Přímá spojnice se šipko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0025" cy="1619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81071" id="Přímá spojnice se šipkou 13" o:spid="_x0000_s1026" type="#_x0000_t32" style="position:absolute;margin-left:237.65pt;margin-top:19.1pt;width:15.75pt;height:12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" strokecolor="red" strokeweight="2.25pt">
                      <v:stroke endarrow="block" joinstyle="miter"/>
                    </v:shape>
                  </w:pict>
                </mc:Fallback>
              </mc:AlternateContent>
            </w:r>
            <w:r w:rsidR="0098372E">
              <w:rPr>
                <w:noProof/>
                <w:lang w:eastAsia="cs-CZ"/>
              </w:rPr>
              <w:drawing>
                <wp:inline distT="0" distB="0" distL="0" distR="0" wp14:anchorId="757A2F59" wp14:editId="4C5C0117">
                  <wp:extent cx="3248025" cy="1753260"/>
                  <wp:effectExtent l="0" t="0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3404" cy="1783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42D4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Přihlaste se na Google účet</w:t>
            </w:r>
            <w:r w:rsidR="0061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(e-mail) nebo si jej vytvořte.</w:t>
            </w:r>
          </w:p>
          <w:p w:rsidR="00EF68D0" w:rsidRPr="00A42D47" w:rsidRDefault="00EF68D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F68D0" w:rsidRPr="00A42D47" w:rsidRDefault="00EF68D0" w:rsidP="00A42D4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Najděte v ikoně s 9 tečkami (vpravo v horní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liště) fialovou ikonu „formuláře“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a klikněte. </w:t>
            </w:r>
          </w:p>
        </w:tc>
      </w:tr>
      <w:tr w:rsidR="00366225" w:rsidRPr="00A42D47" w:rsidTr="00EF68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6175E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976921" wp14:editId="43A8F972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716915</wp:posOffset>
                      </wp:positionV>
                      <wp:extent cx="180975" cy="276225"/>
                      <wp:effectExtent l="38100" t="38100" r="28575" b="28575"/>
                      <wp:wrapNone/>
                      <wp:docPr id="16" name="Přímá spojnice se šipko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975" cy="2762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1E3C7" id="Přímá spojnice se šipkou 16" o:spid="_x0000_s1026" type="#_x0000_t32" style="position:absolute;margin-left:105.65pt;margin-top:56.45pt;width:14.25pt;height:21.7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" strokecolor="red" strokeweight="2.25pt">
                      <v:stroke endarrow="block" joinstyle="miter"/>
                    </v:shape>
                  </w:pict>
                </mc:Fallback>
              </mc:AlternateContent>
            </w:r>
            <w:r w:rsidR="00EF68D0" w:rsidRPr="00A42D4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drawing>
                <wp:inline distT="0" distB="0" distL="0" distR="0">
                  <wp:extent cx="3257550" cy="1819275"/>
                  <wp:effectExtent l="0" t="0" r="0" b="9525"/>
                  <wp:docPr id="11" name="Obrázek 11" descr="https://lh5.googleusercontent.com/KGYGmmbQscZBHu9m7dagPTicB4NMSSwUR4nL04zyfO9BGKrpH1z5fSldGBPVMb1ZU8T8asEmLH83SL8aHzOStGP0JfllAPFoIbPfczbf1VgCtpt7QGHtxB9-0S38LPS6H4Rfp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KGYGmmbQscZBHu9m7dagPTicB4NMSSwUR4nL04zyfO9BGKrpH1z5fSldGBPVMb1ZU8T8asEmLH83SL8aHzOStGP0JfllAPFoIbPfczbf1VgCtpt7QGHtxB9-0S38LPS6H4RfpV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42D4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Klikněte na vytvořit 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„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nový formulář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“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66225" w:rsidRPr="00A42D47" w:rsidTr="00EF68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6175E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0E7F1F" wp14:editId="632FAAF1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1657350</wp:posOffset>
                      </wp:positionV>
                      <wp:extent cx="200025" cy="161925"/>
                      <wp:effectExtent l="38100" t="38100" r="28575" b="28575"/>
                      <wp:wrapNone/>
                      <wp:docPr id="18" name="Přímá spojnice se šipko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0025" cy="1619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58473" id="Přímá spojnice se šipkou 18" o:spid="_x0000_s1026" type="#_x0000_t32" style="position:absolute;margin-left:75.25pt;margin-top:130.5pt;width:15.75pt;height:12.7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" strokecolor="red" strokeweight="2.25pt">
                      <v:stroke endarrow="block" joinstyle="miter"/>
                    </v:shape>
                  </w:pict>
                </mc:Fallback>
              </mc:AlternateContent>
            </w:r>
            <w:r w:rsidR="00EF68D0" w:rsidRPr="00A42D4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drawing>
                <wp:inline distT="0" distB="0" distL="0" distR="0">
                  <wp:extent cx="3257550" cy="1819275"/>
                  <wp:effectExtent l="0" t="0" r="0" b="9525"/>
                  <wp:docPr id="10" name="Obrázek 10" descr="https://lh6.googleusercontent.com/iOJOCqRGk3hk5Bmik6jthwl3g1whCLkVt5NVr76H5r8SmR3M1MK4VeL_0FpX6T0ByCRxLTVW7n4sPNSorpxV0n1bJIoK4o3UaPt1_cu8NcbIc0QPyd-YyaEvqNQWaKOfFf4SwO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6.googleusercontent.com/iOJOCqRGk3hk5Bmik6jthwl3g1whCLkVt5NVr76H5r8SmR3M1MK4VeL_0FpX6T0ByCRxLTVW7n4sPNSorpxV0n1bJIoK4o3UaPt1_cu8NcbIc0QPyd-YyaEvqNQWaKOfFf4SwO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2682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Klikněte </w:t>
            </w:r>
            <w:r w:rsidR="00DB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 políčka </w:t>
            </w:r>
            <w:r w:rsidR="00DB6AC7" w:rsidRPr="00DB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„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  <w:r w:rsidR="00DB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ormulář bez názvu</w:t>
            </w:r>
            <w:r w:rsidR="00DB6AC7" w:rsidRPr="00DB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“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a poj</w:t>
            </w:r>
            <w:r w:rsidR="00DB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menujte ho: např. PL 5. ročník –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přídavná jména. </w:t>
            </w:r>
          </w:p>
        </w:tc>
      </w:tr>
      <w:tr w:rsidR="00366225" w:rsidRPr="00A42D47" w:rsidTr="00EF68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drawing>
                <wp:inline distT="0" distB="0" distL="0" distR="0">
                  <wp:extent cx="3257550" cy="2409825"/>
                  <wp:effectExtent l="0" t="0" r="0" b="9525"/>
                  <wp:docPr id="9" name="Obrázek 9" descr="https://lh6.googleusercontent.com/19hTW-BZIwDb7XmN3Yls2YRxmTqa49ySyQL3TiZJ0gRSf7XUTrCG1rfDuiE1_UL8YPseVpAxIBfIZfoVdu_TfB7bBBjGDubejwuTyQ7pyQPlGRWO6JZTqd8eweILbct5eI-RGv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6.googleusercontent.com/19hTW-BZIwDb7XmN3Yls2YRxmTqa49ySyQL3TiZJ0gRSf7XUTrCG1rfDuiE1_UL8YPseVpAxIBfIZfoVdu_TfB7bBBjGDubejwuTyQ7pyQPlGRWO6JZTqd8eweILbct5eI-RGv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42D4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Začněte psát první otázku, klikem na 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„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přidat možnost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“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vyrolujete prostor pro další odpověď.</w:t>
            </w:r>
            <w:r w:rsidR="0061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:rsidR="00EF68D0" w:rsidRPr="00A42D47" w:rsidRDefault="00EF68D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F68D0" w:rsidRPr="00A42D47" w:rsidRDefault="00EF68D0" w:rsidP="00A42D4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Vpravo </w:t>
            </w:r>
            <w:r w:rsidR="00DB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klikněte na </w:t>
            </w:r>
            <w:r w:rsidR="00DB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„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jedna odpověď</w:t>
            </w:r>
            <w:r w:rsidR="0061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“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a zvolte, zda má žák hledat 1 nebo více odpovědí. </w:t>
            </w:r>
          </w:p>
          <w:p w:rsidR="00EF68D0" w:rsidRPr="00A42D47" w:rsidRDefault="00EF68D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F68D0" w:rsidRPr="00A42D47" w:rsidRDefault="00EF68D0" w:rsidP="00A42D4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  <w:r w:rsidR="00DB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likněte na </w:t>
            </w:r>
            <w:r w:rsidR="00DB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„</w:t>
            </w:r>
            <w:r w:rsidR="0026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povinné” (vpravo dole), aby v případě nevyplnění dotazník nebylo možné odeslat. </w:t>
            </w:r>
          </w:p>
          <w:p w:rsidR="00EF68D0" w:rsidRPr="00A42D47" w:rsidRDefault="00EF68D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F68D0" w:rsidRPr="00A42D47" w:rsidRDefault="00EF68D0" w:rsidP="00A42D4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Vpravo dole </w:t>
            </w:r>
            <w:r w:rsidR="00DB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zvolte pro každou další otázku </w:t>
            </w:r>
            <w:r w:rsidR="00DB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„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duplikovat</w:t>
            </w:r>
            <w:r w:rsidR="0026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“</w:t>
            </w:r>
            <w:r w:rsidR="00DB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 Zjednodušíte si práci –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otázka se přednast</w:t>
            </w:r>
            <w:r w:rsidR="0026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ví a Vy jen upravíte formul</w:t>
            </w:r>
            <w:r w:rsidR="0026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ci otázky a odpovědi. </w:t>
            </w:r>
            <w:r w:rsidR="00DB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66225" w:rsidRPr="00A42D47" w:rsidTr="00EF68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A26827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D76069" wp14:editId="359A86EB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255905</wp:posOffset>
                      </wp:positionV>
                      <wp:extent cx="200025" cy="161925"/>
                      <wp:effectExtent l="38100" t="38100" r="28575" b="28575"/>
                      <wp:wrapNone/>
                      <wp:docPr id="19" name="Přímá spojnice se šipko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0025" cy="1619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93A23" id="Přímá spojnice se šipkou 19" o:spid="_x0000_s1026" type="#_x0000_t32" style="position:absolute;margin-left:181pt;margin-top:20.15pt;width:15.75pt;height:12.7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" strokecolor="red" strokeweight="2.25pt">
                      <v:stroke endarrow="block" joinstyle="miter"/>
                    </v:shape>
                  </w:pict>
                </mc:Fallback>
              </mc:AlternateContent>
            </w:r>
            <w:r w:rsidR="00EF68D0" w:rsidRPr="00A42D4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drawing>
                <wp:inline distT="0" distB="0" distL="0" distR="0">
                  <wp:extent cx="3257550" cy="1790700"/>
                  <wp:effectExtent l="0" t="0" r="0" b="0"/>
                  <wp:docPr id="8" name="Obrázek 8" descr="https://lh3.googleusercontent.com/AkgAksYUHLPWvnWc2D-K3zcxYkc0-JzbbkEqpmxGicNo_buCgHvRLdPAC3M7rkdhEpXDXa61f1f_xlzoPwYOQuauJaaExJFbc21gjy1nhXajaSrrUCgiDsnCFulyVihR_pWDEq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3.googleusercontent.com/AkgAksYUHLPWvnWc2D-K3zcxYkc0-JzbbkEqpmxGicNo_buCgHvRLdPAC3M7rkdhEpXDXa61f1f_xlzoPwYOQuauJaaExJFbc21gjy1nhXajaSrrUCgiDsnCFulyVihR_pWDEq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42D4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Zvolte ozubené kolečko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  <w:r w:rsidR="00A268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66225" w:rsidRPr="00A42D47" w:rsidTr="00EF68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drawing>
                <wp:inline distT="0" distB="0" distL="0" distR="0">
                  <wp:extent cx="3257550" cy="2409825"/>
                  <wp:effectExtent l="0" t="0" r="0" b="9525"/>
                  <wp:docPr id="7" name="Obrázek 7" descr="https://lh5.googleusercontent.com/X8LJdLZSs7dxFr_ktChppB38SFMgC44-SXBbuPlRoDIWL4c-n7dL8qgodbGeryhm-Wq0hCJgv0lh0EgY4XVQ21TLsTmUxwPFTOTuP9zqztzXfHs2AX3zqxW5oehUpPcQh5Tw4Fq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5.googleusercontent.com/X8LJdLZSs7dxFr_ktChppB38SFMgC44-SXBbuPlRoDIWL4c-n7dL8qgodbGeryhm-Wq0hCJgv0lh0EgY4XVQ21TLsTmUxwPFTOTuP9zqztzXfHs2AX3zqxW5oehUpPcQh5Tw4Fq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42D4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Zvolte 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„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změnit na kvíz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“</w:t>
            </w:r>
            <w:r w:rsidR="00DB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Je to nutné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pro nastavení bodů za každou odpověď. Usnadní Vám to pak práci. </w:t>
            </w:r>
          </w:p>
          <w:p w:rsidR="00EF68D0" w:rsidRPr="00A42D47" w:rsidRDefault="00EF68D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F68D0" w:rsidRPr="00A42D47" w:rsidRDefault="00EF68D0" w:rsidP="00A2682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Dejte 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„uložit“!</w:t>
            </w:r>
          </w:p>
        </w:tc>
      </w:tr>
      <w:tr w:rsidR="00366225" w:rsidRPr="00A42D47" w:rsidTr="00EF68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drawing>
                <wp:inline distT="0" distB="0" distL="0" distR="0">
                  <wp:extent cx="3257550" cy="2409825"/>
                  <wp:effectExtent l="0" t="0" r="0" b="9525"/>
                  <wp:docPr id="6" name="Obrázek 6" descr="https://lh3.googleusercontent.com/dHhCVffA5bzzKPhiuqDz6fasfx1bzWKKQn7VlcBKrXLGYuKTIl4IP5qSbkfBLgMT7so-_ne_S_FEXHJlh4yib1fRxyb-XMIs_bpTMU8dBC7rhEXC5HOxCuWtBFiETAVhjxYN-mr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3.googleusercontent.com/dHhCVffA5bzzKPhiuqDz6fasfx1bzWKKQn7VlcBKrXLGYuKTIl4IP5qSbkfBLgMT7so-_ne_S_FEXHJlh4yib1fRxyb-XMIs_bpTMU8dBC7rhEXC5HOxCuWtBFiETAVhjxYN-mr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42D4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Znovu zvolte ozubené </w:t>
            </w:r>
            <w:r w:rsidR="00DB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kolečko a v </w:t>
            </w:r>
            <w:r w:rsidR="00DB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„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obecném nastavení” zkontrolujte, zda není žádná možnost zakřížkovaná.</w:t>
            </w:r>
          </w:p>
          <w:p w:rsidR="00EF68D0" w:rsidRPr="00A42D47" w:rsidRDefault="00EF68D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F68D0" w:rsidRPr="00A42D47" w:rsidRDefault="00EF68D0" w:rsidP="00A42D4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Opět dejte 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„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uložit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“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 </w:t>
            </w:r>
          </w:p>
          <w:p w:rsidR="00EF68D0" w:rsidRPr="00A42D47" w:rsidRDefault="00EF68D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F68D0" w:rsidRPr="00A42D47" w:rsidRDefault="00DB6AC7" w:rsidP="00A42D4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Tento krok je velmi důležitý –</w:t>
            </w:r>
            <w:r w:rsidR="00EF68D0"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jinak by PL nefungoval, 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jak potřebujete</w:t>
            </w:r>
            <w:r w:rsidR="00EF68D0"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 </w:t>
            </w:r>
          </w:p>
        </w:tc>
      </w:tr>
      <w:tr w:rsidR="00366225" w:rsidRPr="00A42D47" w:rsidTr="00EF68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A26827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A26827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D76069" wp14:editId="359A86EB">
                      <wp:simplePos x="0" y="0"/>
                      <wp:positionH relativeFrom="column">
                        <wp:posOffset>2984500</wp:posOffset>
                      </wp:positionH>
                      <wp:positionV relativeFrom="paragraph">
                        <wp:posOffset>382905</wp:posOffset>
                      </wp:positionV>
                      <wp:extent cx="200025" cy="161925"/>
                      <wp:effectExtent l="38100" t="38100" r="28575" b="28575"/>
                      <wp:wrapNone/>
                      <wp:docPr id="20" name="Přímá spojnice se šipko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0025" cy="1619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84EFA" id="Přímá spojnice se šipkou 20" o:spid="_x0000_s1026" type="#_x0000_t32" style="position:absolute;margin-left:235pt;margin-top:30.15pt;width:15.75pt;height:12.7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" strokecolor="red" strokeweight="2.25pt">
                      <v:stroke endarrow="block" joinstyle="miter"/>
                    </v:shape>
                  </w:pict>
                </mc:Fallback>
              </mc:AlternateContent>
            </w:r>
            <w:r w:rsidR="00EF68D0" w:rsidRPr="00A42D4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drawing>
                <wp:inline distT="0" distB="0" distL="0" distR="0">
                  <wp:extent cx="3257550" cy="1752600"/>
                  <wp:effectExtent l="0" t="0" r="0" b="0"/>
                  <wp:docPr id="5" name="Obrázek 5" descr="https://lh3.googleusercontent.com/iozcn9bdyMf-RDMItJadaJi6UmGKyZzRJNyJJb-utEd0ySIPnZd8lACeNhXFSOoWYYV1dKzysngBveIwyC0tbcW-to_mnxc4W8pFQsqlCkJvXtG-skMaQ4W_APWf0ozdVy3DE_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h3.googleusercontent.com/iozcn9bdyMf-RDMItJadaJi6UmGKyZzRJNyJJb-utEd0ySIPnZd8lACeNhXFSOoWYYV1dKzysngBveIwyC0tbcW-to_mnxc4W8pFQsqlCkJvXtG-skMaQ4W_APWf0ozdVy3DE_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42D4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Zvolte ikonu 3 tečky a klikněte na přidat spolupracovníky.</w:t>
            </w:r>
            <w:r w:rsidR="00A268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66225" w:rsidRPr="00A42D47" w:rsidTr="00EF68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A26827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drawing>
                <wp:inline distT="0" distB="0" distL="0" distR="0">
                  <wp:extent cx="3257550" cy="2409825"/>
                  <wp:effectExtent l="0" t="0" r="0" b="9525"/>
                  <wp:docPr id="4" name="Obrázek 4" descr="https://lh5.googleusercontent.com/xM2QrP0QQ_ibPF7Wif-9GQ67Qws60fPoMxq6mJp8W8rpqN0pPm5GbsJCJkcQIPog4o8ZFfUBHvW4euQJUSRKXYi-TNbWKPxOD1lH73ZJ6Uo5lC9nXEnHJ_079E3CytO9OsQIpk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lh5.googleusercontent.com/xM2QrP0QQ_ibPF7Wif-9GQ67Qws60fPoMxq6mJp8W8rpqN0pPm5GbsJCJkcQIPog4o8ZFfUBHvW4euQJUSRKXYi-TNbWKPxOD1lH73ZJ6Uo5lC9nXEnHJ_079E3CytO9OsQIpk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42D4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Zvolte ikonu 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„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soukromé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“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a klikněte na 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„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změnit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“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 </w:t>
            </w:r>
          </w:p>
        </w:tc>
      </w:tr>
      <w:tr w:rsidR="00366225" w:rsidRPr="00A42D47" w:rsidTr="00EF68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A26827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drawing>
                <wp:inline distT="0" distB="0" distL="0" distR="0">
                  <wp:extent cx="3257550" cy="2409825"/>
                  <wp:effectExtent l="0" t="0" r="0" b="9525"/>
                  <wp:docPr id="3" name="Obrázek 3" descr="https://lh4.googleusercontent.com/_XofpyfhLaLhjvAb7Q5sdZPoKhlq0xJAx3aVaJeZsiFKJRqjAooZia5hqUKrrnnwNt-3Lpn7aNMFVwn_0N4RC1s8YPIJnXYynjJlO4XUa9JVYVpesdIwbcqR3iq-0WJBDk94cW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lh4.googleusercontent.com/_XofpyfhLaLhjvAb7Q5sdZPoKhlq0xJAx3aVaJeZsiFKJRqjAooZia5hqUKrrnnwNt-3Lpn7aNMFVwn_0N4RC1s8YPIJnXYynjJlO4XUa9JVYVpesdIwbcqR3iq-0WJBDk94cW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42D4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Zvolte ve sdílení odkazů druhou možnost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„všichni, kdo mají odkaz“. Tento krok je opět důležitý. Kdybyste jej neprovedli, žáci by se museli 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přihlásit přes účet. </w:t>
            </w:r>
          </w:p>
          <w:p w:rsidR="00EF68D0" w:rsidRPr="00A42D47" w:rsidRDefault="00EF68D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F68D0" w:rsidRPr="00A42D47" w:rsidRDefault="00EF68D0" w:rsidP="00A2682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Dejte 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„uložit“ nebo „hotovo“. </w:t>
            </w:r>
          </w:p>
        </w:tc>
      </w:tr>
      <w:tr w:rsidR="00366225" w:rsidRPr="00A42D47" w:rsidTr="00EF68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A26827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drawing>
                <wp:inline distT="0" distB="0" distL="0" distR="0">
                  <wp:extent cx="3257550" cy="1752600"/>
                  <wp:effectExtent l="0" t="0" r="0" b="0"/>
                  <wp:docPr id="2" name="Obrázek 2" descr="https://lh5.googleusercontent.com/SEGbTSRAw15PXUf_ivOmro6N6cLTsOy0BsivDlxNS6j1dRI1ED6EpiFO21z2gTnTMB8nGyYnyPkKcnEW7LVUVhfz7WnWCoz31Ik6030FDO5a_RT6oxs14kzP517ssknDS1yhhJ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lh5.googleusercontent.com/SEGbTSRAw15PXUf_ivOmro6N6cLTsOy0BsivDlxNS6j1dRI1ED6EpiFO21z2gTnTMB8nGyYnyPkKcnEW7LVUVhfz7WnWCoz31Ik6030FDO5a_RT6oxs14kzP517ssknDS1yhhJ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2682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Přidejte povinnou otázku s nadpisem 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„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Jméno a příjmení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“</w:t>
            </w:r>
            <w:r w:rsidR="00DB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zvolte v ikoně </w:t>
            </w:r>
            <w:r w:rsidR="00DB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„</w:t>
            </w:r>
            <w:r w:rsidR="00DB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jedna odpověď</w:t>
            </w:r>
            <w:r w:rsidR="00DB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“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–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ikonu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„stručná odpověď“. Díky 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tomu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 kroku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uvidíte po dokončení testu, 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který žák test/list vyplnil</w:t>
            </w:r>
            <w:r w:rsidR="00BD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 systém vyhodnotí jeho úspěšnost.  </w:t>
            </w:r>
            <w:r w:rsidR="00DB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66225" w:rsidRPr="00A42D47" w:rsidTr="00EF68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A26827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EF68D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drawing>
                <wp:inline distT="0" distB="0" distL="0" distR="0">
                  <wp:extent cx="3257550" cy="1752600"/>
                  <wp:effectExtent l="0" t="0" r="0" b="0"/>
                  <wp:docPr id="1" name="Obrázek 1" descr="https://lh3.googleusercontent.com/sdnd6BCvH9hpl32ntIxLCOXbS2bm51WucdiI0f7ev300MOfAy94r5TXZMeq7AX9MKvU_MP6ARL6ZykVo-eSO61716TayM00WxHnIMD7OqPGkXp3UYXx6Ozk1n80MXZcAbM6aeOq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lh3.googleusercontent.com/sdnd6BCvH9hpl32ntIxLCOXbS2bm51WucdiI0f7ev300MOfAy94r5TXZMeq7AX9MKvU_MP6ARL6ZykVo-eSO61716TayM00WxHnIMD7OqPGkXp3UYXx6Ozk1n80MXZcAbM6aeOq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8D0" w:rsidRPr="00A42D47" w:rsidRDefault="00A26827" w:rsidP="00A42D4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Zvolte vpravo nahoře „odeslat“</w:t>
            </w:r>
            <w:r w:rsidR="00BD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F68D0"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a klikněte na ikonu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„</w:t>
            </w:r>
            <w:r w:rsidR="00EF68D0"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odkaz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“</w:t>
            </w:r>
            <w:r w:rsidR="00EF68D0"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="00EF68D0"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zaklikněte</w:t>
            </w:r>
            <w:proofErr w:type="spellEnd"/>
            <w:r w:rsidR="00EF68D0"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„zkrátit adresu“ na </w:t>
            </w:r>
            <w:r w:rsidR="00EF68D0"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URL odkaz. </w:t>
            </w:r>
          </w:p>
          <w:p w:rsidR="00EF68D0" w:rsidRPr="00A42D47" w:rsidRDefault="00EF68D0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F68D0" w:rsidRPr="00A42D47" w:rsidRDefault="00EF68D0" w:rsidP="00A2682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Vygeneruje se odkaz,  ten zkopírujte a pošlete rodiči e-mailovou adresou</w:t>
            </w:r>
            <w:r w:rsidR="00BD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</w:t>
            </w:r>
            <w:bookmarkStart w:id="0" w:name="_GoBack"/>
            <w:bookmarkEnd w:id="0"/>
            <w:r w:rsidR="00A2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nebo vyvěste na webové stránky školy apod. </w:t>
            </w:r>
            <w:r w:rsidRPr="00A4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A26827" w:rsidRPr="00A42D47" w:rsidTr="00EF68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827" w:rsidRPr="00A42D47" w:rsidRDefault="00A26827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827" w:rsidRPr="00A42D47" w:rsidRDefault="00366225" w:rsidP="00A42D47">
            <w:pPr>
              <w:spacing w:after="0" w:line="30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F44898" wp14:editId="1F91F006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617220</wp:posOffset>
                      </wp:positionV>
                      <wp:extent cx="200025" cy="161925"/>
                      <wp:effectExtent l="38100" t="38100" r="28575" b="28575"/>
                      <wp:wrapNone/>
                      <wp:docPr id="23" name="Přímá spojnice se šipkou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0025" cy="1619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BA845" id="Přímá spojnice se šipkou 23" o:spid="_x0000_s1026" type="#_x0000_t32" style="position:absolute;margin-left:138.25pt;margin-top:48.6pt;width:15.75pt;height:12.7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" strokecolor="red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F44898" wp14:editId="1F91F006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369570</wp:posOffset>
                      </wp:positionV>
                      <wp:extent cx="200025" cy="161925"/>
                      <wp:effectExtent l="38100" t="38100" r="28575" b="28575"/>
                      <wp:wrapNone/>
                      <wp:docPr id="22" name="Přímá spojnice se šipko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0025" cy="1619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370F8" id="Přímá spojnice se šipkou 22" o:spid="_x0000_s1026" type="#_x0000_t32" style="position:absolute;margin-left:61.75pt;margin-top:29.1pt;width:15.75pt;height:12.7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" strokecolor="red" strokeweight="2.25pt">
                      <v:stroke endarrow="block" joinstyle="miter"/>
                    </v:shape>
                  </w:pict>
                </mc:Fallback>
              </mc:AlternateContent>
            </w:r>
            <w:r w:rsidR="00E206E7">
              <w:rPr>
                <w:noProof/>
                <w:lang w:eastAsia="cs-CZ"/>
              </w:rPr>
              <w:drawing>
                <wp:inline distT="0" distB="0" distL="0" distR="0" wp14:anchorId="4E7713B8" wp14:editId="24E4F8EF">
                  <wp:extent cx="3237146" cy="1747388"/>
                  <wp:effectExtent l="0" t="0" r="1905" b="5715"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5045" cy="175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827" w:rsidRDefault="00366225" w:rsidP="00A42D4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Pomocí kliknutí na „odpovědi“ vygenerujete tabulku s výsledky žáků. </w:t>
            </w:r>
          </w:p>
          <w:p w:rsidR="00366225" w:rsidRDefault="00366225" w:rsidP="00A42D47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A00474" w:rsidRDefault="00A00474" w:rsidP="00A42D4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366225" w:rsidRPr="00A42D47" w:rsidRDefault="00366225" w:rsidP="00A42D4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sectPr w:rsidR="00366225" w:rsidRPr="00A42D47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965" w:rsidRDefault="00F11965" w:rsidP="006D5310">
      <w:pPr>
        <w:spacing w:after="0" w:line="240" w:lineRule="auto"/>
      </w:pPr>
      <w:r>
        <w:separator/>
      </w:r>
    </w:p>
  </w:endnote>
  <w:endnote w:type="continuationSeparator" w:id="0">
    <w:p w:rsidR="00F11965" w:rsidRDefault="00F11965" w:rsidP="006D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310" w:rsidRPr="006D5310" w:rsidRDefault="006D5310" w:rsidP="006D5310">
    <w:pPr>
      <w:pStyle w:val="Zpat"/>
      <w:jc w:val="center"/>
      <w:rPr>
        <w:rFonts w:ascii="Times New Roman" w:hAnsi="Times New Roman" w:cs="Times New Roman"/>
        <w:i/>
        <w:iCs/>
        <w:color w:val="000000"/>
        <w:shd w:val="clear" w:color="auto" w:fill="FFFFFF"/>
      </w:rPr>
    </w:pPr>
    <w:r w:rsidRPr="006D5310">
      <w:rPr>
        <w:rFonts w:ascii="Times New Roman" w:hAnsi="Times New Roman" w:cs="Times New Roman"/>
        <w:i/>
        <w:iCs/>
        <w:color w:val="000000"/>
        <w:shd w:val="clear" w:color="auto" w:fill="FFFFFF"/>
      </w:rPr>
      <w:t xml:space="preserve">Autorem materiálu a všech jeho částí, není-li uvedeno jinak, je Mgr. Petra </w:t>
    </w:r>
    <w:proofErr w:type="spellStart"/>
    <w:r w:rsidRPr="006D5310">
      <w:rPr>
        <w:rFonts w:ascii="Times New Roman" w:hAnsi="Times New Roman" w:cs="Times New Roman"/>
        <w:i/>
        <w:iCs/>
        <w:color w:val="000000"/>
        <w:shd w:val="clear" w:color="auto" w:fill="FFFFFF"/>
      </w:rPr>
      <w:t>Cemerková</w:t>
    </w:r>
    <w:proofErr w:type="spellEnd"/>
    <w:r w:rsidRPr="006D5310">
      <w:rPr>
        <w:rFonts w:ascii="Times New Roman" w:hAnsi="Times New Roman" w:cs="Times New Roman"/>
        <w:i/>
        <w:iCs/>
        <w:color w:val="000000"/>
        <w:shd w:val="clear" w:color="auto" w:fill="FFFFFF"/>
      </w:rPr>
      <w:t xml:space="preserve"> Golová. Dostupné z Metodického portálu </w:t>
    </w:r>
    <w:hyperlink r:id="rId1" w:tgtFrame="_blank" w:history="1">
      <w:r w:rsidRPr="006D5310">
        <w:rPr>
          <w:rStyle w:val="Hypertextovodkaz"/>
          <w:rFonts w:ascii="Times New Roman" w:hAnsi="Times New Roman" w:cs="Times New Roman"/>
          <w:i/>
          <w:iCs/>
          <w:color w:val="FC6722"/>
          <w:shd w:val="clear" w:color="auto" w:fill="FFFFFF"/>
        </w:rPr>
        <w:t>www.rvp.cz</w:t>
      </w:r>
    </w:hyperlink>
    <w:r w:rsidRPr="006D5310">
      <w:rPr>
        <w:rFonts w:ascii="Times New Roman" w:hAnsi="Times New Roman" w:cs="Times New Roman"/>
        <w:i/>
        <w:iCs/>
        <w:color w:val="000000"/>
        <w:shd w:val="clear" w:color="auto" w:fill="FFFFFF"/>
      </w:rPr>
      <w:t xml:space="preserve">; ISSN 1802-4785. </w:t>
    </w:r>
  </w:p>
  <w:p w:rsidR="006D5310" w:rsidRPr="006D5310" w:rsidRDefault="006D5310" w:rsidP="006D5310">
    <w:pPr>
      <w:pStyle w:val="Zpat"/>
      <w:jc w:val="center"/>
      <w:rPr>
        <w:rFonts w:ascii="Times New Roman" w:hAnsi="Times New Roman" w:cs="Times New Roman"/>
      </w:rPr>
    </w:pPr>
    <w:r w:rsidRPr="006D5310">
      <w:rPr>
        <w:rFonts w:ascii="Times New Roman" w:hAnsi="Times New Roman" w:cs="Times New Roman"/>
        <w:i/>
        <w:iCs/>
        <w:color w:val="000000"/>
        <w:shd w:val="clear" w:color="auto" w:fill="FFFFFF"/>
      </w:rPr>
      <w:t>Provozuje Národní pedagogický institut České republiky (NPI ČR).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965" w:rsidRDefault="00F11965" w:rsidP="006D5310">
      <w:pPr>
        <w:spacing w:after="0" w:line="240" w:lineRule="auto"/>
      </w:pPr>
      <w:r>
        <w:separator/>
      </w:r>
    </w:p>
  </w:footnote>
  <w:footnote w:type="continuationSeparator" w:id="0">
    <w:p w:rsidR="00F11965" w:rsidRDefault="00F11965" w:rsidP="006D5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03A26"/>
    <w:multiLevelType w:val="hybridMultilevel"/>
    <w:tmpl w:val="DDFC9878"/>
    <w:lvl w:ilvl="0" w:tplc="40D6BD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22252"/>
    <w:multiLevelType w:val="hybridMultilevel"/>
    <w:tmpl w:val="4F9A3B98"/>
    <w:lvl w:ilvl="0" w:tplc="18200A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D0"/>
    <w:rsid w:val="00264683"/>
    <w:rsid w:val="00366225"/>
    <w:rsid w:val="00472088"/>
    <w:rsid w:val="00585497"/>
    <w:rsid w:val="006175E0"/>
    <w:rsid w:val="006D5310"/>
    <w:rsid w:val="008D1FB6"/>
    <w:rsid w:val="0098372E"/>
    <w:rsid w:val="00A00474"/>
    <w:rsid w:val="00A26827"/>
    <w:rsid w:val="00A42D47"/>
    <w:rsid w:val="00BD144A"/>
    <w:rsid w:val="00D83595"/>
    <w:rsid w:val="00DB6AC7"/>
    <w:rsid w:val="00E206E7"/>
    <w:rsid w:val="00EF68D0"/>
    <w:rsid w:val="00F1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92B64-0594-4099-903B-67871C43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F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5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5310"/>
  </w:style>
  <w:style w:type="paragraph" w:styleId="Zpat">
    <w:name w:val="footer"/>
    <w:basedOn w:val="Normln"/>
    <w:link w:val="ZpatChar"/>
    <w:uiPriority w:val="99"/>
    <w:unhideWhenUsed/>
    <w:rsid w:val="006D5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5310"/>
  </w:style>
  <w:style w:type="character" w:styleId="Hypertextovodkaz">
    <w:name w:val="Hyperlink"/>
    <w:basedOn w:val="Standardnpsmoodstavce"/>
    <w:uiPriority w:val="99"/>
    <w:unhideWhenUsed/>
    <w:rsid w:val="006D531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D5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7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forms.gle/PCf7tCNKBxfhcQsw5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vp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671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Ivo Krobot</cp:lastModifiedBy>
  <cp:revision>2</cp:revision>
  <dcterms:created xsi:type="dcterms:W3CDTF">2020-04-08T21:02:00Z</dcterms:created>
  <dcterms:modified xsi:type="dcterms:W3CDTF">2020-04-08T21:02:00Z</dcterms:modified>
</cp:coreProperties>
</file>