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48F" w:rsidRPr="003D3FC2" w:rsidRDefault="003D3FC2" w:rsidP="003D3FC2">
      <w:pPr>
        <w:jc w:val="center"/>
        <w:rPr>
          <w:b/>
        </w:rPr>
      </w:pPr>
      <w:r w:rsidRPr="003D3FC2">
        <w:rPr>
          <w:b/>
        </w:rPr>
        <w:t>Návod na stažení dokumentů a plakátů z webu SZIF</w:t>
      </w:r>
    </w:p>
    <w:p w:rsidR="003D3FC2" w:rsidRDefault="003D3FC2" w:rsidP="003D3FC2"/>
    <w:p w:rsidR="003D3FC2" w:rsidRDefault="003D3FC2" w:rsidP="003D3FC2">
      <w:r>
        <w:t>Na níže uvedené adrese:</w:t>
      </w:r>
    </w:p>
    <w:p w:rsidR="003D3FC2" w:rsidRDefault="003D3FC2" w:rsidP="003D3FC2">
      <w:hyperlink r:id="rId4" w:history="1">
        <w:r w:rsidRPr="009A5A54">
          <w:rPr>
            <w:rStyle w:val="Hypertextovodkaz"/>
          </w:rPr>
          <w:t>https://www.szif.cz/cs/tematicke-pracovni-skupiny</w:t>
        </w:r>
      </w:hyperlink>
    </w:p>
    <w:p w:rsidR="003D3FC2" w:rsidRDefault="003D3FC2" w:rsidP="003D3FC2"/>
    <w:p w:rsidR="003D3FC2" w:rsidRDefault="003D3FC2" w:rsidP="003D3FC2">
      <w:proofErr w:type="gramStart"/>
      <w:r>
        <w:t>si</w:t>
      </w:r>
      <w:proofErr w:type="gramEnd"/>
      <w:r>
        <w:t xml:space="preserve"> můžete dohledat a stáhnout všechny publikace a plakáty, týkající se problematiky extenzivních výsadeb ovocných stromů.</w:t>
      </w:r>
    </w:p>
    <w:p w:rsidR="003D3FC2" w:rsidRDefault="003D3FC2" w:rsidP="003D3FC2"/>
    <w:p w:rsidR="003D3FC2" w:rsidRDefault="003D3FC2" w:rsidP="003D3FC2">
      <w:r>
        <w:t xml:space="preserve">Po otevření stránky si kliknutím na spodní název stáhnete dokument „Ovocné stromy pro krajinu – praktická příručka“ a dále rozkliknete složku „Přílohy praktické příručky Ovocné stromy pro krajinu“ a stáhnete si potřebné dokumenty. </w:t>
      </w:r>
    </w:p>
    <w:p w:rsidR="003D3FC2" w:rsidRDefault="003D3FC2" w:rsidP="003D3FC2">
      <w:r>
        <w:t>Pro výuku na základních školách doporučuji stáhnout materiál: „</w:t>
      </w:r>
      <w:r w:rsidRPr="003D3FC2">
        <w:t>Metodické a pracovní listy Živá zahrada</w:t>
      </w:r>
      <w:r>
        <w:t>“</w:t>
      </w:r>
      <w:bookmarkStart w:id="0" w:name="_GoBack"/>
      <w:bookmarkEnd w:id="0"/>
    </w:p>
    <w:p w:rsidR="003D3FC2" w:rsidRDefault="003D3FC2" w:rsidP="003D3FC2"/>
    <w:p w:rsidR="003D3FC2" w:rsidRPr="003D3FC2" w:rsidRDefault="003D3FC2" w:rsidP="003D3FC2">
      <w:r>
        <w:rPr>
          <w:noProof/>
          <w:lang w:eastAsia="cs-CZ"/>
        </w:rPr>
        <w:drawing>
          <wp:inline distT="0" distB="0" distL="0" distR="0" wp14:anchorId="07BC4E48" wp14:editId="44D6EBCF">
            <wp:extent cx="5745193" cy="3671392"/>
            <wp:effectExtent l="0" t="0" r="8255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428" t="36215" r="32575" b="25161"/>
                    <a:stretch/>
                  </pic:blipFill>
                  <pic:spPr bwMode="auto">
                    <a:xfrm>
                      <a:off x="0" y="0"/>
                      <a:ext cx="5808540" cy="37118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D3FC2" w:rsidRPr="003D3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8F"/>
    <w:rsid w:val="00121EED"/>
    <w:rsid w:val="00267069"/>
    <w:rsid w:val="003D3FC2"/>
    <w:rsid w:val="00CE55B8"/>
    <w:rsid w:val="00F6648F"/>
    <w:rsid w:val="00F7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399A"/>
  <w15:chartTrackingRefBased/>
  <w15:docId w15:val="{57AD1D68-EAAA-45D5-BB73-7CE987EF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0DB7"/>
    <w:pPr>
      <w:spacing w:after="120" w:line="240" w:lineRule="auto"/>
      <w:jc w:val="both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664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8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szif.cz/cs/tematicke-pracovni-skupiny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Salaš</dc:creator>
  <cp:keywords/>
  <dc:description/>
  <cp:lastModifiedBy>Petr Salaš</cp:lastModifiedBy>
  <cp:revision>3</cp:revision>
  <dcterms:created xsi:type="dcterms:W3CDTF">2019-10-16T07:24:00Z</dcterms:created>
  <dcterms:modified xsi:type="dcterms:W3CDTF">2019-10-16T07:30:00Z</dcterms:modified>
</cp:coreProperties>
</file>