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89" w:rsidRDefault="00BF4989" w:rsidP="00BF49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 zamyšlení: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Přečti si jednotlivé informace na kartičkách.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Vyber 9 kartiček, které obsahují konkrétní časový údaj (datum).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Vyber dalších 9 kartiček, které obsahují událost, název události,….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Rozhodni, co k sobě patří. K jedné události přiřaď odpovídající časový údaj.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Uspořádej spojené kartičky do myšlenkové mapy nebo na časovou osu tak, aby si k nim mohl následně přiřazovat zbylé informace na kartičkách.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Vysvětli, proč je na hesle „ Přestaňte bít studenty!“ ve slově „bít“ měkké „i“.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Podtrhni jména osob uvedených na kartičkách. Následně si vyber jedno z nich a zjisti o vybrané osobě více informací (na internetu, v knihovně, v učebnici,…)</w:t>
      </w:r>
    </w:p>
    <w:p w:rsidR="00BF4989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Rozhovor s pamětníkem. Vyber ze svého okolí pamětníka událostí roku 1989 a udělej s ním rozhovor. Poznámky zaznamenej do připravené tabulky.</w:t>
      </w:r>
    </w:p>
    <w:p w:rsidR="00BF4989" w:rsidRPr="00173D0A" w:rsidRDefault="00BF4989" w:rsidP="00BF49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73D0A">
        <w:rPr>
          <w:rFonts w:ascii="Times New Roman" w:hAnsi="Times New Roman" w:cs="Times New Roman"/>
          <w:b/>
          <w:sz w:val="28"/>
          <w:szCs w:val="28"/>
        </w:rPr>
        <w:t>Prezentuj získané informace o roce 1989 za pomocí kartiček, osobně získaných informací a listu pamětníka. Vyslov vlastní názor na důležitost událostí roku 1989.</w:t>
      </w:r>
    </w:p>
    <w:p w:rsidR="00214AD4" w:rsidRDefault="00BF4989">
      <w:bookmarkStart w:id="0" w:name="_GoBack"/>
      <w:bookmarkEnd w:id="0"/>
    </w:p>
    <w:sectPr w:rsidR="00214AD4" w:rsidSect="00BF4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D21BE"/>
    <w:multiLevelType w:val="hybridMultilevel"/>
    <w:tmpl w:val="781C3E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89"/>
    <w:rsid w:val="003F5462"/>
    <w:rsid w:val="007B5E27"/>
    <w:rsid w:val="00B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7C810-C6E6-4E6B-A1B8-47C2B92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Sováková Veronika</dc:creator>
  <cp:keywords/>
  <dc:description/>
  <cp:lastModifiedBy>Sováková Veronika</cp:lastModifiedBy>
  <cp:revision>1</cp:revision>
  <dcterms:created xsi:type="dcterms:W3CDTF">2019-10-21T09:16:00Z</dcterms:created>
  <dcterms:modified xsi:type="dcterms:W3CDTF">2019-10-21T09:17:00Z</dcterms:modified>
</cp:coreProperties>
</file>