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1E" w:rsidRDefault="00BC4E1E">
      <w:bookmarkStart w:id="0" w:name="_GoBack"/>
      <w:bookmarkEnd w:id="0"/>
      <w:r>
        <w:t>Příloha č. 1</w:t>
      </w:r>
    </w:p>
    <w:p w:rsidR="00BC4E1E" w:rsidRDefault="00BC4E1E">
      <w:r>
        <w:t xml:space="preserve">Příběh </w:t>
      </w:r>
      <w:r w:rsidR="001A4B0C">
        <w:t>(</w:t>
      </w:r>
      <w:r>
        <w:t>hádanka</w:t>
      </w:r>
      <w:r w:rsidR="001A4B0C">
        <w:t>), název:</w:t>
      </w:r>
      <w:r>
        <w:t xml:space="preserve"> „Kdo jsem?“ Při čtení je potřeba zaměnit název slunéčka za obecné označení brouk. Tato činnost je zaměřená na rozvoj a cvičení vnímání, postřehu, zvídavosti, koncentrace pozornosti a sluchové paměti. </w:t>
      </w:r>
      <w:r w:rsidR="00811A4D">
        <w:t>Rozvíjí předčtenářskou gramotnost.</w:t>
      </w:r>
    </w:p>
    <w:p w:rsidR="00BC4E1E" w:rsidRDefault="00BC4E1E"/>
    <w:p w:rsidR="00E35F1E" w:rsidRDefault="00E35F1E">
      <w:pPr>
        <w:rPr>
          <w:noProof/>
          <w:lang w:eastAsia="cs-CZ"/>
        </w:rPr>
      </w:pPr>
    </w:p>
    <w:p w:rsidR="00E35F1E" w:rsidRPr="00E35F1E" w:rsidRDefault="00E35F1E" w:rsidP="00E35F1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noProof/>
          <w:lang w:eastAsia="cs-CZ"/>
        </w:rPr>
        <w:t xml:space="preserve">Zdroj: RIHA S., Vstupte do světa zvířátek, Knižní klub, 1998. </w:t>
      </w:r>
    </w:p>
    <w:p w:rsidR="00E35F1E" w:rsidRDefault="00E35F1E">
      <w:pPr>
        <w:rPr>
          <w:noProof/>
          <w:lang w:eastAsia="cs-CZ"/>
        </w:rPr>
      </w:pPr>
    </w:p>
    <w:p w:rsidR="00E033C7" w:rsidRDefault="00BC4E1E">
      <w:r w:rsidRPr="00BC4E1E">
        <w:rPr>
          <w:noProof/>
          <w:lang w:eastAsia="cs-CZ"/>
        </w:rPr>
        <w:drawing>
          <wp:inline distT="0" distB="0" distL="0" distR="0">
            <wp:extent cx="7643903" cy="5514975"/>
            <wp:effectExtent l="0" t="0" r="0" b="0"/>
            <wp:docPr id="1" name="Obrázek 1" descr="E:\beruska\IMG_201706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eruska\IMG_201706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81" cy="553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33" w:rsidRDefault="00532F33" w:rsidP="00BC4E1E">
      <w:pPr>
        <w:spacing w:after="0" w:line="240" w:lineRule="auto"/>
      </w:pPr>
      <w:r>
        <w:separator/>
      </w:r>
    </w:p>
  </w:endnote>
  <w:endnote w:type="continuationSeparator" w:id="0">
    <w:p w:rsidR="00532F33" w:rsidRDefault="00532F33" w:rsidP="00BC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33" w:rsidRDefault="00532F33" w:rsidP="00BC4E1E">
      <w:pPr>
        <w:spacing w:after="0" w:line="240" w:lineRule="auto"/>
      </w:pPr>
      <w:r>
        <w:separator/>
      </w:r>
    </w:p>
  </w:footnote>
  <w:footnote w:type="continuationSeparator" w:id="0">
    <w:p w:rsidR="00532F33" w:rsidRDefault="00532F33" w:rsidP="00BC4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1E"/>
    <w:rsid w:val="000203F7"/>
    <w:rsid w:val="001212D0"/>
    <w:rsid w:val="001A4B0C"/>
    <w:rsid w:val="002B6AC7"/>
    <w:rsid w:val="00357A15"/>
    <w:rsid w:val="00532F33"/>
    <w:rsid w:val="00565DA4"/>
    <w:rsid w:val="00811A4D"/>
    <w:rsid w:val="00BC4E1E"/>
    <w:rsid w:val="00E033C7"/>
    <w:rsid w:val="00E35F1E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C07FD-256F-4678-B765-CAF18FCB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E1E"/>
  </w:style>
  <w:style w:type="paragraph" w:styleId="Zpat">
    <w:name w:val="footer"/>
    <w:basedOn w:val="Normln"/>
    <w:link w:val="ZpatChar"/>
    <w:uiPriority w:val="99"/>
    <w:unhideWhenUsed/>
    <w:rsid w:val="00BC4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Smolková</dc:creator>
  <cp:keywords/>
  <dc:description/>
  <cp:lastModifiedBy>Lenka Perglová</cp:lastModifiedBy>
  <cp:revision>2</cp:revision>
  <dcterms:created xsi:type="dcterms:W3CDTF">2019-06-03T12:50:00Z</dcterms:created>
  <dcterms:modified xsi:type="dcterms:W3CDTF">2019-06-03T12:50:00Z</dcterms:modified>
</cp:coreProperties>
</file>