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D3D" w:rsidRDefault="00C31133" w:rsidP="00E23D3D">
      <w:bookmarkStart w:id="0" w:name="_GoBack"/>
      <w:bookmarkEnd w:id="0"/>
      <w:r>
        <w:t>Příloha č. 3</w:t>
      </w:r>
      <w:r w:rsidR="00E23D3D">
        <w:t xml:space="preserve"> </w:t>
      </w:r>
    </w:p>
    <w:p w:rsidR="00E23D3D" w:rsidRDefault="00C31133" w:rsidP="00E23D3D">
      <w:r>
        <w:t>Text</w:t>
      </w:r>
      <w:r w:rsidR="00E23D3D">
        <w:t xml:space="preserve"> s</w:t>
      </w:r>
      <w:r w:rsidR="008D7D14">
        <w:t> popisem doprovodných pohybů</w:t>
      </w:r>
      <w:r w:rsidR="00DF7566">
        <w:t>. Doprovodné pohyby jednoduše naznačují a doplňují význam veršů.</w:t>
      </w:r>
    </w:p>
    <w:p w:rsidR="00E23D3D" w:rsidRDefault="00E23D3D" w:rsidP="00E23D3D">
      <w:r w:rsidRPr="00E23D3D">
        <w:t xml:space="preserve">Vylétla beruška od </w:t>
      </w:r>
      <w:proofErr w:type="gramStart"/>
      <w:r w:rsidRPr="00E23D3D">
        <w:t xml:space="preserve">maminky,                                                                                                                                             </w:t>
      </w:r>
      <w:r>
        <w:t>pozdravit</w:t>
      </w:r>
      <w:proofErr w:type="gramEnd"/>
      <w:r>
        <w:t xml:space="preserve"> ve stráni konvalinky</w:t>
      </w:r>
      <w:r w:rsidR="00DF7566">
        <w:t>.</w:t>
      </w:r>
      <w:r>
        <w:t xml:space="preserve"> (</w:t>
      </w:r>
      <w:r w:rsidR="00DF7566">
        <w:t>Paže v loktech pokrčené, prsty se dotýkají ramen – naznačení letu berušky).</w:t>
      </w:r>
      <w:r w:rsidRPr="00E23D3D">
        <w:t xml:space="preserve">                                                                                                                                    </w:t>
      </w:r>
    </w:p>
    <w:p w:rsidR="00E23D3D" w:rsidRDefault="00E23D3D" w:rsidP="00E23D3D">
      <w:r w:rsidRPr="00E23D3D">
        <w:t xml:space="preserve">Nad potůčkem došlo k </w:t>
      </w:r>
      <w:proofErr w:type="gramStart"/>
      <w:r w:rsidRPr="00E23D3D">
        <w:t>srážce,                                                                                                                                                    špatně</w:t>
      </w:r>
      <w:proofErr w:type="gramEnd"/>
      <w:r w:rsidRPr="00E23D3D">
        <w:t xml:space="preserve"> vyhnula se vážce. </w:t>
      </w:r>
      <w:r w:rsidR="00DF7566">
        <w:t>(Tlesknutím spojit dlaně).</w:t>
      </w:r>
      <w:r w:rsidRPr="00E23D3D">
        <w:t xml:space="preserve">                                                                                                                                                       </w:t>
      </w:r>
    </w:p>
    <w:p w:rsidR="00E23D3D" w:rsidRDefault="00E23D3D" w:rsidP="00E23D3D">
      <w:r w:rsidRPr="00E23D3D">
        <w:t xml:space="preserve">Tak do sebe </w:t>
      </w:r>
      <w:proofErr w:type="gramStart"/>
      <w:r w:rsidRPr="00E23D3D">
        <w:t>vrazily,                                                                                                                                                                  že</w:t>
      </w:r>
      <w:proofErr w:type="gramEnd"/>
      <w:r w:rsidRPr="00E23D3D">
        <w:t xml:space="preserve"> se málem zranily. </w:t>
      </w:r>
      <w:r w:rsidR="00DF7566">
        <w:t>(Zopakovat tlesknutí).</w:t>
      </w:r>
      <w:r w:rsidRPr="00E23D3D">
        <w:t xml:space="preserve">                                                                                                                                               </w:t>
      </w:r>
    </w:p>
    <w:p w:rsidR="00E23D3D" w:rsidRDefault="00E23D3D" w:rsidP="00E23D3D">
      <w:r w:rsidRPr="00E23D3D">
        <w:t xml:space="preserve">V důsledku té </w:t>
      </w:r>
      <w:proofErr w:type="gramStart"/>
      <w:r w:rsidRPr="00E23D3D">
        <w:t>nehody,                                                                                                                                                  spadla</w:t>
      </w:r>
      <w:proofErr w:type="gramEnd"/>
      <w:r w:rsidRPr="00E23D3D">
        <w:t xml:space="preserve"> beruška do vody. </w:t>
      </w:r>
      <w:r w:rsidR="00DF7566">
        <w:t>(Ze stoje do dřepu).</w:t>
      </w:r>
      <w:r w:rsidRPr="00E23D3D">
        <w:t xml:space="preserve">                                                                                                                                                         </w:t>
      </w:r>
    </w:p>
    <w:p w:rsidR="00E23D3D" w:rsidRDefault="00E23D3D" w:rsidP="00E23D3D">
      <w:r w:rsidRPr="00E23D3D">
        <w:t xml:space="preserve">Stará vrba co v břehu </w:t>
      </w:r>
      <w:proofErr w:type="gramStart"/>
      <w:r w:rsidRPr="00E23D3D">
        <w:t>stála,                                                                                                                                             ta</w:t>
      </w:r>
      <w:proofErr w:type="gramEnd"/>
      <w:r w:rsidRPr="00E23D3D">
        <w:t xml:space="preserve"> se nad ní slitovala.  </w:t>
      </w:r>
      <w:r w:rsidR="00DF7566">
        <w:t>(Ve stoji rozkročném, paže mírně rozpažit – naznačení vrby).</w:t>
      </w:r>
      <w:r w:rsidRPr="00E23D3D">
        <w:t xml:space="preserve">                                                                                                                                                     </w:t>
      </w:r>
    </w:p>
    <w:p w:rsidR="00E23D3D" w:rsidRDefault="00E23D3D" w:rsidP="00E23D3D">
      <w:r w:rsidRPr="00E23D3D">
        <w:t xml:space="preserve">Lístek ji dolů </w:t>
      </w:r>
      <w:proofErr w:type="gramStart"/>
      <w:r w:rsidRPr="00E23D3D">
        <w:t>pustila,                                                                                                                                                     toho</w:t>
      </w:r>
      <w:proofErr w:type="gramEnd"/>
      <w:r w:rsidRPr="00E23D3D">
        <w:t xml:space="preserve"> se beruška chytila. </w:t>
      </w:r>
      <w:r w:rsidR="00DF7566">
        <w:t>(Rukou – dlaní naznačit padající lístek).</w:t>
      </w:r>
      <w:r w:rsidRPr="00E23D3D">
        <w:t xml:space="preserve">                                                                                                                                                   </w:t>
      </w:r>
    </w:p>
    <w:p w:rsidR="00E23D3D" w:rsidRDefault="00E23D3D" w:rsidP="00E23D3D">
      <w:r w:rsidRPr="00E23D3D">
        <w:t xml:space="preserve">Na něm pak jako v </w:t>
      </w:r>
      <w:proofErr w:type="gramStart"/>
      <w:r w:rsidRPr="00E23D3D">
        <w:t xml:space="preserve">člunku,                                                                                                                            </w:t>
      </w:r>
      <w:r w:rsidR="00DF7566">
        <w:t xml:space="preserve">      přeplavala</w:t>
      </w:r>
      <w:proofErr w:type="gramEnd"/>
      <w:r w:rsidR="00DF7566">
        <w:t xml:space="preserve"> celou tůňku. (Pohyby obou rukou naznačit pohyb pádlování).</w:t>
      </w:r>
      <w:r w:rsidRPr="00E23D3D">
        <w:t xml:space="preserve">                                                                                                                                                           </w:t>
      </w:r>
    </w:p>
    <w:p w:rsidR="00E23D3D" w:rsidRDefault="00E23D3D" w:rsidP="00E23D3D">
      <w:r w:rsidRPr="00E23D3D">
        <w:t xml:space="preserve">Ihned na břeh </w:t>
      </w:r>
      <w:proofErr w:type="gramStart"/>
      <w:r w:rsidRPr="00E23D3D">
        <w:t xml:space="preserve">vyskočila,                                                                                                                                                </w:t>
      </w:r>
      <w:r w:rsidR="00DF7566">
        <w:t xml:space="preserve">       </w:t>
      </w:r>
      <w:r w:rsidR="000871F6">
        <w:t xml:space="preserve"> tam</w:t>
      </w:r>
      <w:proofErr w:type="gramEnd"/>
      <w:r w:rsidR="000871F6">
        <w:t xml:space="preserve"> se trochu osušila, (výskok snožmo)</w:t>
      </w:r>
      <w:r w:rsidRPr="00E23D3D">
        <w:t xml:space="preserve">                                                                                                                                                          </w:t>
      </w:r>
    </w:p>
    <w:p w:rsidR="00A77A85" w:rsidRDefault="00E23D3D" w:rsidP="00E23D3D">
      <w:r w:rsidRPr="00E23D3D">
        <w:t xml:space="preserve">a potom přímou </w:t>
      </w:r>
      <w:proofErr w:type="gramStart"/>
      <w:r w:rsidRPr="00E23D3D">
        <w:t>linkou                                                                                                                                         vrátila</w:t>
      </w:r>
      <w:proofErr w:type="gramEnd"/>
      <w:r w:rsidRPr="00E23D3D">
        <w:t xml:space="preserve"> se za maminkou.</w:t>
      </w:r>
      <w:r w:rsidR="000871F6">
        <w:t xml:space="preserve"> (Oběma pažemi naznačit objetí maminky).</w:t>
      </w:r>
    </w:p>
    <w:sectPr w:rsidR="00A7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3D"/>
    <w:rsid w:val="000871F6"/>
    <w:rsid w:val="00811A61"/>
    <w:rsid w:val="008D7D14"/>
    <w:rsid w:val="00A77A85"/>
    <w:rsid w:val="00C31133"/>
    <w:rsid w:val="00DF7566"/>
    <w:rsid w:val="00E2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110BB-90E6-466D-BF51-CC1E4642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Smolková</dc:creator>
  <cp:keywords/>
  <dc:description/>
  <cp:lastModifiedBy>Splavcová Hana</cp:lastModifiedBy>
  <cp:revision>2</cp:revision>
  <dcterms:created xsi:type="dcterms:W3CDTF">2017-06-28T06:59:00Z</dcterms:created>
  <dcterms:modified xsi:type="dcterms:W3CDTF">2017-06-28T06:59:00Z</dcterms:modified>
</cp:coreProperties>
</file>