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0" w:rsidRDefault="000F7671">
      <w:r>
        <w:rPr>
          <w:noProof/>
          <w:lang w:eastAsia="cs-CZ"/>
        </w:rPr>
        <w:drawing>
          <wp:inline distT="0" distB="0" distL="0" distR="0" wp14:anchorId="250CC6F5" wp14:editId="47550E47">
            <wp:extent cx="1905000" cy="2032000"/>
            <wp:effectExtent l="0" t="0" r="0" b="6350"/>
            <wp:docPr id="3" name="obrázek 3" descr="https://upload.wikimedia.org/wikipedia/commons/thumb/3/31/Masaryk_-_detail.png/200px-Masaryk_-_det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1/Masaryk_-_detail.png/200px-Masaryk_-_detai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671" w:rsidRDefault="000F7671">
      <w:r>
        <w:t xml:space="preserve">Josef. Wikimedia.org: </w:t>
      </w:r>
      <w:r>
        <w:rPr>
          <w:rStyle w:val="Zdraznn"/>
        </w:rPr>
        <w:t>Masaryk - detail</w:t>
      </w:r>
      <w:r>
        <w:t xml:space="preserve"> [online]. 2009-01-04 [cit. 2019-01-09]. Dostupný pod licencí </w:t>
      </w:r>
      <w:hyperlink r:id="rId5" w:history="1">
        <w:r>
          <w:rPr>
            <w:rStyle w:val="Hypertextovodkaz"/>
          </w:rPr>
          <w:t>Creative Commons Attribution-Share Alike 2.5</w:t>
        </w:r>
      </w:hyperlink>
      <w:r>
        <w:t xml:space="preserve"> na WWW: &lt;https://commons.wikimedia.org/wiki/File:Masaryk_-_detail.png&gt;.</w:t>
      </w:r>
      <w:bookmarkStart w:id="0" w:name="_GoBack"/>
      <w:bookmarkEnd w:id="0"/>
    </w:p>
    <w:sectPr w:rsidR="000F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7"/>
    <w:rsid w:val="000F7671"/>
    <w:rsid w:val="009749F4"/>
    <w:rsid w:val="009A5327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A4C4"/>
  <w15:chartTrackingRefBased/>
  <w15:docId w15:val="{85346461-BBC2-4BA9-A7F4-DA5F7361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0F767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F7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sa/2.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2</cp:revision>
  <dcterms:created xsi:type="dcterms:W3CDTF">2019-01-09T08:59:00Z</dcterms:created>
  <dcterms:modified xsi:type="dcterms:W3CDTF">2019-01-09T09:04:00Z</dcterms:modified>
</cp:coreProperties>
</file>