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AAE" w:rsidRDefault="009A1AAE" w:rsidP="009A1A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Jaroslav Seifert</w:t>
      </w:r>
    </w:p>
    <w:p w:rsidR="009A1AAE" w:rsidRPr="009A1AAE" w:rsidRDefault="009A1AAE" w:rsidP="009A1A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To kalné ráno (Osm dní)</w:t>
      </w:r>
    </w:p>
    <w:p w:rsidR="009A1AAE" w:rsidRPr="009A1AAE" w:rsidRDefault="009A1AAE" w:rsidP="009A1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1AAE">
        <w:rPr>
          <w:rFonts w:ascii="Times New Roman" w:eastAsia="Times New Roman" w:hAnsi="Times New Roman" w:cs="Times New Roman"/>
          <w:sz w:val="24"/>
          <w:szCs w:val="24"/>
          <w:lang w:eastAsia="cs-CZ"/>
        </w:rPr>
        <w:t>Za sto let možná děti našich dětí</w:t>
      </w:r>
      <w:r w:rsidRPr="009A1AA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svým dětem budou teskně vyprávěti</w:t>
      </w:r>
      <w:r w:rsidRPr="009A1AA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 šedém ránu čtrnáctého září,</w:t>
      </w:r>
      <w:r w:rsidRPr="009A1AA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navěky označeném v kalendáři.</w:t>
      </w:r>
    </w:p>
    <w:p w:rsidR="009A1AAE" w:rsidRPr="009A1AAE" w:rsidRDefault="009A1AAE" w:rsidP="009A1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1AAE">
        <w:rPr>
          <w:rFonts w:ascii="Times New Roman" w:eastAsia="Times New Roman" w:hAnsi="Times New Roman" w:cs="Times New Roman"/>
          <w:sz w:val="24"/>
          <w:szCs w:val="24"/>
          <w:lang w:eastAsia="cs-CZ"/>
        </w:rPr>
        <w:t>To kalné ráno, to si pamatuj,</w:t>
      </w:r>
      <w:r w:rsidRPr="009A1AA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mé dítě.</w:t>
      </w:r>
    </w:p>
    <w:p w:rsidR="009A1AAE" w:rsidRPr="009A1AAE" w:rsidRDefault="009A1AAE" w:rsidP="009A1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1AAE">
        <w:rPr>
          <w:rFonts w:ascii="Times New Roman" w:eastAsia="Times New Roman" w:hAnsi="Times New Roman" w:cs="Times New Roman"/>
          <w:sz w:val="24"/>
          <w:szCs w:val="24"/>
          <w:lang w:eastAsia="cs-CZ"/>
        </w:rPr>
        <w:t>Až ze všech nás budou jenom stíny</w:t>
      </w:r>
      <w:r w:rsidRPr="009A1AA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či prach, jejž čas bude klást na hodiny</w:t>
      </w:r>
      <w:r w:rsidRPr="009A1AA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života příštích, v ranním šeru</w:t>
      </w:r>
      <w:r w:rsidRPr="009A1AA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chvíle se ozve bez úderu.</w:t>
      </w:r>
    </w:p>
    <w:p w:rsidR="009A1AAE" w:rsidRPr="009A1AAE" w:rsidRDefault="009A1AAE" w:rsidP="009A1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1AAE">
        <w:rPr>
          <w:rFonts w:ascii="Times New Roman" w:eastAsia="Times New Roman" w:hAnsi="Times New Roman" w:cs="Times New Roman"/>
          <w:sz w:val="24"/>
          <w:szCs w:val="24"/>
          <w:lang w:eastAsia="cs-CZ"/>
        </w:rPr>
        <w:t>To kalné ráno, to si pamatuj,</w:t>
      </w:r>
      <w:r w:rsidRPr="009A1AA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mé dítě.</w:t>
      </w:r>
    </w:p>
    <w:p w:rsidR="009A1AAE" w:rsidRPr="009A1AAE" w:rsidRDefault="009A1AAE" w:rsidP="009A1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1AAE">
        <w:rPr>
          <w:rFonts w:ascii="Times New Roman" w:eastAsia="Times New Roman" w:hAnsi="Times New Roman" w:cs="Times New Roman"/>
          <w:sz w:val="24"/>
          <w:szCs w:val="24"/>
          <w:lang w:eastAsia="cs-CZ"/>
        </w:rPr>
        <w:t>Tu chvíli před půl čtvrtou ranní,</w:t>
      </w:r>
      <w:r w:rsidRPr="009A1AA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ten okamžik a konec umírání,</w:t>
      </w:r>
      <w:r w:rsidRPr="009A1AA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když smrt se dotkla vrásek čela</w:t>
      </w:r>
      <w:r w:rsidRPr="009A1AA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 ranní mlhou odcházela.</w:t>
      </w:r>
    </w:p>
    <w:p w:rsidR="009A1AAE" w:rsidRPr="009A1AAE" w:rsidRDefault="009A1AAE" w:rsidP="009A1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1AAE">
        <w:rPr>
          <w:rFonts w:ascii="Times New Roman" w:eastAsia="Times New Roman" w:hAnsi="Times New Roman" w:cs="Times New Roman"/>
          <w:sz w:val="24"/>
          <w:szCs w:val="24"/>
          <w:lang w:eastAsia="cs-CZ"/>
        </w:rPr>
        <w:t>To kalné ráno, to si pamatuj,</w:t>
      </w:r>
      <w:r w:rsidRPr="009A1AA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mé dítě.</w:t>
      </w:r>
    </w:p>
    <w:p w:rsidR="009A1AAE" w:rsidRPr="009A1AAE" w:rsidRDefault="009A1AAE" w:rsidP="009A1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1AAE">
        <w:rPr>
          <w:rFonts w:ascii="Times New Roman" w:eastAsia="Times New Roman" w:hAnsi="Times New Roman" w:cs="Times New Roman"/>
          <w:sz w:val="24"/>
          <w:szCs w:val="24"/>
          <w:lang w:eastAsia="cs-CZ"/>
        </w:rPr>
        <w:t>Evropo, Evropo, až zvony rozhoupají,</w:t>
      </w:r>
      <w:r w:rsidRPr="009A1AA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měla bys první být mezi těmi, kdož lkají,</w:t>
      </w:r>
      <w:r w:rsidRPr="009A1AA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Evropo hrozná nad meči a děly,</w:t>
      </w:r>
      <w:r w:rsidRPr="009A1AA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ve světle svící, jež se rozhořely.</w:t>
      </w:r>
    </w:p>
    <w:p w:rsidR="009A1AAE" w:rsidRPr="009A1AAE" w:rsidRDefault="009A1AAE" w:rsidP="009A1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1AAE">
        <w:rPr>
          <w:rFonts w:ascii="Times New Roman" w:eastAsia="Times New Roman" w:hAnsi="Times New Roman" w:cs="Times New Roman"/>
          <w:sz w:val="24"/>
          <w:szCs w:val="24"/>
          <w:lang w:eastAsia="cs-CZ"/>
        </w:rPr>
        <w:t>To kalné ráno, to si pamatuj,</w:t>
      </w:r>
      <w:r w:rsidRPr="009A1AA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mé dítě. </w:t>
      </w:r>
    </w:p>
    <w:p w:rsidR="0004097E" w:rsidRPr="0004097E" w:rsidRDefault="005805C6" w:rsidP="00040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Zdroj: </w:t>
      </w:r>
      <w:r w:rsidR="000409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Seifert, J. </w:t>
      </w:r>
      <w:r w:rsidR="0004097E" w:rsidRPr="0004097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Osm dní</w:t>
      </w:r>
      <w:r w:rsidR="000409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Praha: </w:t>
      </w:r>
      <w:r w:rsidR="0004097E" w:rsidRPr="000409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Československý spisovatel</w:t>
      </w:r>
      <w:bookmarkStart w:id="0" w:name="_GoBack"/>
      <w:bookmarkEnd w:id="0"/>
      <w:r w:rsidR="0004097E" w:rsidRPr="000409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1968.</w:t>
      </w:r>
    </w:p>
    <w:p w:rsidR="00AC1C70" w:rsidRPr="005805C6" w:rsidRDefault="0004097E" w:rsidP="005805C6"/>
    <w:sectPr w:rsidR="00AC1C70" w:rsidRPr="00580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69D"/>
    <w:rsid w:val="0000269D"/>
    <w:rsid w:val="0004097E"/>
    <w:rsid w:val="005805C6"/>
    <w:rsid w:val="009749F4"/>
    <w:rsid w:val="009A1AAE"/>
    <w:rsid w:val="00F7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A4B02"/>
  <w15:chartTrackingRefBased/>
  <w15:docId w15:val="{FEC4EF88-3AA0-43AE-AF9C-43341D1A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Šedá Simona</dc:creator>
  <cp:keywords/>
  <dc:description/>
  <cp:lastModifiedBy>Šedá Simona</cp:lastModifiedBy>
  <cp:revision>3</cp:revision>
  <dcterms:created xsi:type="dcterms:W3CDTF">2018-10-18T11:32:00Z</dcterms:created>
  <dcterms:modified xsi:type="dcterms:W3CDTF">2019-01-03T12:28:00Z</dcterms:modified>
</cp:coreProperties>
</file>