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C70" w:rsidRDefault="00EE047C">
      <w:r>
        <w:rPr>
          <w:noProof/>
          <w:lang w:eastAsia="cs-CZ"/>
        </w:rPr>
        <w:drawing>
          <wp:inline distT="0" distB="0" distL="0" distR="0" wp14:anchorId="2C352241" wp14:editId="29628718">
            <wp:extent cx="1905000" cy="2419350"/>
            <wp:effectExtent l="0" t="0" r="0" b="0"/>
            <wp:docPr id="2" name="obrázek 2" descr="https://upload.wikimedia.org/wikipedia/commons/thumb/d/d0/Charlotta_Garrigue.jpg/200px-Charlotta_Garrig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upload.wikimedia.org/wikipedia/commons/thumb/d/d0/Charlotta_Garrigue.jpg/200px-Charlotta_Garrigue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E047C" w:rsidRDefault="00EE047C">
      <w:r>
        <w:t xml:space="preserve">AUTHOR, </w:t>
      </w:r>
      <w:proofErr w:type="spellStart"/>
      <w:r>
        <w:t>UnknownUnknown</w:t>
      </w:r>
      <w:proofErr w:type="spellEnd"/>
      <w:r>
        <w:t xml:space="preserve">. Wikimedia.org: </w:t>
      </w:r>
      <w:r>
        <w:rPr>
          <w:rStyle w:val="Zdraznn"/>
        </w:rPr>
        <w:t>Charlotta Garrigue</w:t>
      </w:r>
      <w:r>
        <w:t xml:space="preserve"> [online]. 2010-07-11 [cit. 2019-01-09]. Dostupný pod licencí Public </w:t>
      </w:r>
      <w:proofErr w:type="spellStart"/>
      <w:r>
        <w:t>domain</w:t>
      </w:r>
      <w:proofErr w:type="spellEnd"/>
      <w:r>
        <w:t xml:space="preserve"> na WWW: &lt;https://commons.wikimedia.org/wiki/File:Charlotta_Garrigue.jpg&gt;.</w:t>
      </w:r>
    </w:p>
    <w:sectPr w:rsidR="00EE04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C11"/>
    <w:rsid w:val="005E0C11"/>
    <w:rsid w:val="009749F4"/>
    <w:rsid w:val="00EE047C"/>
    <w:rsid w:val="00F75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C1DDE"/>
  <w15:chartTrackingRefBased/>
  <w15:docId w15:val="{D3E4BDF6-6CF5-490B-A309-B92D45F3B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basedOn w:val="Standardnpsmoodstavce"/>
    <w:uiPriority w:val="20"/>
    <w:qFormat/>
    <w:rsid w:val="00EE047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179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Šedá Simona</dc:creator>
  <cp:keywords/>
  <dc:description/>
  <cp:lastModifiedBy>Šedá Simona</cp:lastModifiedBy>
  <cp:revision>2</cp:revision>
  <dcterms:created xsi:type="dcterms:W3CDTF">2019-01-09T08:57:00Z</dcterms:created>
  <dcterms:modified xsi:type="dcterms:W3CDTF">2019-01-09T08:57:00Z</dcterms:modified>
</cp:coreProperties>
</file>