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03" w:rsidRDefault="00245A03">
      <w:bookmarkStart w:id="0" w:name="_GoBack"/>
      <w:bookmarkEnd w:id="0"/>
      <w:r>
        <w:t xml:space="preserve">Ukázky kromě výkonů žáků dokumentují i několik pochybení ze strany vyučující: </w:t>
      </w:r>
    </w:p>
    <w:p w:rsidR="00245A03" w:rsidRDefault="00245A03">
      <w:r>
        <w:t>1. Jedna ze žákyň nemá sepnuté vlasy. Z hlediska bezpečnosti je při cvičení na nářadí vždy potřeba vlasy sepnout.</w:t>
      </w:r>
    </w:p>
    <w:p w:rsidR="00245A03" w:rsidRDefault="00245A03">
      <w:r>
        <w:t>2. Čekající žáci stojí velmi blízko žíněnky. Může dojít ke zranění čekajícího i cvičícího žáka.</w:t>
      </w:r>
    </w:p>
    <w:p w:rsidR="00245A03" w:rsidRDefault="00245A03">
      <w:r>
        <w:t xml:space="preserve">3. Z hlediska bezpečnosti by bylo vhodnější </w:t>
      </w:r>
      <w:r w:rsidR="0071411A">
        <w:t>pod kruhy umístit kolem modré duchny ještě další žíněnky. U některých žáků by během cvičení mohlo dojít k rozkmitání kruhů a případnému pádu mimo duchnu.</w:t>
      </w:r>
      <w:r>
        <w:t xml:space="preserve">  </w:t>
      </w:r>
    </w:p>
    <w:p w:rsidR="00A65BA2" w:rsidRPr="0007417E" w:rsidRDefault="00F47E60">
      <w:pPr>
        <w:rPr>
          <w:b/>
          <w:u w:val="single"/>
        </w:rPr>
      </w:pPr>
      <w:r w:rsidRPr="0007417E">
        <w:rPr>
          <w:b/>
          <w:u w:val="single"/>
        </w:rPr>
        <w:t>Hodnocení 1</w:t>
      </w:r>
    </w:p>
    <w:p w:rsidR="0071411A" w:rsidRDefault="0071411A">
      <w:r>
        <w:t>Přesto, že většina žáků během cvičení udělala i několik chyb, jejich výkony byl</w:t>
      </w:r>
      <w:r w:rsidR="003815BA">
        <w:t>y</w:t>
      </w:r>
      <w:r>
        <w:t xml:space="preserve"> hodnocen</w:t>
      </w:r>
      <w:r w:rsidR="003815BA">
        <w:t>y</w:t>
      </w:r>
      <w:r>
        <w:t xml:space="preserve"> stupněm 1.</w:t>
      </w:r>
    </w:p>
    <w:p w:rsidR="0071411A" w:rsidRDefault="0071411A">
      <w:r>
        <w:t xml:space="preserve">Bylo vidět, že </w:t>
      </w:r>
      <w:r w:rsidR="0007417E">
        <w:t xml:space="preserve">žáci jsou zvyklí nebo se nebojí na kruzích cvičit. Všichni žáci ohodnoceni 1 mají dobrou koordinaci </w:t>
      </w:r>
      <w:r w:rsidR="00991298">
        <w:br/>
      </w:r>
      <w:r w:rsidR="0007417E">
        <w:t>a přiměřenou sílu. Jsou dostatečně obratní. Byli schopní si zapamatovat sestavu a provést ji bez dopomoci nebo nápovědy vyučující.</w:t>
      </w:r>
      <w:r>
        <w:t xml:space="preserve"> </w:t>
      </w:r>
    </w:p>
    <w:p w:rsidR="00F47E60" w:rsidRPr="0007417E" w:rsidRDefault="00F47E60">
      <w:pPr>
        <w:rPr>
          <w:b/>
        </w:rPr>
      </w:pPr>
      <w:r w:rsidRPr="0007417E">
        <w:rPr>
          <w:b/>
        </w:rPr>
        <w:t>Ukázka 1</w:t>
      </w:r>
    </w:p>
    <w:p w:rsidR="00F47E60" w:rsidRPr="0007417E" w:rsidRDefault="00F47E60">
      <w:pPr>
        <w:rPr>
          <w:i/>
        </w:rPr>
      </w:pPr>
      <w:r w:rsidRPr="0007417E">
        <w:rPr>
          <w:i/>
        </w:rPr>
        <w:t>Chyby: nedotažený svis střemhlav, ukončení sestavy překotem vzad místo ve výchozí poloze ve stoji</w:t>
      </w:r>
      <w:r w:rsidR="00991298">
        <w:rPr>
          <w:i/>
        </w:rPr>
        <w:t>.</w:t>
      </w:r>
    </w:p>
    <w:p w:rsidR="00F47E60" w:rsidRPr="0007417E" w:rsidRDefault="00F47E60">
      <w:pPr>
        <w:rPr>
          <w:b/>
        </w:rPr>
      </w:pPr>
      <w:r w:rsidRPr="0007417E">
        <w:rPr>
          <w:b/>
        </w:rPr>
        <w:t>Ukázka 2</w:t>
      </w:r>
    </w:p>
    <w:p w:rsidR="00F47E60" w:rsidRPr="0007417E" w:rsidRDefault="00991298">
      <w:pPr>
        <w:rPr>
          <w:i/>
        </w:rPr>
      </w:pPr>
      <w:r>
        <w:rPr>
          <w:i/>
        </w:rPr>
        <w:t xml:space="preserve">Chyby: </w:t>
      </w:r>
      <w:r w:rsidR="00F47E60" w:rsidRPr="0007417E">
        <w:rPr>
          <w:i/>
        </w:rPr>
        <w:t>krátká výdrž ve svisu, ukončení sestavy překotem</w:t>
      </w:r>
      <w:r>
        <w:rPr>
          <w:i/>
        </w:rPr>
        <w:t>.</w:t>
      </w:r>
    </w:p>
    <w:p w:rsidR="00F47E60" w:rsidRPr="0007417E" w:rsidRDefault="00F47E60">
      <w:pPr>
        <w:rPr>
          <w:b/>
        </w:rPr>
      </w:pPr>
      <w:r w:rsidRPr="0007417E">
        <w:rPr>
          <w:b/>
        </w:rPr>
        <w:t>Ukázka 3</w:t>
      </w:r>
    </w:p>
    <w:p w:rsidR="00F47E60" w:rsidRPr="0007417E" w:rsidRDefault="00991298">
      <w:pPr>
        <w:rPr>
          <w:i/>
        </w:rPr>
      </w:pPr>
      <w:r>
        <w:rPr>
          <w:i/>
        </w:rPr>
        <w:t xml:space="preserve">Chyby: </w:t>
      </w:r>
      <w:r w:rsidR="00F47E60" w:rsidRPr="0007417E">
        <w:rPr>
          <w:i/>
        </w:rPr>
        <w:t>povolené horní končetiny při dokončení překotu vpřed</w:t>
      </w:r>
      <w:r w:rsidR="00245A03" w:rsidRPr="0007417E">
        <w:rPr>
          <w:i/>
        </w:rPr>
        <w:t>, modifikované zakončení sestavy</w:t>
      </w:r>
      <w:r>
        <w:rPr>
          <w:i/>
        </w:rPr>
        <w:t>.</w:t>
      </w:r>
    </w:p>
    <w:p w:rsidR="0071411A" w:rsidRPr="0007417E" w:rsidRDefault="0071411A">
      <w:pPr>
        <w:rPr>
          <w:b/>
        </w:rPr>
      </w:pPr>
      <w:r w:rsidRPr="0007417E">
        <w:rPr>
          <w:b/>
        </w:rPr>
        <w:t>Ukázka 4</w:t>
      </w:r>
    </w:p>
    <w:p w:rsidR="0071411A" w:rsidRPr="0007417E" w:rsidRDefault="0071411A">
      <w:pPr>
        <w:rPr>
          <w:i/>
        </w:rPr>
      </w:pPr>
      <w:r w:rsidRPr="0007417E">
        <w:rPr>
          <w:i/>
        </w:rPr>
        <w:t>Chyba: zakončení překotem</w:t>
      </w:r>
      <w:r w:rsidR="00991298">
        <w:rPr>
          <w:i/>
        </w:rPr>
        <w:t>.</w:t>
      </w:r>
    </w:p>
    <w:p w:rsidR="0071411A" w:rsidRPr="0007417E" w:rsidRDefault="0071411A">
      <w:pPr>
        <w:rPr>
          <w:i/>
        </w:rPr>
      </w:pPr>
      <w:r w:rsidRPr="0007417E">
        <w:rPr>
          <w:i/>
        </w:rPr>
        <w:t>Celkově velmi zdařilé.</w:t>
      </w:r>
    </w:p>
    <w:p w:rsidR="0071411A" w:rsidRPr="0007417E" w:rsidRDefault="0071411A">
      <w:pPr>
        <w:rPr>
          <w:b/>
        </w:rPr>
      </w:pPr>
      <w:r w:rsidRPr="0007417E">
        <w:rPr>
          <w:b/>
        </w:rPr>
        <w:t>Ukázka 5</w:t>
      </w:r>
    </w:p>
    <w:p w:rsidR="0071411A" w:rsidRDefault="0071411A">
      <w:pPr>
        <w:rPr>
          <w:i/>
        </w:rPr>
      </w:pPr>
      <w:r w:rsidRPr="0007417E">
        <w:rPr>
          <w:i/>
        </w:rPr>
        <w:t>Chyby: cviky nenavazují plynule, zakončení není provedeno tahem</w:t>
      </w:r>
      <w:r w:rsidR="00991298">
        <w:rPr>
          <w:i/>
        </w:rPr>
        <w:t>.</w:t>
      </w:r>
    </w:p>
    <w:p w:rsidR="0007417E" w:rsidRDefault="0007417E">
      <w:pPr>
        <w:rPr>
          <w:i/>
        </w:rPr>
      </w:pPr>
    </w:p>
    <w:p w:rsidR="0007417E" w:rsidRDefault="0007417E">
      <w:pPr>
        <w:rPr>
          <w:b/>
          <w:u w:val="single"/>
        </w:rPr>
      </w:pPr>
      <w:r>
        <w:rPr>
          <w:b/>
          <w:u w:val="single"/>
        </w:rPr>
        <w:t>Hodnocení 2</w:t>
      </w:r>
    </w:p>
    <w:p w:rsidR="0007417E" w:rsidRPr="0007417E" w:rsidRDefault="0007417E">
      <w:r w:rsidRPr="0007417E">
        <w:t>Všichni žáci v </w:t>
      </w:r>
      <w:r>
        <w:t>ukázce</w:t>
      </w:r>
      <w:r w:rsidRPr="0007417E">
        <w:t xml:space="preserve">, přestože byli původně hodnoceni stupněm 2, </w:t>
      </w:r>
      <w:r w:rsidR="00B32A0D">
        <w:t>po upozornění na chyby při dalším pokusu sestavu provedli tak, že by je bylo možné posléze hodnotit stupněm 1.</w:t>
      </w:r>
    </w:p>
    <w:p w:rsidR="0071411A" w:rsidRPr="002A65AD" w:rsidRDefault="0007417E">
      <w:pPr>
        <w:rPr>
          <w:b/>
        </w:rPr>
      </w:pPr>
      <w:r w:rsidRPr="002A65AD">
        <w:rPr>
          <w:b/>
        </w:rPr>
        <w:t>Ukázka 1</w:t>
      </w:r>
    </w:p>
    <w:p w:rsidR="0007417E" w:rsidRPr="002A65AD" w:rsidRDefault="0007417E">
      <w:pPr>
        <w:rPr>
          <w:i/>
        </w:rPr>
      </w:pPr>
      <w:r w:rsidRPr="002A65AD">
        <w:rPr>
          <w:i/>
        </w:rPr>
        <w:t xml:space="preserve">Chyby: </w:t>
      </w:r>
      <w:r w:rsidR="00B32A0D" w:rsidRPr="002A65AD">
        <w:rPr>
          <w:i/>
        </w:rPr>
        <w:t>poměrně velký odraz při provádění překotu vzad</w:t>
      </w:r>
      <w:r w:rsidR="00E477F3" w:rsidRPr="002A65AD">
        <w:rPr>
          <w:i/>
        </w:rPr>
        <w:t>, tzn. neprovedeno tahem</w:t>
      </w:r>
      <w:r w:rsidR="00B32A0D" w:rsidRPr="002A65AD">
        <w:rPr>
          <w:i/>
        </w:rPr>
        <w:t xml:space="preserve">, </w:t>
      </w:r>
      <w:r w:rsidRPr="002A65AD">
        <w:rPr>
          <w:i/>
        </w:rPr>
        <w:t xml:space="preserve">nedostatečná plynulost </w:t>
      </w:r>
      <w:r w:rsidR="00991298">
        <w:rPr>
          <w:i/>
        </w:rPr>
        <w:br/>
      </w:r>
      <w:r w:rsidRPr="002A65AD">
        <w:rPr>
          <w:i/>
        </w:rPr>
        <w:t xml:space="preserve">a návaznost, </w:t>
      </w:r>
      <w:r w:rsidR="00B32A0D" w:rsidRPr="002A65AD">
        <w:rPr>
          <w:i/>
        </w:rPr>
        <w:t xml:space="preserve">svis není proveden přes svis vznesmo, </w:t>
      </w:r>
      <w:r w:rsidRPr="002A65AD">
        <w:rPr>
          <w:i/>
        </w:rPr>
        <w:t>zakončení sestavy není provedeno tahem</w:t>
      </w:r>
      <w:r w:rsidR="00991298">
        <w:rPr>
          <w:i/>
        </w:rPr>
        <w:t>.</w:t>
      </w:r>
    </w:p>
    <w:p w:rsidR="00B32A0D" w:rsidRPr="002A65AD" w:rsidRDefault="00B32A0D">
      <w:pPr>
        <w:rPr>
          <w:i/>
        </w:rPr>
      </w:pPr>
      <w:r w:rsidRPr="002A65AD">
        <w:rPr>
          <w:i/>
        </w:rPr>
        <w:t xml:space="preserve">Jinak celkem </w:t>
      </w:r>
      <w:r w:rsidR="00E477F3" w:rsidRPr="002A65AD">
        <w:rPr>
          <w:i/>
        </w:rPr>
        <w:t>zdařile</w:t>
      </w:r>
      <w:r w:rsidRPr="002A65AD">
        <w:rPr>
          <w:i/>
        </w:rPr>
        <w:t xml:space="preserve"> provedené jednotlivé prvky.</w:t>
      </w:r>
    </w:p>
    <w:p w:rsidR="00B32A0D" w:rsidRPr="002A65AD" w:rsidRDefault="00B32A0D">
      <w:pPr>
        <w:rPr>
          <w:b/>
        </w:rPr>
      </w:pPr>
      <w:r w:rsidRPr="002A65AD">
        <w:rPr>
          <w:b/>
        </w:rPr>
        <w:t>Ukázka 2</w:t>
      </w:r>
    </w:p>
    <w:p w:rsidR="0067597A" w:rsidRPr="002A65AD" w:rsidRDefault="00B32A0D">
      <w:pPr>
        <w:rPr>
          <w:i/>
        </w:rPr>
      </w:pPr>
      <w:r w:rsidRPr="002A65AD">
        <w:rPr>
          <w:i/>
        </w:rPr>
        <w:t>Chyby: v</w:t>
      </w:r>
      <w:r w:rsidR="00991298">
        <w:rPr>
          <w:i/>
        </w:rPr>
        <w:t xml:space="preserve">elmi povolené horní končetiny – </w:t>
      </w:r>
      <w:r w:rsidRPr="002A65AD">
        <w:rPr>
          <w:i/>
        </w:rPr>
        <w:t>cviky nejsou prováděny tahem, nedotažený svis střemhlav</w:t>
      </w:r>
      <w:r w:rsidR="0067597A" w:rsidRPr="002A65AD">
        <w:rPr>
          <w:i/>
        </w:rPr>
        <w:t>.</w:t>
      </w:r>
    </w:p>
    <w:p w:rsidR="00B32A0D" w:rsidRPr="002A65AD" w:rsidRDefault="0067597A">
      <w:pPr>
        <w:rPr>
          <w:b/>
        </w:rPr>
      </w:pPr>
      <w:r w:rsidRPr="002A65AD">
        <w:rPr>
          <w:b/>
        </w:rPr>
        <w:t>Ukázka 3</w:t>
      </w:r>
    </w:p>
    <w:p w:rsidR="0067597A" w:rsidRPr="002A65AD" w:rsidRDefault="0067597A">
      <w:pPr>
        <w:rPr>
          <w:i/>
        </w:rPr>
      </w:pPr>
      <w:r w:rsidRPr="002A65AD">
        <w:rPr>
          <w:i/>
        </w:rPr>
        <w:t>Chyby: nezapamatování si sestavy, zakončení překotem, rozkmitání kruhů (možná ale způsobené tím, že vyučující nedává přímou zá</w:t>
      </w:r>
      <w:r w:rsidR="006F0F69">
        <w:rPr>
          <w:i/>
        </w:rPr>
        <w:t xml:space="preserve">chranu a nepřidržuje kruhy </w:t>
      </w:r>
      <w:r w:rsidRPr="002A65AD">
        <w:rPr>
          <w:i/>
        </w:rPr>
        <w:t>jako u ostatních žáků)</w:t>
      </w:r>
      <w:r w:rsidR="00991298">
        <w:rPr>
          <w:i/>
        </w:rPr>
        <w:t>.</w:t>
      </w:r>
    </w:p>
    <w:p w:rsidR="0067597A" w:rsidRDefault="0067597A">
      <w:pPr>
        <w:rPr>
          <w:i/>
        </w:rPr>
      </w:pPr>
      <w:r w:rsidRPr="002A65AD">
        <w:rPr>
          <w:i/>
        </w:rPr>
        <w:t>Jinak pohybově velmi nadaný žák. Jednotlivé cviky dokáže výborně zvládnout.</w:t>
      </w:r>
      <w:r w:rsidR="002A65AD" w:rsidRPr="002A65AD">
        <w:rPr>
          <w:i/>
        </w:rPr>
        <w:t xml:space="preserve"> Bývá ale často</w:t>
      </w:r>
      <w:r w:rsidRPr="002A65AD">
        <w:rPr>
          <w:i/>
        </w:rPr>
        <w:t xml:space="preserve"> velmi </w:t>
      </w:r>
      <w:r w:rsidR="002A65AD" w:rsidRPr="002A65AD">
        <w:rPr>
          <w:i/>
        </w:rPr>
        <w:t>nesoustředěný, čímž může být dáno</w:t>
      </w:r>
      <w:r w:rsidRPr="002A65AD">
        <w:rPr>
          <w:i/>
        </w:rPr>
        <w:t xml:space="preserve"> </w:t>
      </w:r>
      <w:r w:rsidR="002A65AD" w:rsidRPr="002A65AD">
        <w:rPr>
          <w:i/>
        </w:rPr>
        <w:t>nepřesné a neúplné plnění zadaných úkolů</w:t>
      </w:r>
      <w:r w:rsidRPr="002A65AD">
        <w:rPr>
          <w:i/>
        </w:rPr>
        <w:t>.</w:t>
      </w:r>
    </w:p>
    <w:p w:rsidR="003815BA" w:rsidRDefault="003815BA">
      <w:pPr>
        <w:rPr>
          <w:i/>
        </w:rPr>
      </w:pPr>
    </w:p>
    <w:p w:rsidR="003815BA" w:rsidRDefault="003815BA" w:rsidP="003815BA">
      <w:pPr>
        <w:rPr>
          <w:b/>
          <w:u w:val="single"/>
        </w:rPr>
      </w:pPr>
      <w:r>
        <w:rPr>
          <w:b/>
          <w:u w:val="single"/>
        </w:rPr>
        <w:lastRenderedPageBreak/>
        <w:t>Hodnocení 3</w:t>
      </w:r>
    </w:p>
    <w:p w:rsidR="003815BA" w:rsidRPr="002A65AD" w:rsidRDefault="003815BA" w:rsidP="003815BA">
      <w:pPr>
        <w:rPr>
          <w:b/>
        </w:rPr>
      </w:pPr>
      <w:r w:rsidRPr="002A65AD">
        <w:rPr>
          <w:b/>
        </w:rPr>
        <w:t>Ukázka 1</w:t>
      </w:r>
    </w:p>
    <w:p w:rsidR="00F357B3" w:rsidRDefault="003815BA" w:rsidP="003815BA">
      <w:pPr>
        <w:rPr>
          <w:i/>
        </w:rPr>
      </w:pPr>
      <w:r w:rsidRPr="002A65AD">
        <w:rPr>
          <w:i/>
        </w:rPr>
        <w:t xml:space="preserve">Chyby: </w:t>
      </w:r>
      <w:r>
        <w:rPr>
          <w:i/>
        </w:rPr>
        <w:t>chlapec nevěděl</w:t>
      </w:r>
      <w:r w:rsidR="006F0F69">
        <w:rPr>
          <w:i/>
        </w:rPr>
        <w:t>, co má dělat</w:t>
      </w:r>
      <w:r w:rsidR="00991298">
        <w:rPr>
          <w:i/>
        </w:rPr>
        <w:t>,</w:t>
      </w:r>
      <w:r w:rsidR="006F0F69">
        <w:rPr>
          <w:i/>
        </w:rPr>
        <w:t xml:space="preserve"> </w:t>
      </w:r>
      <w:r w:rsidR="00991298">
        <w:rPr>
          <w:i/>
        </w:rPr>
        <w:t>přesto</w:t>
      </w:r>
      <w:r w:rsidR="00F357B3">
        <w:rPr>
          <w:i/>
        </w:rPr>
        <w:t xml:space="preserve">že viděl ukázku, a </w:t>
      </w:r>
      <w:r w:rsidR="00991298">
        <w:rPr>
          <w:i/>
        </w:rPr>
        <w:t>přesto</w:t>
      </w:r>
      <w:r w:rsidR="00F357B3">
        <w:rPr>
          <w:i/>
        </w:rPr>
        <w:t xml:space="preserve">že sestavu před ním předvádělo již několik žáků. Cviky nenavazují, vyučující mu několikrát říká, co má dělat, cviky nejsou prováděny tahem, nebyl proveden svis vznesmo a svis střemhlav je nedokončený. </w:t>
      </w:r>
    </w:p>
    <w:p w:rsidR="003815BA" w:rsidRPr="002A65AD" w:rsidRDefault="003815BA" w:rsidP="003815BA">
      <w:pPr>
        <w:rPr>
          <w:b/>
        </w:rPr>
      </w:pPr>
      <w:r w:rsidRPr="002A65AD">
        <w:rPr>
          <w:b/>
        </w:rPr>
        <w:t>Ukázka 2</w:t>
      </w:r>
    </w:p>
    <w:p w:rsidR="00420EE7" w:rsidRDefault="003815BA" w:rsidP="003815BA">
      <w:pPr>
        <w:rPr>
          <w:i/>
        </w:rPr>
      </w:pPr>
      <w:r w:rsidRPr="002A65AD">
        <w:rPr>
          <w:i/>
        </w:rPr>
        <w:t xml:space="preserve">Chyby: </w:t>
      </w:r>
      <w:r w:rsidR="00420EE7">
        <w:rPr>
          <w:i/>
        </w:rPr>
        <w:t>překot vzad proveden zaháknutím chodidel za popruhy kruhů, překot vpř</w:t>
      </w:r>
      <w:r w:rsidR="00991298">
        <w:rPr>
          <w:i/>
        </w:rPr>
        <w:t>ed neproveden, svis neproveden.</w:t>
      </w:r>
    </w:p>
    <w:p w:rsidR="003815BA" w:rsidRPr="002A65AD" w:rsidRDefault="003815BA" w:rsidP="003815BA">
      <w:pPr>
        <w:rPr>
          <w:b/>
        </w:rPr>
      </w:pPr>
      <w:r w:rsidRPr="002A65AD">
        <w:rPr>
          <w:b/>
        </w:rPr>
        <w:t>Ukázka 3</w:t>
      </w:r>
    </w:p>
    <w:p w:rsidR="003815BA" w:rsidRPr="002A65AD" w:rsidRDefault="006F0F69" w:rsidP="006F0F69">
      <w:pPr>
        <w:rPr>
          <w:i/>
        </w:rPr>
      </w:pPr>
      <w:r>
        <w:rPr>
          <w:i/>
        </w:rPr>
        <w:t>Neprovedeno.</w:t>
      </w:r>
      <w:r w:rsidR="003815BA" w:rsidRPr="002A65AD">
        <w:rPr>
          <w:i/>
        </w:rPr>
        <w:t xml:space="preserve"> </w:t>
      </w:r>
    </w:p>
    <w:p w:rsidR="003815BA" w:rsidRPr="002A65AD" w:rsidRDefault="003815BA">
      <w:pPr>
        <w:rPr>
          <w:i/>
        </w:rPr>
      </w:pPr>
    </w:p>
    <w:sectPr w:rsidR="003815BA" w:rsidRPr="002A65AD" w:rsidSect="006F0F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60"/>
    <w:rsid w:val="0007417E"/>
    <w:rsid w:val="000D4E23"/>
    <w:rsid w:val="00245A03"/>
    <w:rsid w:val="002A65AD"/>
    <w:rsid w:val="003815BA"/>
    <w:rsid w:val="00420EE7"/>
    <w:rsid w:val="004228F1"/>
    <w:rsid w:val="004E3B18"/>
    <w:rsid w:val="005069D2"/>
    <w:rsid w:val="0067597A"/>
    <w:rsid w:val="006F0F69"/>
    <w:rsid w:val="0071411A"/>
    <w:rsid w:val="00796656"/>
    <w:rsid w:val="00991298"/>
    <w:rsid w:val="00A65BA2"/>
    <w:rsid w:val="00B32A0D"/>
    <w:rsid w:val="00E477F3"/>
    <w:rsid w:val="00F357B3"/>
    <w:rsid w:val="00F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CB603-6E15-461C-97E6-DE99FB1A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Pavlina</dc:creator>
  <cp:lastModifiedBy>Lenka Perglová</cp:lastModifiedBy>
  <cp:revision>2</cp:revision>
  <dcterms:created xsi:type="dcterms:W3CDTF">2018-02-12T13:21:00Z</dcterms:created>
  <dcterms:modified xsi:type="dcterms:W3CDTF">2018-02-12T13:21:00Z</dcterms:modified>
</cp:coreProperties>
</file>