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A5" w:rsidRPr="008C359B" w:rsidRDefault="00B22619">
      <w:pPr>
        <w:rPr>
          <w:b/>
        </w:rPr>
      </w:pPr>
      <w:bookmarkStart w:id="0" w:name="_GoBack"/>
      <w:bookmarkEnd w:id="0"/>
      <w:r>
        <w:rPr>
          <w:b/>
        </w:rPr>
        <w:t>Národní obrození –</w:t>
      </w:r>
      <w:r w:rsidR="008C359B" w:rsidRPr="008C359B">
        <w:rPr>
          <w:b/>
        </w:rPr>
        <w:t xml:space="preserve"> </w:t>
      </w:r>
      <w:r w:rsidR="00B124FD" w:rsidRPr="008C359B">
        <w:rPr>
          <w:b/>
        </w:rPr>
        <w:t>Josef Kajetán Tyl</w:t>
      </w:r>
      <w:r w:rsidR="006E5236" w:rsidRPr="008C359B">
        <w:rPr>
          <w:b/>
        </w:rPr>
        <w:t xml:space="preserve">  </w:t>
      </w:r>
    </w:p>
    <w:p w:rsidR="00077343" w:rsidRDefault="00077343">
      <w:r w:rsidRPr="008C359B">
        <w:rPr>
          <w:b/>
        </w:rPr>
        <w:t>Cílová skupina:</w:t>
      </w:r>
      <w:r w:rsidR="00B22619">
        <w:t xml:space="preserve"> žáci-</w:t>
      </w:r>
      <w:r>
        <w:t xml:space="preserve">cizinci </w:t>
      </w:r>
      <w:proofErr w:type="gramStart"/>
      <w:r>
        <w:t>navštěvující  5.</w:t>
      </w:r>
      <w:r w:rsidR="00BC7241">
        <w:t xml:space="preserve"> </w:t>
      </w:r>
      <w:r>
        <w:t>třídu</w:t>
      </w:r>
      <w:proofErr w:type="gramEnd"/>
      <w:r>
        <w:t xml:space="preserve"> základní školy</w:t>
      </w:r>
      <w:r w:rsidR="008C359B">
        <w:t xml:space="preserve">, </w:t>
      </w:r>
      <w:r w:rsidR="00BC7241">
        <w:t xml:space="preserve"> </w:t>
      </w:r>
      <w:r w:rsidR="008C359B">
        <w:t xml:space="preserve">délka pobytu v </w:t>
      </w:r>
      <w:r w:rsidR="00BC7241">
        <w:t xml:space="preserve">ČR i </w:t>
      </w:r>
      <w:r w:rsidR="006E5236">
        <w:t>6</w:t>
      </w:r>
      <w:r w:rsidR="00B22619">
        <w:t>–</w:t>
      </w:r>
      <w:r w:rsidR="008C359B">
        <w:t>12</w:t>
      </w:r>
      <w:r w:rsidR="00BC7241">
        <w:t xml:space="preserve"> měsíců</w:t>
      </w:r>
      <w:r>
        <w:t xml:space="preserve"> </w:t>
      </w:r>
    </w:p>
    <w:p w:rsidR="003758D5" w:rsidRDefault="003758D5">
      <w:r w:rsidRPr="008C359B">
        <w:rPr>
          <w:b/>
        </w:rPr>
        <w:t>Časová dotace:</w:t>
      </w:r>
      <w:r>
        <w:t xml:space="preserve"> 30 minut</w:t>
      </w:r>
    </w:p>
    <w:p w:rsidR="00287524" w:rsidRPr="008C359B" w:rsidRDefault="00287524">
      <w:pPr>
        <w:rPr>
          <w:b/>
        </w:rPr>
      </w:pPr>
      <w:r w:rsidRPr="008C359B">
        <w:rPr>
          <w:b/>
        </w:rPr>
        <w:t xml:space="preserve">Cíl materiálu: </w:t>
      </w:r>
    </w:p>
    <w:p w:rsidR="00287524" w:rsidRPr="008C359B" w:rsidRDefault="00287524">
      <w:pPr>
        <w:rPr>
          <w:b/>
        </w:rPr>
      </w:pPr>
      <w:r w:rsidRPr="008C359B">
        <w:rPr>
          <w:b/>
        </w:rPr>
        <w:t>Obsahový cíl:</w:t>
      </w:r>
    </w:p>
    <w:p w:rsidR="00287524" w:rsidRDefault="00B22619" w:rsidP="00B22619">
      <w:pPr>
        <w:pStyle w:val="Odstavecseseznamem"/>
        <w:numPr>
          <w:ilvl w:val="0"/>
          <w:numId w:val="1"/>
        </w:numPr>
      </w:pPr>
      <w:r>
        <w:t>seznámení s důležitou postavou č</w:t>
      </w:r>
      <w:r w:rsidR="00287524">
        <w:t>eského národního obrození – Josefem Kajetánem Tylem</w:t>
      </w:r>
    </w:p>
    <w:p w:rsidR="00287524" w:rsidRDefault="00287524" w:rsidP="00B22619">
      <w:pPr>
        <w:pStyle w:val="Odstavecseseznamem"/>
        <w:numPr>
          <w:ilvl w:val="0"/>
          <w:numId w:val="1"/>
        </w:numPr>
      </w:pPr>
      <w:r>
        <w:t>práce s textem</w:t>
      </w:r>
    </w:p>
    <w:p w:rsidR="000549AC" w:rsidRDefault="00287524" w:rsidP="00B22619">
      <w:pPr>
        <w:pStyle w:val="Odstavecseseznamem"/>
        <w:numPr>
          <w:ilvl w:val="0"/>
          <w:numId w:val="1"/>
        </w:numPr>
      </w:pPr>
      <w:r>
        <w:t>vyhledávání</w:t>
      </w:r>
      <w:r w:rsidR="000549AC">
        <w:t xml:space="preserve"> odpovědí na otázky </w:t>
      </w:r>
    </w:p>
    <w:p w:rsidR="000549AC" w:rsidRPr="008C359B" w:rsidRDefault="000549AC">
      <w:pPr>
        <w:rPr>
          <w:b/>
        </w:rPr>
      </w:pPr>
      <w:r w:rsidRPr="008C359B">
        <w:rPr>
          <w:b/>
        </w:rPr>
        <w:t xml:space="preserve">Jazykový cíl: </w:t>
      </w:r>
    </w:p>
    <w:p w:rsidR="000549AC" w:rsidRDefault="000549AC" w:rsidP="00B22619">
      <w:pPr>
        <w:pStyle w:val="Odstavecseseznamem"/>
        <w:numPr>
          <w:ilvl w:val="0"/>
          <w:numId w:val="2"/>
        </w:numPr>
      </w:pPr>
      <w:r>
        <w:t>rozšíření slovní zásoby</w:t>
      </w:r>
    </w:p>
    <w:p w:rsidR="000549AC" w:rsidRDefault="000549AC" w:rsidP="00B22619">
      <w:pPr>
        <w:pStyle w:val="Odstavecseseznamem"/>
        <w:numPr>
          <w:ilvl w:val="0"/>
          <w:numId w:val="2"/>
        </w:numPr>
      </w:pPr>
      <w:r>
        <w:t>zanesení nových slov do jazykového portfolia</w:t>
      </w:r>
    </w:p>
    <w:p w:rsidR="000549AC" w:rsidRDefault="000549AC" w:rsidP="00B22619">
      <w:pPr>
        <w:pStyle w:val="Odstavecseseznamem"/>
        <w:numPr>
          <w:ilvl w:val="0"/>
          <w:numId w:val="2"/>
        </w:numPr>
      </w:pPr>
      <w:r>
        <w:t>práce se slovníkem</w:t>
      </w:r>
    </w:p>
    <w:p w:rsidR="000549AC" w:rsidRDefault="000549AC" w:rsidP="00B22619">
      <w:pPr>
        <w:pStyle w:val="Odstavecseseznamem"/>
        <w:numPr>
          <w:ilvl w:val="0"/>
          <w:numId w:val="2"/>
        </w:numPr>
      </w:pPr>
      <w:r>
        <w:t xml:space="preserve">žák vlastními slovy </w:t>
      </w:r>
      <w:r w:rsidR="00077343">
        <w:t xml:space="preserve">ústně a písemně </w:t>
      </w:r>
      <w:r>
        <w:t xml:space="preserve">popíše </w:t>
      </w:r>
      <w:r w:rsidR="00077343">
        <w:t>život Josefa Kajetána Tyla</w:t>
      </w:r>
    </w:p>
    <w:p w:rsidR="00077343" w:rsidRPr="008C359B" w:rsidRDefault="00077343">
      <w:pPr>
        <w:rPr>
          <w:b/>
        </w:rPr>
      </w:pPr>
      <w:r w:rsidRPr="008C359B">
        <w:rPr>
          <w:b/>
        </w:rPr>
        <w:t>Popis aktivit:</w:t>
      </w:r>
    </w:p>
    <w:p w:rsidR="00AD0B27" w:rsidRDefault="00077343">
      <w:r>
        <w:t xml:space="preserve">Na začátku hodiny učitel nejprve </w:t>
      </w:r>
      <w:r w:rsidR="00BC7241">
        <w:t xml:space="preserve">s třídou zopakuje </w:t>
      </w:r>
      <w:r>
        <w:t xml:space="preserve">základní informace o </w:t>
      </w:r>
      <w:r w:rsidR="00B22619">
        <w:t>n</w:t>
      </w:r>
      <w:r>
        <w:t>árodním obrození</w:t>
      </w:r>
      <w:r w:rsidR="008C359B">
        <w:t>.</w:t>
      </w:r>
      <w:r w:rsidR="00BC7241">
        <w:t xml:space="preserve"> Následně rozdá kreslený příběh o životě Josefa Kajetána Tyla</w:t>
      </w:r>
      <w:r w:rsidR="000E545D">
        <w:t xml:space="preserve"> z knihy Obrázky z českých dějin </w:t>
      </w:r>
      <w:r w:rsidR="00B22619">
        <w:br/>
      </w:r>
      <w:r w:rsidR="000E545D">
        <w:t>a pověstí</w:t>
      </w:r>
      <w:r w:rsidR="00480D50">
        <w:t xml:space="preserve"> (</w:t>
      </w:r>
      <w:r w:rsidR="00841482">
        <w:t>Kalousek</w:t>
      </w:r>
      <w:r w:rsidR="0087526B">
        <w:t>,</w:t>
      </w:r>
      <w:r w:rsidR="00841482">
        <w:t xml:space="preserve"> Černý, Zátka, </w:t>
      </w:r>
      <w:r w:rsidR="00480D50">
        <w:t>2014)</w:t>
      </w:r>
      <w:r w:rsidR="00B22619">
        <w:t>. Žákovi-</w:t>
      </w:r>
      <w:r w:rsidR="00BC7241">
        <w:t>cizinci je při čtení umožněno</w:t>
      </w:r>
      <w:r>
        <w:t xml:space="preserve"> pracovat se slovníkem </w:t>
      </w:r>
      <w:r w:rsidR="00B22619">
        <w:br/>
      </w:r>
      <w:r>
        <w:t>a neznámá slovíčka si zan</w:t>
      </w:r>
      <w:r w:rsidR="00BC7241">
        <w:t>ášet</w:t>
      </w:r>
      <w:r>
        <w:t xml:space="preserve"> do záznamového listu, který si později vloží do portfolia. </w:t>
      </w:r>
      <w:r w:rsidR="00BC7241">
        <w:t xml:space="preserve">Následně </w:t>
      </w:r>
      <w:r w:rsidR="002D7D2A">
        <w:t xml:space="preserve">učitel </w:t>
      </w:r>
      <w:r w:rsidR="00BC7241">
        <w:t>rozdá dvě verze pracovních listů</w:t>
      </w:r>
      <w:r w:rsidR="002D7D2A">
        <w:t xml:space="preserve"> </w:t>
      </w:r>
      <w:r w:rsidR="00B22619">
        <w:t xml:space="preserve">s otevřenými otázkami </w:t>
      </w:r>
      <w:r w:rsidR="002D7D2A">
        <w:t xml:space="preserve">– pro žáky </w:t>
      </w:r>
      <w:r w:rsidR="00B22619">
        <w:t>(</w:t>
      </w:r>
      <w:r w:rsidR="002D7D2A">
        <w:t xml:space="preserve">rodilé mluvčí </w:t>
      </w:r>
      <w:r w:rsidR="0087526B">
        <w:t>češtiny</w:t>
      </w:r>
      <w:r w:rsidR="00B22619">
        <w:t>)</w:t>
      </w:r>
      <w:r w:rsidR="0087526B">
        <w:t xml:space="preserve"> </w:t>
      </w:r>
      <w:r w:rsidR="002D7D2A">
        <w:t xml:space="preserve">a </w:t>
      </w:r>
      <w:r w:rsidR="00AD0B27">
        <w:t xml:space="preserve">pokročilejší </w:t>
      </w:r>
      <w:r w:rsidR="002D7D2A">
        <w:t>žáky</w:t>
      </w:r>
      <w:r w:rsidR="00FE2E65">
        <w:t xml:space="preserve"> </w:t>
      </w:r>
      <w:r w:rsidR="00B22619">
        <w:t>(</w:t>
      </w:r>
      <w:r w:rsidR="002D7D2A">
        <w:t>cizince</w:t>
      </w:r>
      <w:r w:rsidR="00B22619">
        <w:t>)</w:t>
      </w:r>
      <w:r w:rsidR="00BC7241">
        <w:t xml:space="preserve">. </w:t>
      </w:r>
      <w:r>
        <w:t xml:space="preserve"> </w:t>
      </w:r>
    </w:p>
    <w:p w:rsidR="00287524" w:rsidRDefault="00BC7241">
      <w:r>
        <w:t>Pro žáka</w:t>
      </w:r>
      <w:r w:rsidR="00B22619">
        <w:t>-</w:t>
      </w:r>
      <w:r>
        <w:t>cizince na úrovni A1</w:t>
      </w:r>
      <w:r w:rsidR="00B22619">
        <w:t xml:space="preserve"> až </w:t>
      </w:r>
      <w:r w:rsidR="0087526B">
        <w:t>A2</w:t>
      </w:r>
      <w:r>
        <w:t xml:space="preserve"> j</w:t>
      </w:r>
      <w:r w:rsidR="0087526B">
        <w:t>sou v</w:t>
      </w:r>
      <w:r>
        <w:t xml:space="preserve"> pracovním listu </w:t>
      </w:r>
      <w:r w:rsidR="0087526B">
        <w:t xml:space="preserve">modifikované </w:t>
      </w:r>
      <w:r>
        <w:t>otázky s nabídkou odpovědí</w:t>
      </w:r>
      <w:r w:rsidR="00287524">
        <w:t>.</w:t>
      </w:r>
      <w:r w:rsidR="00713D0C">
        <w:t xml:space="preserve"> Některé otázky jsou </w:t>
      </w:r>
      <w:r w:rsidR="00AD0B27">
        <w:t xml:space="preserve">také </w:t>
      </w:r>
      <w:r w:rsidR="00713D0C">
        <w:t>zjednodušené na úroveň A</w:t>
      </w:r>
      <w:r w:rsidR="00AD0B27">
        <w:t>1</w:t>
      </w:r>
      <w:r w:rsidR="00713D0C">
        <w:t xml:space="preserve">. Slovo záliba je vysvětleno </w:t>
      </w:r>
      <w:r w:rsidR="008C359B">
        <w:t xml:space="preserve">pomocí </w:t>
      </w:r>
      <w:r w:rsidR="00713D0C">
        <w:t>nab</w:t>
      </w:r>
      <w:r w:rsidR="00B22619">
        <w:t>ídnutých synonym a místo otázky</w:t>
      </w:r>
      <w:r w:rsidR="00713D0C">
        <w:t xml:space="preserve">: </w:t>
      </w:r>
      <w:r w:rsidR="00B22619">
        <w:t>„</w:t>
      </w:r>
      <w:r w:rsidR="00713D0C">
        <w:t xml:space="preserve">Ve které hře </w:t>
      </w:r>
      <w:r w:rsidR="00B22619">
        <w:t>se objevila naše národní hymna?“ je pro žáka-</w:t>
      </w:r>
      <w:r w:rsidR="00713D0C">
        <w:t>cizince zvolena otázka:</w:t>
      </w:r>
      <w:r w:rsidR="00B22619">
        <w:t xml:space="preserve"> „</w:t>
      </w:r>
      <w:r w:rsidR="00713D0C">
        <w:t>Ve které hře se objevila česká národní hymna</w:t>
      </w:r>
      <w:r w:rsidR="008C359B">
        <w:t>?</w:t>
      </w:r>
      <w:r w:rsidR="00B22619">
        <w:t xml:space="preserve">“ </w:t>
      </w:r>
      <w:r w:rsidR="003758D5">
        <w:t>Po vyplnění odpovědí žák odevzdá kreslený příběh a pomocí pracovního listu svými slovy napíše životopi</w:t>
      </w:r>
      <w:r w:rsidR="00B22619">
        <w:t>s Josefa Kajetána Tyla. Žáci-</w:t>
      </w:r>
      <w:r w:rsidR="003758D5">
        <w:t xml:space="preserve">cizinci mají </w:t>
      </w:r>
      <w:r w:rsidR="008A7BF5">
        <w:t xml:space="preserve">navíc </w:t>
      </w:r>
      <w:r w:rsidR="003758D5">
        <w:t>možnost příběh vyjádřit úst</w:t>
      </w:r>
      <w:r w:rsidR="008A7BF5">
        <w:t>ní formou</w:t>
      </w:r>
      <w:r w:rsidR="003758D5">
        <w:t>.</w:t>
      </w:r>
    </w:p>
    <w:p w:rsidR="00287524" w:rsidRPr="008C359B" w:rsidRDefault="003758D5">
      <w:pPr>
        <w:rPr>
          <w:b/>
        </w:rPr>
      </w:pPr>
      <w:r w:rsidRPr="008C359B">
        <w:rPr>
          <w:b/>
        </w:rPr>
        <w:t xml:space="preserve">Hodnocení: </w:t>
      </w:r>
    </w:p>
    <w:p w:rsidR="000E545D" w:rsidRDefault="003758D5">
      <w:r>
        <w:t>Žáci provedou sebereflexi svého výkonu.</w:t>
      </w:r>
      <w:r w:rsidR="002D7D2A">
        <w:t xml:space="preserve"> Následně učitel zhodnotí jednotlivé dovednosti </w:t>
      </w:r>
      <w:r w:rsidR="00B124FD">
        <w:t xml:space="preserve">obsažené ve výkonu </w:t>
      </w:r>
      <w:r w:rsidR="002D7D2A">
        <w:t>na škále výborně</w:t>
      </w:r>
      <w:r w:rsidR="008C359B">
        <w:t xml:space="preserve"> </w:t>
      </w:r>
      <w:r w:rsidR="00B22619">
        <w:t>–</w:t>
      </w:r>
      <w:r w:rsidR="008C359B">
        <w:t xml:space="preserve"> </w:t>
      </w:r>
      <w:r w:rsidR="002D7D2A">
        <w:t xml:space="preserve">celkem </w:t>
      </w:r>
      <w:r w:rsidR="00B22619">
        <w:t>dobře –</w:t>
      </w:r>
      <w:r w:rsidR="002D7D2A">
        <w:t xml:space="preserve"> s</w:t>
      </w:r>
      <w:r w:rsidR="008C359B">
        <w:t> </w:t>
      </w:r>
      <w:r w:rsidR="002D7D2A">
        <w:t>obtížemi</w:t>
      </w:r>
      <w:r w:rsidR="008C359B">
        <w:t xml:space="preserve"> </w:t>
      </w:r>
      <w:r w:rsidR="00B22619">
        <w:t>–</w:t>
      </w:r>
      <w:r w:rsidR="008C359B">
        <w:t xml:space="preserve"> </w:t>
      </w:r>
      <w:r w:rsidR="00B22619">
        <w:t>skoro vůbec –</w:t>
      </w:r>
      <w:r w:rsidR="008C359B">
        <w:t xml:space="preserve"> </w:t>
      </w:r>
      <w:r w:rsidR="00B22619">
        <w:t xml:space="preserve">nepracoval. </w:t>
      </w:r>
      <w:r w:rsidR="002D7D2A">
        <w:t>Poslední fází je poskytnutí slovního hodnocení výkonu učitelem ve vztahu k</w:t>
      </w:r>
      <w:r w:rsidR="00FE2E65">
        <w:t> </w:t>
      </w:r>
      <w:r w:rsidR="002D7D2A">
        <w:t>předcházející</w:t>
      </w:r>
      <w:r w:rsidR="00FE2E65">
        <w:t xml:space="preserve"> školní historii.</w:t>
      </w:r>
    </w:p>
    <w:sectPr w:rsidR="000E545D" w:rsidSect="00F1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44D0"/>
    <w:multiLevelType w:val="hybridMultilevel"/>
    <w:tmpl w:val="4C942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E39BF"/>
    <w:multiLevelType w:val="hybridMultilevel"/>
    <w:tmpl w:val="263AC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FA"/>
    <w:rsid w:val="000359AA"/>
    <w:rsid w:val="000549AC"/>
    <w:rsid w:val="00077343"/>
    <w:rsid w:val="000E545D"/>
    <w:rsid w:val="00113119"/>
    <w:rsid w:val="00144F66"/>
    <w:rsid w:val="00287524"/>
    <w:rsid w:val="002B4B40"/>
    <w:rsid w:val="002D7D2A"/>
    <w:rsid w:val="002F6546"/>
    <w:rsid w:val="003758D5"/>
    <w:rsid w:val="003B2E9F"/>
    <w:rsid w:val="00411738"/>
    <w:rsid w:val="0044019D"/>
    <w:rsid w:val="00480D50"/>
    <w:rsid w:val="00516935"/>
    <w:rsid w:val="005F248C"/>
    <w:rsid w:val="00660E05"/>
    <w:rsid w:val="006E5236"/>
    <w:rsid w:val="00713D0C"/>
    <w:rsid w:val="007443B7"/>
    <w:rsid w:val="007D65FE"/>
    <w:rsid w:val="00841482"/>
    <w:rsid w:val="0087526B"/>
    <w:rsid w:val="00891093"/>
    <w:rsid w:val="008A17B6"/>
    <w:rsid w:val="008A7BF5"/>
    <w:rsid w:val="008C359B"/>
    <w:rsid w:val="00A0100E"/>
    <w:rsid w:val="00A87BC7"/>
    <w:rsid w:val="00AD0B27"/>
    <w:rsid w:val="00B124FD"/>
    <w:rsid w:val="00B22619"/>
    <w:rsid w:val="00BC7241"/>
    <w:rsid w:val="00C04E03"/>
    <w:rsid w:val="00C560E3"/>
    <w:rsid w:val="00C869FA"/>
    <w:rsid w:val="00D225D6"/>
    <w:rsid w:val="00DB03C1"/>
    <w:rsid w:val="00E17FE3"/>
    <w:rsid w:val="00E57740"/>
    <w:rsid w:val="00E843CC"/>
    <w:rsid w:val="00EA14D5"/>
    <w:rsid w:val="00ED37EE"/>
    <w:rsid w:val="00F1171B"/>
    <w:rsid w:val="00FC2CA5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Krobot Ivo</cp:lastModifiedBy>
  <cp:revision>2</cp:revision>
  <dcterms:created xsi:type="dcterms:W3CDTF">2018-01-11T10:50:00Z</dcterms:created>
  <dcterms:modified xsi:type="dcterms:W3CDTF">2018-01-11T10:50:00Z</dcterms:modified>
</cp:coreProperties>
</file>