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AC" w:rsidRDefault="008211AC">
      <w:pPr>
        <w:rPr>
          <w:rFonts w:ascii="Times New Roman" w:hAnsi="Times New Roman" w:cs="Times New Roman"/>
          <w:b/>
          <w:sz w:val="24"/>
          <w:szCs w:val="24"/>
        </w:rPr>
      </w:pPr>
      <w:r w:rsidRPr="008211AC">
        <w:rPr>
          <w:rFonts w:ascii="Times New Roman" w:hAnsi="Times New Roman" w:cs="Times New Roman"/>
          <w:b/>
          <w:sz w:val="24"/>
          <w:szCs w:val="24"/>
        </w:rPr>
        <w:t>Znění modelové úlohy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Metodický postup:</w:t>
      </w:r>
    </w:p>
    <w:p w:rsidR="008211AC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1. Žáci se rozdělí do skupin podle vylosovaných karet </w:t>
      </w:r>
      <w:r w:rsidRPr="00AB4E87">
        <w:rPr>
          <w:rFonts w:ascii="Times New Roman" w:hAnsi="Times New Roman" w:cs="Times New Roman"/>
          <w:bCs/>
          <w:i/>
          <w:iCs/>
          <w:sz w:val="24"/>
          <w:szCs w:val="24"/>
        </w:rPr>
        <w:t>(Dubček, Pražské jaro, Dunaj, Šumava, Palach, Svoboda,…)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2. Jednotlivé skupiny dostanou text k vylosované osobnosti či události.</w:t>
      </w:r>
      <w:r w:rsidR="00B37A96">
        <w:rPr>
          <w:rFonts w:ascii="Times New Roman" w:hAnsi="Times New Roman" w:cs="Times New Roman"/>
          <w:bCs/>
          <w:sz w:val="24"/>
          <w:szCs w:val="24"/>
        </w:rPr>
        <w:t xml:space="preserve"> Učitel volí náročnost </w:t>
      </w:r>
      <w:r w:rsidR="00CB198B">
        <w:rPr>
          <w:rFonts w:ascii="Times New Roman" w:hAnsi="Times New Roman" w:cs="Times New Roman"/>
          <w:bCs/>
          <w:sz w:val="24"/>
          <w:szCs w:val="24"/>
        </w:rPr>
        <w:br/>
      </w:r>
      <w:r w:rsidR="00B37A96">
        <w:rPr>
          <w:rFonts w:ascii="Times New Roman" w:hAnsi="Times New Roman" w:cs="Times New Roman"/>
          <w:bCs/>
          <w:sz w:val="24"/>
          <w:szCs w:val="24"/>
        </w:rPr>
        <w:t>i rozsah textů v závislosti na úrovni cílové skupiny, pro kterou je úloha určena.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3. Žáci se ve skupinách seznámí s texty.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4. Každý žák dostane volný pracovní list a začne k jednotlivým písmenům abecedy vpisovat pojmy získané z</w:t>
      </w:r>
      <w:r w:rsidR="00CB198B">
        <w:rPr>
          <w:rFonts w:ascii="Times New Roman" w:hAnsi="Times New Roman" w:cs="Times New Roman"/>
          <w:bCs/>
          <w:sz w:val="24"/>
          <w:szCs w:val="24"/>
        </w:rPr>
        <w:t> </w:t>
      </w:r>
      <w:r w:rsidRPr="00AB4E87">
        <w:rPr>
          <w:rFonts w:ascii="Times New Roman" w:hAnsi="Times New Roman" w:cs="Times New Roman"/>
          <w:bCs/>
          <w:sz w:val="24"/>
          <w:szCs w:val="24"/>
        </w:rPr>
        <w:t>textu</w:t>
      </w:r>
      <w:r w:rsidR="00CB198B">
        <w:rPr>
          <w:rFonts w:ascii="Times New Roman" w:hAnsi="Times New Roman" w:cs="Times New Roman"/>
          <w:bCs/>
          <w:sz w:val="24"/>
          <w:szCs w:val="24"/>
        </w:rPr>
        <w:t>,</w:t>
      </w: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i z dosavadních znalostí.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5. Každá pracovní skupina seznámí ostatní s obsahem svého textu a s pojmy, které z textu vytěžili. Všichni žáci si průběžně doplňují PL.</w:t>
      </w:r>
    </w:p>
    <w:p w:rsidR="00241476" w:rsidRDefault="00E40CD8" w:rsidP="000C43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6. Celá třída provede hodnocení doplnění PL</w:t>
      </w:r>
      <w:r w:rsidR="00CB1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E87">
        <w:rPr>
          <w:rFonts w:ascii="Times New Roman" w:hAnsi="Times New Roman" w:cs="Times New Roman"/>
          <w:bCs/>
          <w:sz w:val="24"/>
          <w:szCs w:val="24"/>
        </w:rPr>
        <w:t>(řízený rozhovor). Učitel průběžně ověřuje pochopení jednotlivých pojmů z</w:t>
      </w:r>
      <w:r w:rsidR="00EE2759">
        <w:rPr>
          <w:rFonts w:ascii="Times New Roman" w:hAnsi="Times New Roman" w:cs="Times New Roman"/>
          <w:bCs/>
          <w:sz w:val="24"/>
          <w:szCs w:val="24"/>
        </w:rPr>
        <w:t> </w:t>
      </w:r>
      <w:r w:rsidRPr="00AB4E87">
        <w:rPr>
          <w:rFonts w:ascii="Times New Roman" w:hAnsi="Times New Roman" w:cs="Times New Roman"/>
          <w:bCs/>
          <w:sz w:val="24"/>
          <w:szCs w:val="24"/>
        </w:rPr>
        <w:t>PL</w:t>
      </w:r>
      <w:r w:rsidR="00EE2759">
        <w:rPr>
          <w:rFonts w:ascii="Times New Roman" w:hAnsi="Times New Roman" w:cs="Times New Roman"/>
          <w:bCs/>
          <w:sz w:val="24"/>
          <w:szCs w:val="24"/>
        </w:rPr>
        <w:t>.</w:t>
      </w:r>
    </w:p>
    <w:p w:rsidR="00EE2759" w:rsidRPr="00AB4E87" w:rsidRDefault="00EE2759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Možné řešení: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A – akční plán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B – Brežněv, Beatles 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C,</w:t>
      </w:r>
      <w:r w:rsidR="00C9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E87">
        <w:rPr>
          <w:rFonts w:ascii="Times New Roman" w:hAnsi="Times New Roman" w:cs="Times New Roman"/>
          <w:bCs/>
          <w:sz w:val="24"/>
          <w:szCs w:val="24"/>
        </w:rPr>
        <w:t xml:space="preserve">Č, </w:t>
      </w:r>
      <w:r w:rsidR="00C94A1B">
        <w:rPr>
          <w:rFonts w:ascii="Times New Roman" w:hAnsi="Times New Roman" w:cs="Times New Roman"/>
          <w:bCs/>
          <w:sz w:val="24"/>
          <w:szCs w:val="24"/>
        </w:rPr>
        <w:t>–</w:t>
      </w: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cenzura, čaje, ČSSR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D – Dubček, Dva tisíce slov</w:t>
      </w:r>
    </w:p>
    <w:p w:rsidR="00241476" w:rsidRPr="00AB4E87" w:rsidRDefault="00CB198B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 –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emigrace</w:t>
      </w:r>
    </w:p>
    <w:p w:rsidR="00241476" w:rsidRPr="00AB4E87" w:rsidRDefault="00CB198B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 –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federace</w:t>
      </w:r>
    </w:p>
    <w:p w:rsidR="00241476" w:rsidRPr="00AB4E87" w:rsidRDefault="00CB198B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 –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Gagarin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H – Husák, Hlavatý</w:t>
      </w:r>
    </w:p>
    <w:p w:rsidR="00241476" w:rsidRPr="00AB4E87" w:rsidRDefault="00E40CD8" w:rsidP="000C434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CH –</w:t>
      </w:r>
      <w:r w:rsidR="00C9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E87">
        <w:rPr>
          <w:rFonts w:ascii="Times New Roman" w:hAnsi="Times New Roman" w:cs="Times New Roman"/>
          <w:bCs/>
          <w:sz w:val="24"/>
          <w:szCs w:val="24"/>
        </w:rPr>
        <w:t>charta, „chceme světlo“, …………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I – invaze armád 5 států</w:t>
      </w:r>
    </w:p>
    <w:p w:rsidR="00241476" w:rsidRPr="00AB4E87" w:rsidRDefault="00CB198B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 –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Junák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K – KAN, Kubišová, Kryl, </w:t>
      </w:r>
      <w:proofErr w:type="spellStart"/>
      <w:r w:rsidRPr="00AB4E87">
        <w:rPr>
          <w:rFonts w:ascii="Times New Roman" w:hAnsi="Times New Roman" w:cs="Times New Roman"/>
          <w:bCs/>
          <w:sz w:val="24"/>
          <w:szCs w:val="24"/>
        </w:rPr>
        <w:t>Kriegel</w:t>
      </w:r>
      <w:proofErr w:type="spellEnd"/>
      <w:r w:rsidRPr="00AB4E87">
        <w:rPr>
          <w:rFonts w:ascii="Times New Roman" w:hAnsi="Times New Roman" w:cs="Times New Roman"/>
          <w:bCs/>
          <w:sz w:val="24"/>
          <w:szCs w:val="24"/>
        </w:rPr>
        <w:t>, KSČ</w:t>
      </w:r>
    </w:p>
    <w:p w:rsidR="00241476" w:rsidRPr="00AB4E87" w:rsidRDefault="00CB198B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 –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Lucerna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M – Manifest 2000 slov, Moskevské protokoly, majálesy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N – normalizace, Novotný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O – okupace, operace Dunaj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P – Palach, Plocek, Pražské jaro, pětiletky, průvody</w:t>
      </w:r>
    </w:p>
    <w:p w:rsidR="008211AC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lastRenderedPageBreak/>
        <w:t>R –</w:t>
      </w:r>
      <w:r w:rsidR="00AB4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E87">
        <w:rPr>
          <w:rFonts w:ascii="Times New Roman" w:hAnsi="Times New Roman" w:cs="Times New Roman"/>
          <w:bCs/>
          <w:sz w:val="24"/>
          <w:szCs w:val="24"/>
        </w:rPr>
        <w:t>represe, rehabilitace</w:t>
      </w:r>
    </w:p>
    <w:p w:rsidR="00AB4E87" w:rsidRPr="00AB4E87" w:rsidRDefault="00AB4E87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S, Š – spartakiády, Svoboda, sovětská vojka, Šumava</w:t>
      </w:r>
    </w:p>
    <w:p w:rsidR="00AB4E87" w:rsidRPr="00AB4E87" w:rsidRDefault="00AB4E87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 – tanky, totalitní vláda</w:t>
      </w:r>
    </w:p>
    <w:p w:rsidR="00AB4E87" w:rsidRPr="00AB4E87" w:rsidRDefault="00CB198B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–</w:t>
      </w:r>
      <w:r w:rsidR="00AB4E87">
        <w:rPr>
          <w:rFonts w:ascii="Times New Roman" w:hAnsi="Times New Roman" w:cs="Times New Roman"/>
          <w:bCs/>
          <w:sz w:val="24"/>
          <w:szCs w:val="24"/>
        </w:rPr>
        <w:t xml:space="preserve"> ÚV KSČ, ústava 1960</w:t>
      </w:r>
    </w:p>
    <w:p w:rsidR="00AB4E87" w:rsidRPr="00AB4E87" w:rsidRDefault="00AB4E87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– Varšavská smlouva, Vaculík</w:t>
      </w:r>
    </w:p>
    <w:p w:rsidR="00AB4E87" w:rsidRPr="00AB4E87" w:rsidRDefault="00AB4E87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Z, Ž – Zajíc, Zbabělci (Josef Škvorecký)</w:t>
      </w:r>
    </w:p>
    <w:p w:rsidR="00AB4E87" w:rsidRPr="00AB4E87" w:rsidRDefault="00AB4E87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4349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>Další využití vyplněného pracovního listu:</w:t>
      </w:r>
    </w:p>
    <w:p w:rsidR="00241476" w:rsidRPr="00AB4E87" w:rsidRDefault="00E40CD8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1. Práce s pojmy (pomocí zvýrazňovačů): 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     a) podtrhni v PL všechny osobnosti (kladná, záporná role v roce 1968)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     b) zvýrazni události spojené s rokem 1968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     c) vyber 10 pojmů a seřaď je chronologicky 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        (svůj výběr zdůvodni)</w:t>
      </w:r>
    </w:p>
    <w:p w:rsidR="00241476" w:rsidRPr="00AB4E87" w:rsidRDefault="00E40CD8" w:rsidP="000C434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     d</w:t>
      </w:r>
      <w:r w:rsidR="00EE2759">
        <w:rPr>
          <w:rFonts w:ascii="Times New Roman" w:hAnsi="Times New Roman" w:cs="Times New Roman"/>
          <w:bCs/>
          <w:sz w:val="24"/>
          <w:szCs w:val="24"/>
        </w:rPr>
        <w:t>) rozhodni, o kterém pojmu potřebuješ</w:t>
      </w:r>
      <w:r w:rsidRPr="00AB4E87">
        <w:rPr>
          <w:rFonts w:ascii="Times New Roman" w:hAnsi="Times New Roman" w:cs="Times New Roman"/>
          <w:bCs/>
          <w:sz w:val="24"/>
          <w:szCs w:val="24"/>
        </w:rPr>
        <w:t xml:space="preserve"> zjistit více informací</w:t>
      </w:r>
    </w:p>
    <w:p w:rsidR="00AB4E87" w:rsidRDefault="00EE2759" w:rsidP="000C43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Poskládej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 xml:space="preserve"> pojmy</w:t>
      </w:r>
      <w:r>
        <w:rPr>
          <w:rFonts w:ascii="Times New Roman" w:hAnsi="Times New Roman" w:cs="Times New Roman"/>
          <w:bCs/>
          <w:sz w:val="24"/>
          <w:szCs w:val="24"/>
        </w:rPr>
        <w:t xml:space="preserve"> z „ABECEDY 60. let“ do „MYŠLENKOVÉ MAPY </w:t>
      </w:r>
      <w:r w:rsidR="00E40CD8" w:rsidRPr="00AB4E87">
        <w:rPr>
          <w:rFonts w:ascii="Times New Roman" w:hAnsi="Times New Roman" w:cs="Times New Roman"/>
          <w:bCs/>
          <w:sz w:val="24"/>
          <w:szCs w:val="24"/>
        </w:rPr>
        <w:t>60. let“.</w:t>
      </w:r>
    </w:p>
    <w:p w:rsidR="00B37A96" w:rsidRPr="00B37A96" w:rsidRDefault="00B37A96" w:rsidP="000C43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11AC" w:rsidRDefault="00B37A96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2EB01A" wp14:editId="1A268BFF">
            <wp:extent cx="5419725" cy="15666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33" cy="156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A96" w:rsidRDefault="00B37A96" w:rsidP="000C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2802"/>
    <w:multiLevelType w:val="hybridMultilevel"/>
    <w:tmpl w:val="D5C2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4C60"/>
    <w:multiLevelType w:val="hybridMultilevel"/>
    <w:tmpl w:val="A4AAB97E"/>
    <w:lvl w:ilvl="0" w:tplc="BD9694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62C1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A0A8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B0BB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080A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041C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D0EBA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0884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70F2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58D06BC2"/>
    <w:multiLevelType w:val="hybridMultilevel"/>
    <w:tmpl w:val="8F007FEA"/>
    <w:lvl w:ilvl="0" w:tplc="D82209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F08A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E622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6CC7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CE0F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944C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2C8B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D410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E49A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5AD15D35"/>
    <w:multiLevelType w:val="hybridMultilevel"/>
    <w:tmpl w:val="2536DD48"/>
    <w:lvl w:ilvl="0" w:tplc="B32E82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1AA1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A1028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9274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A87B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2A35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5C43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BC08F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E04A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5FF213F7"/>
    <w:multiLevelType w:val="hybridMultilevel"/>
    <w:tmpl w:val="54F46EF0"/>
    <w:lvl w:ilvl="0" w:tplc="56F697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7639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C618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2022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D25E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24EB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5C99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A895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DD82E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769A37CB"/>
    <w:multiLevelType w:val="hybridMultilevel"/>
    <w:tmpl w:val="463E4D52"/>
    <w:lvl w:ilvl="0" w:tplc="C6DEEA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8C9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46EC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AA57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A218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8275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8A41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FAE3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025B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0"/>
    <w:rsid w:val="00076220"/>
    <w:rsid w:val="000912E7"/>
    <w:rsid w:val="000C4349"/>
    <w:rsid w:val="000D59A8"/>
    <w:rsid w:val="00177314"/>
    <w:rsid w:val="00241476"/>
    <w:rsid w:val="00393FAB"/>
    <w:rsid w:val="00595294"/>
    <w:rsid w:val="0081172B"/>
    <w:rsid w:val="008211AC"/>
    <w:rsid w:val="00891685"/>
    <w:rsid w:val="008D0240"/>
    <w:rsid w:val="00925F3B"/>
    <w:rsid w:val="00967FA7"/>
    <w:rsid w:val="00AB4E87"/>
    <w:rsid w:val="00AD1627"/>
    <w:rsid w:val="00B0573F"/>
    <w:rsid w:val="00B37A96"/>
    <w:rsid w:val="00BD6076"/>
    <w:rsid w:val="00C94A1B"/>
    <w:rsid w:val="00CB198B"/>
    <w:rsid w:val="00D81552"/>
    <w:rsid w:val="00E40CD8"/>
    <w:rsid w:val="00E47D72"/>
    <w:rsid w:val="00EE2759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5F59-FE7A-4DC1-BDB4-0254D747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E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5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9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6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7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2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5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1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1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3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8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2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9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NTB-5</dc:creator>
  <cp:lastModifiedBy>Lenka Perglová</cp:lastModifiedBy>
  <cp:revision>3</cp:revision>
  <dcterms:created xsi:type="dcterms:W3CDTF">2018-01-11T10:25:00Z</dcterms:created>
  <dcterms:modified xsi:type="dcterms:W3CDTF">2018-01-11T10:26:00Z</dcterms:modified>
</cp:coreProperties>
</file>