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14" w:rsidRDefault="00754E14" w:rsidP="00A10620">
      <w:pPr>
        <w:pStyle w:val="Odstavecseseznamem"/>
        <w:ind w:left="709"/>
        <w:jc w:val="both"/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35CDDAFB" wp14:editId="26449850">
            <wp:extent cx="4876800" cy="5806698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658" t="9427" r="39518" b="18974"/>
                    <a:stretch/>
                  </pic:blipFill>
                  <pic:spPr bwMode="auto">
                    <a:xfrm>
                      <a:off x="0" y="0"/>
                      <a:ext cx="4884731" cy="58161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E14" w:rsidRDefault="00754E14" w:rsidP="00A10620">
      <w:pPr>
        <w:pStyle w:val="Odstavecseseznamem"/>
        <w:ind w:left="709"/>
        <w:jc w:val="both"/>
      </w:pPr>
    </w:p>
    <w:p w:rsidR="00754E14" w:rsidRDefault="00754E14" w:rsidP="00A10620">
      <w:pPr>
        <w:pStyle w:val="Odstavecseseznamem"/>
        <w:ind w:left="709"/>
        <w:jc w:val="both"/>
      </w:pPr>
    </w:p>
    <w:p w:rsidR="00754E14" w:rsidRPr="00042A2F" w:rsidRDefault="00754E14" w:rsidP="00754E14">
      <w:pPr>
        <w:pStyle w:val="Odstavecseseznamem"/>
        <w:ind w:left="709"/>
        <w:jc w:val="both"/>
        <w:rPr>
          <w:b/>
          <w:i/>
        </w:rPr>
      </w:pPr>
      <w:r w:rsidRPr="00042A2F">
        <w:rPr>
          <w:b/>
          <w:i/>
        </w:rPr>
        <w:t xml:space="preserve">Komentář učitele po </w:t>
      </w:r>
      <w:r w:rsidR="00042A2F">
        <w:rPr>
          <w:b/>
          <w:i/>
        </w:rPr>
        <w:t>pilotní</w:t>
      </w:r>
      <w:r w:rsidRPr="00042A2F">
        <w:rPr>
          <w:b/>
          <w:i/>
        </w:rPr>
        <w:t xml:space="preserve"> výuce:</w:t>
      </w:r>
    </w:p>
    <w:p w:rsidR="00754E14" w:rsidRDefault="00754E14" w:rsidP="00754E14">
      <w:pPr>
        <w:pStyle w:val="Odstavecseseznamem"/>
        <w:ind w:left="709"/>
        <w:jc w:val="both"/>
      </w:pPr>
    </w:p>
    <w:p w:rsidR="00754E14" w:rsidRDefault="00754E14" w:rsidP="00754E14">
      <w:pPr>
        <w:pStyle w:val="Odstavecseseznamem"/>
        <w:ind w:left="709"/>
        <w:jc w:val="both"/>
      </w:pPr>
      <w:r>
        <w:t>Výuková aktivita je nabitá od první do poslední minuty a není zde příliš prostoru pro případné rozvinutí některé pasáže v případě žákovského většího zájmu/zdržení. Velkou výhodou je, pokud studenti jsou zvyklí na práci s kelímky (semafor), na skupinovou práci i na anketní aktivitu se sdílenými cíli. Pro lepší komfort studentů bych příště test hned od začátku vyhlásil jak</w:t>
      </w:r>
      <w:r w:rsidR="0097457B">
        <w:t>o doplňující/dobrovolný – napíší</w:t>
      </w:r>
      <w:r>
        <w:t xml:space="preserve"> ho všichni, po opravení si z něj známku nechají je</w:t>
      </w:r>
      <w:r w:rsidR="0097457B">
        <w:t>n</w:t>
      </w:r>
      <w:r>
        <w:t xml:space="preserve"> ti, co o ni stojí.</w:t>
      </w:r>
      <w:r w:rsidR="00B56EBB">
        <w:t xml:space="preserve"> Což </w:t>
      </w:r>
      <w:r w:rsidR="00AA47EE">
        <w:t>je op</w:t>
      </w:r>
      <w:r w:rsidR="00B56EBB">
        <w:t>ě</w:t>
      </w:r>
      <w:r w:rsidR="00AA47EE">
        <w:t>t</w:t>
      </w:r>
      <w:r w:rsidR="00B56EBB">
        <w:t xml:space="preserve"> jeden z prvků formativního hodnocení – každý studen</w:t>
      </w:r>
      <w:r w:rsidR="0097457B">
        <w:t>t</w:t>
      </w:r>
      <w:r w:rsidR="00B56EBB">
        <w:t xml:space="preserve"> vidí téměř okamžitou zpětnou vazbu své práce po 2 vyučovacích hodinách a učitel již po dvou hodinách může reflektovat míru pokroku svých žáků a na základě toho ji i přizpůsobovat.</w:t>
      </w:r>
    </w:p>
    <w:sectPr w:rsidR="00754E14" w:rsidSect="006F7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F5D6C"/>
    <w:multiLevelType w:val="hybridMultilevel"/>
    <w:tmpl w:val="5A6C5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90C05"/>
    <w:multiLevelType w:val="hybridMultilevel"/>
    <w:tmpl w:val="5A34D2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76CA5"/>
    <w:multiLevelType w:val="hybridMultilevel"/>
    <w:tmpl w:val="A8EE513A"/>
    <w:lvl w:ilvl="0" w:tplc="85629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CE41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E44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4C46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C59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340F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84BF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242D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B89F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DE923AB"/>
    <w:multiLevelType w:val="hybridMultilevel"/>
    <w:tmpl w:val="DE32C5FC"/>
    <w:lvl w:ilvl="0" w:tplc="5B428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0"/>
    <w:rsid w:val="00042A2F"/>
    <w:rsid w:val="0013137E"/>
    <w:rsid w:val="001D5E6C"/>
    <w:rsid w:val="00232F67"/>
    <w:rsid w:val="002C7CC2"/>
    <w:rsid w:val="00311992"/>
    <w:rsid w:val="00370BF7"/>
    <w:rsid w:val="0043710E"/>
    <w:rsid w:val="0052331C"/>
    <w:rsid w:val="00533BAA"/>
    <w:rsid w:val="00556299"/>
    <w:rsid w:val="00584B73"/>
    <w:rsid w:val="005D6581"/>
    <w:rsid w:val="006976FA"/>
    <w:rsid w:val="006F70D3"/>
    <w:rsid w:val="007114DF"/>
    <w:rsid w:val="00754E14"/>
    <w:rsid w:val="007C7E8D"/>
    <w:rsid w:val="008012B0"/>
    <w:rsid w:val="008D59FE"/>
    <w:rsid w:val="008F28A7"/>
    <w:rsid w:val="0091118C"/>
    <w:rsid w:val="00967D78"/>
    <w:rsid w:val="0097457B"/>
    <w:rsid w:val="009C02C9"/>
    <w:rsid w:val="00A10620"/>
    <w:rsid w:val="00A8324D"/>
    <w:rsid w:val="00AA47EE"/>
    <w:rsid w:val="00AC459B"/>
    <w:rsid w:val="00B46768"/>
    <w:rsid w:val="00B56EBB"/>
    <w:rsid w:val="00BB589D"/>
    <w:rsid w:val="00BB75EB"/>
    <w:rsid w:val="00D33163"/>
    <w:rsid w:val="00D614DA"/>
    <w:rsid w:val="00D64BD1"/>
    <w:rsid w:val="00E75F38"/>
    <w:rsid w:val="00F41D97"/>
    <w:rsid w:val="00FA2B75"/>
    <w:rsid w:val="00FB20F2"/>
    <w:rsid w:val="00FD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F4F59-F1A0-4B6C-8D42-A087319A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2B0"/>
    <w:pPr>
      <w:ind w:left="720"/>
      <w:contextualSpacing/>
    </w:pPr>
  </w:style>
  <w:style w:type="table" w:styleId="Mkatabulky">
    <w:name w:val="Table Grid"/>
    <w:basedOn w:val="Normlntabulka"/>
    <w:uiPriority w:val="59"/>
    <w:rsid w:val="006F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35"/>
    <w:unhideWhenUsed/>
    <w:qFormat/>
    <w:rsid w:val="009C02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75E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Pražienka</dc:creator>
  <cp:lastModifiedBy>Lenka Perglová</cp:lastModifiedBy>
  <cp:revision>2</cp:revision>
  <dcterms:created xsi:type="dcterms:W3CDTF">2018-01-11T09:00:00Z</dcterms:created>
  <dcterms:modified xsi:type="dcterms:W3CDTF">2018-01-11T09:00:00Z</dcterms:modified>
</cp:coreProperties>
</file>