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288"/>
      </w:tblGrid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Přihlásil/a ses do pěvecké soutěže a vypadneš hned v prvním kole.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Spolužák chce, abys ho naučil/a učivo, které ti jde v celé třídě nejlépe.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Na hodině tělocviku se ti povede salto.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Zjistíš, že se s rodinou stěhujete.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Tvůj kamarád/ka tě nepozve na narozeninovou party.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Ve školní hře jsi nedostal/a hlavní roli. Dostal ji tvůj nejlepší kamarád.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Učitel tě požádá, aby přečetl/a svou slohovou práci před celou třídou.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 w:rsidRPr="00173642">
              <w:rPr>
                <w:rFonts w:ascii="Arial" w:hAnsi="Arial" w:cs="Arial"/>
                <w:sz w:val="52"/>
                <w:szCs w:val="52"/>
              </w:rPr>
              <w:t>Rodiče ti oznámí, že o prázdninách jedete k moři.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P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Během oběda si ušpiníš kraťasy.</w:t>
            </w:r>
          </w:p>
        </w:tc>
      </w:tr>
      <w:tr w:rsidR="00173642" w:rsidRPr="00173642" w:rsidTr="00173642">
        <w:tc>
          <w:tcPr>
            <w:tcW w:w="0" w:type="auto"/>
          </w:tcPr>
          <w:p w:rsidR="00173642" w:rsidRDefault="00173642" w:rsidP="00173642">
            <w:pPr>
              <w:jc w:val="center"/>
              <w:rPr>
                <w:rFonts w:ascii="Arial" w:hAnsi="Arial" w:cs="Arial"/>
                <w:sz w:val="52"/>
                <w:szCs w:val="52"/>
              </w:rPr>
            </w:pPr>
            <w:r>
              <w:rPr>
                <w:rFonts w:ascii="Arial" w:hAnsi="Arial" w:cs="Arial"/>
                <w:sz w:val="52"/>
                <w:szCs w:val="52"/>
              </w:rPr>
              <w:t>Vyřešíš složitý matematický příklad.</w:t>
            </w:r>
            <w:bookmarkStart w:id="0" w:name="_GoBack"/>
            <w:bookmarkEnd w:id="0"/>
          </w:p>
        </w:tc>
      </w:tr>
    </w:tbl>
    <w:p w:rsidR="00FE6D1A" w:rsidRPr="00173642" w:rsidRDefault="00FE6D1A" w:rsidP="00173642">
      <w:pPr>
        <w:jc w:val="center"/>
        <w:rPr>
          <w:rFonts w:ascii="Arial" w:hAnsi="Arial" w:cs="Arial"/>
          <w:sz w:val="52"/>
          <w:szCs w:val="52"/>
        </w:rPr>
      </w:pPr>
    </w:p>
    <w:sectPr w:rsidR="00FE6D1A" w:rsidRPr="001736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7CB"/>
    <w:rsid w:val="000337CB"/>
    <w:rsid w:val="00173642"/>
    <w:rsid w:val="00FE6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1736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78</Words>
  <Characters>465</Characters>
  <Application>Microsoft Office Word</Application>
  <DocSecurity>0</DocSecurity>
  <Lines>3</Lines>
  <Paragraphs>1</Paragraphs>
  <ScaleCrop>false</ScaleCrop>
  <Company/>
  <LinksUpToDate>false</LinksUpToDate>
  <CharactersWithSpaces>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</dc:creator>
  <cp:keywords/>
  <dc:description/>
  <cp:lastModifiedBy>Michal</cp:lastModifiedBy>
  <cp:revision>3</cp:revision>
  <dcterms:created xsi:type="dcterms:W3CDTF">2015-06-14T12:33:00Z</dcterms:created>
  <dcterms:modified xsi:type="dcterms:W3CDTF">2015-06-14T12:41:00Z</dcterms:modified>
</cp:coreProperties>
</file>