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6E4903" w14:textId="77777777" w:rsidR="00017DE0" w:rsidRPr="00442CED" w:rsidRDefault="00442CED" w:rsidP="00442C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442CED">
        <w:rPr>
          <w:rFonts w:ascii="Times New Roman" w:eastAsia="Times New Roman" w:hAnsi="Times New Roman" w:cs="Times New Roman"/>
          <w:b/>
          <w:sz w:val="40"/>
          <w:szCs w:val="40"/>
        </w:rPr>
        <w:t>Pracovní list – spotřeba vody v domácnosti</w:t>
      </w:r>
    </w:p>
    <w:p w14:paraId="76F3CEA1" w14:textId="77777777" w:rsidR="00442CED" w:rsidRPr="00630E99" w:rsidRDefault="00442CED" w:rsidP="00442CED">
      <w:pPr>
        <w:spacing w:after="0"/>
        <w:rPr>
          <w:sz w:val="24"/>
          <w:szCs w:val="24"/>
          <w:u w:val="single"/>
        </w:rPr>
      </w:pPr>
      <w:r w:rsidRPr="00442CED">
        <w:rPr>
          <w:sz w:val="24"/>
          <w:szCs w:val="24"/>
        </w:rPr>
        <w:t>Spotřeba vody v rodině při čištění zubů pod tekoucí vodou v litrech za den:</w:t>
      </w:r>
      <w:r w:rsidR="00630E99">
        <w:rPr>
          <w:sz w:val="24"/>
          <w:szCs w:val="24"/>
        </w:rPr>
        <w:tab/>
      </w:r>
      <w:r w:rsidR="00630E99" w:rsidRPr="00630E99">
        <w:rPr>
          <w:sz w:val="24"/>
          <w:szCs w:val="24"/>
          <w:u w:val="single"/>
        </w:rPr>
        <w:tab/>
      </w:r>
      <w:r w:rsidR="00630E99" w:rsidRPr="00630E99">
        <w:rPr>
          <w:sz w:val="24"/>
          <w:szCs w:val="24"/>
          <w:u w:val="single"/>
        </w:rPr>
        <w:tab/>
      </w:r>
    </w:p>
    <w:p w14:paraId="024AEED4" w14:textId="77777777" w:rsidR="00442CED" w:rsidRPr="00442CED" w:rsidRDefault="00442CED" w:rsidP="00442CED">
      <w:pPr>
        <w:spacing w:after="0"/>
        <w:rPr>
          <w:sz w:val="24"/>
          <w:szCs w:val="24"/>
        </w:rPr>
      </w:pPr>
    </w:p>
    <w:p w14:paraId="0FB8E3B4" w14:textId="77777777" w:rsidR="00442CED" w:rsidRPr="00630E99" w:rsidRDefault="00442CED" w:rsidP="00442CED">
      <w:pPr>
        <w:spacing w:after="240"/>
        <w:rPr>
          <w:sz w:val="24"/>
          <w:szCs w:val="24"/>
          <w:u w:val="single"/>
        </w:rPr>
      </w:pPr>
      <w:r w:rsidRPr="00442CED">
        <w:rPr>
          <w:sz w:val="24"/>
          <w:szCs w:val="24"/>
        </w:rPr>
        <w:t>Spotřeba vody v rodině při čištění zubů s kelímkem v litrech za den:</w:t>
      </w:r>
      <w:r w:rsidR="00630E99">
        <w:rPr>
          <w:sz w:val="24"/>
          <w:szCs w:val="24"/>
        </w:rPr>
        <w:tab/>
      </w:r>
      <w:r w:rsidR="00630E99">
        <w:rPr>
          <w:sz w:val="24"/>
          <w:szCs w:val="24"/>
        </w:rPr>
        <w:tab/>
      </w:r>
      <w:r w:rsidR="00630E99" w:rsidRPr="00630E99">
        <w:rPr>
          <w:sz w:val="24"/>
          <w:szCs w:val="24"/>
          <w:u w:val="single"/>
        </w:rPr>
        <w:tab/>
      </w:r>
      <w:r w:rsidR="00630E99" w:rsidRPr="00630E99">
        <w:rPr>
          <w:sz w:val="24"/>
          <w:szCs w:val="24"/>
          <w:u w:val="single"/>
        </w:rPr>
        <w:tab/>
      </w:r>
    </w:p>
    <w:p w14:paraId="43043C12" w14:textId="77777777" w:rsidR="00442CED" w:rsidRPr="00442CED" w:rsidRDefault="00442CED" w:rsidP="00442CED">
      <w:pPr>
        <w:spacing w:after="240"/>
        <w:rPr>
          <w:sz w:val="24"/>
          <w:szCs w:val="24"/>
        </w:rPr>
      </w:pPr>
      <w:r w:rsidRPr="00442CED">
        <w:rPr>
          <w:sz w:val="24"/>
          <w:szCs w:val="24"/>
        </w:rPr>
        <w:t>Spotřeba vody v rodině při čištění zubů pod tekoucí vodou v litrech za rok:</w:t>
      </w:r>
      <w:r w:rsidR="00630E99">
        <w:rPr>
          <w:sz w:val="24"/>
          <w:szCs w:val="24"/>
        </w:rPr>
        <w:tab/>
      </w:r>
      <w:r w:rsidR="00630E99" w:rsidRPr="00630E99">
        <w:rPr>
          <w:sz w:val="24"/>
          <w:szCs w:val="24"/>
          <w:u w:val="single"/>
        </w:rPr>
        <w:tab/>
      </w:r>
      <w:r w:rsidR="00630E99" w:rsidRPr="00630E99">
        <w:rPr>
          <w:sz w:val="24"/>
          <w:szCs w:val="24"/>
          <w:u w:val="single"/>
        </w:rPr>
        <w:tab/>
      </w:r>
    </w:p>
    <w:p w14:paraId="14815A8E" w14:textId="77777777" w:rsidR="00442CED" w:rsidRDefault="00442CED" w:rsidP="00442CED">
      <w:pPr>
        <w:spacing w:after="240"/>
        <w:rPr>
          <w:sz w:val="24"/>
          <w:szCs w:val="24"/>
        </w:rPr>
      </w:pPr>
      <w:r w:rsidRPr="00442CED">
        <w:rPr>
          <w:sz w:val="24"/>
          <w:szCs w:val="24"/>
        </w:rPr>
        <w:t>Spotřeba vody v rodině při čištění zubů s kelímkem v litrech za rok:</w:t>
      </w:r>
      <w:r w:rsidR="00630E99">
        <w:rPr>
          <w:sz w:val="24"/>
          <w:szCs w:val="24"/>
        </w:rPr>
        <w:tab/>
      </w:r>
      <w:r w:rsidR="00630E99">
        <w:rPr>
          <w:sz w:val="24"/>
          <w:szCs w:val="24"/>
        </w:rPr>
        <w:tab/>
      </w:r>
      <w:r w:rsidR="00630E99" w:rsidRPr="00630E99">
        <w:rPr>
          <w:sz w:val="24"/>
          <w:szCs w:val="24"/>
          <w:u w:val="single"/>
        </w:rPr>
        <w:tab/>
      </w:r>
      <w:r w:rsidR="00630E99" w:rsidRPr="00630E99">
        <w:rPr>
          <w:sz w:val="24"/>
          <w:szCs w:val="24"/>
          <w:u w:val="single"/>
        </w:rPr>
        <w:tab/>
      </w:r>
    </w:p>
    <w:p w14:paraId="417BAF29" w14:textId="77777777" w:rsidR="00442CED" w:rsidRDefault="00442CED" w:rsidP="00442CED">
      <w:pPr>
        <w:spacing w:after="240"/>
        <w:rPr>
          <w:sz w:val="24"/>
          <w:szCs w:val="24"/>
        </w:rPr>
      </w:pPr>
      <w:r>
        <w:rPr>
          <w:sz w:val="24"/>
          <w:szCs w:val="24"/>
        </w:rPr>
        <w:t>Rozdíl ve spotřebě v %:</w:t>
      </w:r>
      <w:r w:rsidR="00630E99">
        <w:rPr>
          <w:sz w:val="24"/>
          <w:szCs w:val="24"/>
        </w:rPr>
        <w:tab/>
      </w:r>
      <w:r w:rsidR="00630E99" w:rsidRPr="00630E99">
        <w:rPr>
          <w:sz w:val="24"/>
          <w:szCs w:val="24"/>
          <w:u w:val="single"/>
        </w:rPr>
        <w:tab/>
      </w:r>
      <w:r w:rsidR="00630E99" w:rsidRPr="00630E99">
        <w:rPr>
          <w:sz w:val="24"/>
          <w:szCs w:val="24"/>
          <w:u w:val="single"/>
        </w:rPr>
        <w:tab/>
      </w:r>
      <w:r w:rsidR="00630E99" w:rsidRPr="00630E99">
        <w:rPr>
          <w:sz w:val="24"/>
          <w:szCs w:val="24"/>
          <w:u w:val="single"/>
        </w:rPr>
        <w:tab/>
      </w:r>
      <w:r w:rsidR="00630E99">
        <w:rPr>
          <w:sz w:val="24"/>
          <w:szCs w:val="24"/>
        </w:rPr>
        <w:tab/>
      </w:r>
      <w:r w:rsidR="00630E99">
        <w:rPr>
          <w:sz w:val="24"/>
          <w:szCs w:val="24"/>
        </w:rPr>
        <w:tab/>
      </w:r>
      <w:r w:rsidR="00630E99">
        <w:rPr>
          <w:sz w:val="24"/>
          <w:szCs w:val="24"/>
        </w:rPr>
        <w:tab/>
      </w:r>
      <w:r w:rsidR="00630E99">
        <w:rPr>
          <w:sz w:val="24"/>
          <w:szCs w:val="24"/>
        </w:rPr>
        <w:tab/>
      </w:r>
      <w:r w:rsidR="00630E99">
        <w:rPr>
          <w:sz w:val="24"/>
          <w:szCs w:val="24"/>
        </w:rPr>
        <w:tab/>
      </w:r>
      <w:r w:rsidR="00630E99">
        <w:rPr>
          <w:sz w:val="24"/>
          <w:szCs w:val="24"/>
        </w:rPr>
        <w:tab/>
      </w:r>
    </w:p>
    <w:p w14:paraId="40FB8CDD" w14:textId="77777777" w:rsidR="00442CED" w:rsidRPr="00442CED" w:rsidRDefault="00442CED" w:rsidP="00442CED">
      <w:pPr>
        <w:spacing w:after="240"/>
        <w:rPr>
          <w:i/>
          <w:sz w:val="24"/>
          <w:szCs w:val="24"/>
        </w:rPr>
      </w:pPr>
      <w:r w:rsidRPr="00442CED">
        <w:rPr>
          <w:i/>
          <w:sz w:val="24"/>
          <w:szCs w:val="24"/>
        </w:rPr>
        <w:t>Výpočty:</w:t>
      </w:r>
    </w:p>
    <w:p w14:paraId="0D57D361" w14:textId="77777777" w:rsidR="00442CED" w:rsidRDefault="00442CED" w:rsidP="00442CED">
      <w:pPr>
        <w:spacing w:after="240"/>
        <w:rPr>
          <w:sz w:val="24"/>
          <w:szCs w:val="24"/>
        </w:rPr>
      </w:pPr>
    </w:p>
    <w:p w14:paraId="7D54E296" w14:textId="77777777" w:rsidR="00630E99" w:rsidRDefault="00630E99" w:rsidP="00442CED">
      <w:pPr>
        <w:spacing w:after="240"/>
        <w:rPr>
          <w:sz w:val="24"/>
          <w:szCs w:val="24"/>
        </w:rPr>
      </w:pPr>
    </w:p>
    <w:p w14:paraId="3C859718" w14:textId="77777777" w:rsidR="00442CED" w:rsidRDefault="00442CED" w:rsidP="00442CE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023E45" w14:textId="77777777" w:rsidR="00630E99" w:rsidRDefault="00630E99" w:rsidP="00630E9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Cena spotřebované vody v rodině za rok 2014 při čištění zubů pod tekoucí vodou:</w:t>
      </w:r>
      <w:r w:rsidRPr="00630E9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D1BD301" w14:textId="77777777" w:rsidR="00442CED" w:rsidRPr="00442CED" w:rsidRDefault="00630E99" w:rsidP="00630E99">
      <w:pPr>
        <w:spacing w:before="100" w:beforeAutospacing="1" w:after="240" w:line="240" w:lineRule="auto"/>
        <w:rPr>
          <w:i/>
          <w:sz w:val="24"/>
          <w:szCs w:val="24"/>
        </w:rPr>
      </w:pPr>
      <w:r w:rsidRPr="00630E99">
        <w:rPr>
          <w:rFonts w:ascii="Times New Roman" w:eastAsia="Times New Roman" w:hAnsi="Times New Roman" w:cs="Times New Roman"/>
          <w:sz w:val="24"/>
          <w:szCs w:val="24"/>
        </w:rPr>
        <w:t>V</w:t>
      </w:r>
      <w:r w:rsidR="00442CED" w:rsidRPr="00442CED">
        <w:rPr>
          <w:i/>
          <w:sz w:val="24"/>
          <w:szCs w:val="24"/>
        </w:rPr>
        <w:t>ýpočty:</w:t>
      </w:r>
    </w:p>
    <w:p w14:paraId="1F7AA39C" w14:textId="77777777" w:rsidR="00442CED" w:rsidRDefault="00630E99" w:rsidP="00442CE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Vodné:</w:t>
      </w:r>
    </w:p>
    <w:p w14:paraId="3EE34DC5" w14:textId="77777777" w:rsidR="00442CED" w:rsidRDefault="00630E99" w:rsidP="00442CE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Stočné:</w:t>
      </w:r>
    </w:p>
    <w:p w14:paraId="312B5DF4" w14:textId="77777777" w:rsidR="00442CED" w:rsidRPr="00442CED" w:rsidRDefault="00630E99" w:rsidP="00442CE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Celkem:</w:t>
      </w:r>
    </w:p>
    <w:p w14:paraId="67C015E2" w14:textId="27FE84D2" w:rsidR="00630E99" w:rsidRDefault="00630E99" w:rsidP="00630E9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Cena spotřebované vody v rodině za rok 201</w:t>
      </w:r>
      <w:r w:rsidR="0061647A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při čištění zubů s kelímkem: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30E9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30E9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4F145A70" w14:textId="77777777" w:rsidR="00442CED" w:rsidRPr="00442CED" w:rsidRDefault="00442CED" w:rsidP="00442CED">
      <w:pPr>
        <w:spacing w:after="240"/>
        <w:rPr>
          <w:i/>
          <w:sz w:val="24"/>
          <w:szCs w:val="24"/>
        </w:rPr>
      </w:pPr>
      <w:r w:rsidRPr="00442CED">
        <w:rPr>
          <w:i/>
          <w:sz w:val="24"/>
          <w:szCs w:val="24"/>
        </w:rPr>
        <w:t>Výpočty:</w:t>
      </w:r>
    </w:p>
    <w:p w14:paraId="5ADE64A3" w14:textId="77777777" w:rsidR="00442CED" w:rsidRDefault="00630E99" w:rsidP="00442C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Vodné:</w:t>
      </w:r>
    </w:p>
    <w:p w14:paraId="20C794E9" w14:textId="77777777" w:rsidR="00442CED" w:rsidRDefault="00630E99" w:rsidP="00442C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Stočné:</w:t>
      </w:r>
    </w:p>
    <w:p w14:paraId="23A8845D" w14:textId="77777777" w:rsidR="00442CED" w:rsidRDefault="00630E99" w:rsidP="00442C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Celkem:</w:t>
      </w:r>
    </w:p>
    <w:tbl>
      <w:tblPr>
        <w:tblW w:w="6600" w:type="dxa"/>
        <w:tblCellSpacing w:w="7" w:type="dxa"/>
        <w:tblInd w:w="29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264"/>
        <w:gridCol w:w="1880"/>
        <w:gridCol w:w="1880"/>
        <w:gridCol w:w="1576"/>
      </w:tblGrid>
      <w:tr w:rsidR="00017DE0" w:rsidRPr="00017DE0" w14:paraId="0CC75AA4" w14:textId="77777777" w:rsidTr="005F70F2">
        <w:trPr>
          <w:gridAfter w:val="1"/>
          <w:wAfter w:w="1555" w:type="dxa"/>
          <w:trHeight w:val="414"/>
          <w:tblCellSpacing w:w="7" w:type="dxa"/>
        </w:trPr>
        <w:tc>
          <w:tcPr>
            <w:tcW w:w="12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AB5D6" w14:textId="77777777" w:rsidR="00017DE0" w:rsidRPr="00017DE0" w:rsidRDefault="00017DE0" w:rsidP="00B74442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017DE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201</w:t>
            </w:r>
            <w:r w:rsidR="00B74442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E823F" w14:textId="77777777" w:rsidR="00017DE0" w:rsidRPr="00017DE0" w:rsidRDefault="00017DE0" w:rsidP="0001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7DE0">
              <w:rPr>
                <w:rFonts w:ascii="Times New Roman" w:eastAsia="Times New Roman" w:hAnsi="Times New Roman" w:cs="Times New Roman"/>
                <w:b/>
                <w:bCs/>
                <w:color w:val="696969"/>
                <w:sz w:val="18"/>
                <w:szCs w:val="18"/>
              </w:rPr>
              <w:t>Cena bez DPH</w:t>
            </w:r>
            <w:r w:rsidRPr="00017D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017DE0">
              <w:rPr>
                <w:rFonts w:ascii="Times New Roman" w:eastAsia="Times New Roman" w:hAnsi="Times New Roman" w:cs="Times New Roman"/>
                <w:b/>
                <w:bCs/>
                <w:color w:val="696969"/>
                <w:sz w:val="18"/>
                <w:szCs w:val="18"/>
              </w:rPr>
              <w:t>[Kč/m3]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E78ADF" w14:textId="77777777" w:rsidR="00017DE0" w:rsidRPr="00017DE0" w:rsidRDefault="00017DE0" w:rsidP="0001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7DE0">
              <w:rPr>
                <w:rFonts w:ascii="Times New Roman" w:eastAsia="Times New Roman" w:hAnsi="Times New Roman" w:cs="Times New Roman"/>
                <w:b/>
                <w:bCs/>
                <w:color w:val="696969"/>
                <w:sz w:val="18"/>
                <w:szCs w:val="18"/>
              </w:rPr>
              <w:t>DHP (15%)</w:t>
            </w:r>
            <w:r w:rsidRPr="00017D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017DE0">
              <w:rPr>
                <w:rFonts w:ascii="Times New Roman" w:eastAsia="Times New Roman" w:hAnsi="Times New Roman" w:cs="Times New Roman"/>
                <w:b/>
                <w:bCs/>
                <w:color w:val="696969"/>
                <w:sz w:val="18"/>
                <w:szCs w:val="18"/>
              </w:rPr>
              <w:t>[Kč/m3]</w:t>
            </w:r>
          </w:p>
        </w:tc>
      </w:tr>
      <w:tr w:rsidR="00017DE0" w:rsidRPr="00017DE0" w14:paraId="4A8DAB13" w14:textId="77777777" w:rsidTr="005F70F2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CFFF2" w14:textId="77777777" w:rsidR="00017DE0" w:rsidRPr="00017DE0" w:rsidRDefault="00017DE0" w:rsidP="00017D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23D3DC" w14:textId="77777777" w:rsidR="00017DE0" w:rsidRPr="00017DE0" w:rsidRDefault="00017DE0" w:rsidP="00017D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837CCF" w14:textId="77777777" w:rsidR="00017DE0" w:rsidRPr="00017DE0" w:rsidRDefault="00017DE0" w:rsidP="00017D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57DB87" w14:textId="77777777" w:rsidR="00017DE0" w:rsidRPr="00017DE0" w:rsidRDefault="00017DE0" w:rsidP="00017D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7DE0">
              <w:rPr>
                <w:rFonts w:ascii="Times New Roman" w:eastAsia="Times New Roman" w:hAnsi="Times New Roman" w:cs="Times New Roman"/>
                <w:b/>
                <w:bCs/>
                <w:color w:val="696969"/>
                <w:sz w:val="18"/>
                <w:szCs w:val="18"/>
              </w:rPr>
              <w:t>Cena vč. DPH [Kč/m3]</w:t>
            </w:r>
          </w:p>
        </w:tc>
      </w:tr>
      <w:tr w:rsidR="00017DE0" w:rsidRPr="00017DE0" w14:paraId="52CBBC40" w14:textId="77777777" w:rsidTr="005F70F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8DA5C" w14:textId="77777777" w:rsidR="00017DE0" w:rsidRPr="00017DE0" w:rsidRDefault="00017DE0" w:rsidP="0001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7DE0">
              <w:rPr>
                <w:rFonts w:ascii="Times New Roman" w:eastAsia="Times New Roman" w:hAnsi="Times New Roman" w:cs="Times New Roman"/>
                <w:b/>
                <w:bCs/>
                <w:color w:val="696969"/>
                <w:sz w:val="18"/>
                <w:szCs w:val="18"/>
              </w:rPr>
              <w:t>Vodné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DC8D2" w14:textId="77777777" w:rsidR="00017DE0" w:rsidRPr="00017DE0" w:rsidRDefault="00017DE0" w:rsidP="0001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DE0">
              <w:rPr>
                <w:rFonts w:ascii="Times New Roman" w:eastAsia="Times New Roman" w:hAnsi="Times New Roman" w:cs="Times New Roman"/>
                <w:sz w:val="18"/>
                <w:szCs w:val="18"/>
              </w:rPr>
              <w:t>30,61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E127A" w14:textId="77777777" w:rsidR="00017DE0" w:rsidRPr="00017DE0" w:rsidRDefault="00017DE0" w:rsidP="0001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DE0">
              <w:rPr>
                <w:rFonts w:ascii="Times New Roman" w:eastAsia="Times New Roman" w:hAnsi="Times New Roman" w:cs="Times New Roman"/>
                <w:sz w:val="18"/>
                <w:szCs w:val="18"/>
              </w:rPr>
              <w:t>4,59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77CBA2" w14:textId="77777777" w:rsidR="00017DE0" w:rsidRPr="00017DE0" w:rsidRDefault="00017DE0" w:rsidP="0001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DE0">
              <w:rPr>
                <w:rFonts w:ascii="Times New Roman" w:eastAsia="Times New Roman" w:hAnsi="Times New Roman" w:cs="Times New Roman"/>
                <w:sz w:val="18"/>
                <w:szCs w:val="18"/>
              </w:rPr>
              <w:t>35,20</w:t>
            </w:r>
          </w:p>
        </w:tc>
      </w:tr>
      <w:tr w:rsidR="00017DE0" w:rsidRPr="00017DE0" w14:paraId="72BF48FD" w14:textId="77777777" w:rsidTr="005F70F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01B824" w14:textId="77777777" w:rsidR="00017DE0" w:rsidRPr="00017DE0" w:rsidRDefault="00017DE0" w:rsidP="0001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7DE0">
              <w:rPr>
                <w:rFonts w:ascii="Times New Roman" w:eastAsia="Times New Roman" w:hAnsi="Times New Roman" w:cs="Times New Roman"/>
                <w:b/>
                <w:bCs/>
                <w:color w:val="696969"/>
                <w:sz w:val="18"/>
                <w:szCs w:val="18"/>
              </w:rPr>
              <w:t>Stočné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02358F" w14:textId="77777777" w:rsidR="00017DE0" w:rsidRPr="00017DE0" w:rsidRDefault="00017DE0" w:rsidP="0001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DE0">
              <w:rPr>
                <w:rFonts w:ascii="Times New Roman" w:eastAsia="Times New Roman" w:hAnsi="Times New Roman" w:cs="Times New Roman"/>
                <w:sz w:val="18"/>
                <w:szCs w:val="18"/>
              </w:rPr>
              <w:t>38,96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DB226" w14:textId="77777777" w:rsidR="00017DE0" w:rsidRPr="00017DE0" w:rsidRDefault="00017DE0" w:rsidP="0001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DE0">
              <w:rPr>
                <w:rFonts w:ascii="Times New Roman" w:eastAsia="Times New Roman" w:hAnsi="Times New Roman" w:cs="Times New Roman"/>
                <w:sz w:val="18"/>
                <w:szCs w:val="18"/>
              </w:rPr>
              <w:t>5,84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3837BD" w14:textId="77777777" w:rsidR="00017DE0" w:rsidRPr="00017DE0" w:rsidRDefault="00017DE0" w:rsidP="0001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DE0">
              <w:rPr>
                <w:rFonts w:ascii="Times New Roman" w:eastAsia="Times New Roman" w:hAnsi="Times New Roman" w:cs="Times New Roman"/>
                <w:sz w:val="18"/>
                <w:szCs w:val="18"/>
              </w:rPr>
              <w:t>44,80</w:t>
            </w:r>
          </w:p>
        </w:tc>
      </w:tr>
    </w:tbl>
    <w:p w14:paraId="2F60115D" w14:textId="6A3A3AA9" w:rsidR="00630E99" w:rsidRPr="00630E99" w:rsidRDefault="00017DE0" w:rsidP="00630E99">
      <w:pPr>
        <w:spacing w:before="100" w:beforeAutospacing="1" w:after="24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30E99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 </w:t>
      </w:r>
      <w:r w:rsidR="00630E99" w:rsidRPr="00630E9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Porovnání cen </w:t>
      </w:r>
      <w:r w:rsidR="0061647A">
        <w:rPr>
          <w:rFonts w:ascii="Times New Roman" w:eastAsia="Times New Roman" w:hAnsi="Times New Roman" w:cs="Times New Roman"/>
          <w:b/>
          <w:i/>
          <w:sz w:val="24"/>
          <w:szCs w:val="24"/>
        </w:rPr>
        <w:t>v roce 2004 a 2014</w:t>
      </w:r>
      <w:r w:rsidR="00630E99" w:rsidRPr="00630E99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  <w:bookmarkStart w:id="0" w:name="_GoBack"/>
      <w:bookmarkEnd w:id="0"/>
    </w:p>
    <w:p w14:paraId="1386F594" w14:textId="77777777" w:rsidR="00630E99" w:rsidRDefault="00630E99" w:rsidP="00630E9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Cena spotřebované vody v rodině za rok 2004 při čištění zubů pod tekoucí vodou:</w:t>
      </w:r>
      <w:r w:rsidRPr="00630E9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3B87EB9C" w14:textId="77777777" w:rsidR="00630E99" w:rsidRPr="00442CED" w:rsidRDefault="00630E99" w:rsidP="00630E99">
      <w:pPr>
        <w:spacing w:before="100" w:beforeAutospacing="1" w:after="240" w:line="240" w:lineRule="auto"/>
        <w:rPr>
          <w:i/>
          <w:sz w:val="24"/>
          <w:szCs w:val="24"/>
        </w:rPr>
      </w:pPr>
      <w:r w:rsidRPr="00630E9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42CED">
        <w:rPr>
          <w:i/>
          <w:sz w:val="24"/>
          <w:szCs w:val="24"/>
        </w:rPr>
        <w:t>ýpočty:</w:t>
      </w:r>
    </w:p>
    <w:p w14:paraId="68668607" w14:textId="77777777" w:rsidR="00630E99" w:rsidRDefault="00630E99" w:rsidP="00630E9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Vodné:</w:t>
      </w:r>
    </w:p>
    <w:p w14:paraId="4030A9E3" w14:textId="77777777" w:rsidR="00630E99" w:rsidRDefault="00630E99" w:rsidP="00630E9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Stočné:</w:t>
      </w:r>
    </w:p>
    <w:p w14:paraId="25F24029" w14:textId="77777777" w:rsidR="00630E99" w:rsidRPr="00442CED" w:rsidRDefault="00630E99" w:rsidP="00630E9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Celkem:</w:t>
      </w:r>
    </w:p>
    <w:p w14:paraId="59941E70" w14:textId="77777777" w:rsidR="00630E99" w:rsidRDefault="00630E99" w:rsidP="00630E9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Cena spotřebované vody v rodině za rok 2004 při čištění zubů s kelímkem: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30E9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30E9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2609BB6" w14:textId="77777777" w:rsidR="00630E99" w:rsidRPr="00442CED" w:rsidRDefault="00630E99" w:rsidP="00630E99">
      <w:pPr>
        <w:spacing w:after="240"/>
        <w:rPr>
          <w:i/>
          <w:sz w:val="24"/>
          <w:szCs w:val="24"/>
        </w:rPr>
      </w:pPr>
      <w:r w:rsidRPr="00442CED">
        <w:rPr>
          <w:i/>
          <w:sz w:val="24"/>
          <w:szCs w:val="24"/>
        </w:rPr>
        <w:t>Výpočty:</w:t>
      </w:r>
    </w:p>
    <w:p w14:paraId="6F42539B" w14:textId="77777777" w:rsidR="00630E99" w:rsidRDefault="00630E99" w:rsidP="00630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Vodné:</w:t>
      </w:r>
    </w:p>
    <w:p w14:paraId="5E8E4DE1" w14:textId="77777777" w:rsidR="00630E99" w:rsidRDefault="00630E99" w:rsidP="00630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Stočné:</w:t>
      </w:r>
    </w:p>
    <w:p w14:paraId="144E9239" w14:textId="77777777" w:rsidR="00630E99" w:rsidRDefault="00630E99" w:rsidP="00630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Celkem:</w:t>
      </w:r>
    </w:p>
    <w:p w14:paraId="254C5440" w14:textId="77777777" w:rsidR="00017DE0" w:rsidRDefault="00017DE0" w:rsidP="00017D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6600" w:type="dxa"/>
        <w:tblCellSpacing w:w="7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264"/>
        <w:gridCol w:w="1880"/>
        <w:gridCol w:w="1880"/>
        <w:gridCol w:w="1576"/>
      </w:tblGrid>
      <w:tr w:rsidR="00017DE0" w:rsidRPr="00017DE0" w14:paraId="75335837" w14:textId="77777777" w:rsidTr="00630E99">
        <w:trPr>
          <w:gridAfter w:val="1"/>
          <w:wAfter w:w="1555" w:type="dxa"/>
          <w:trHeight w:val="414"/>
          <w:tblCellSpacing w:w="7" w:type="dxa"/>
        </w:trPr>
        <w:tc>
          <w:tcPr>
            <w:tcW w:w="12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48CFEC" w14:textId="77777777" w:rsidR="00017DE0" w:rsidRPr="00017DE0" w:rsidRDefault="00017DE0" w:rsidP="00017DE0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017DE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 2004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5D852D" w14:textId="77777777" w:rsidR="00017DE0" w:rsidRPr="00017DE0" w:rsidRDefault="00017DE0" w:rsidP="0001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7DE0">
              <w:rPr>
                <w:rFonts w:ascii="Times New Roman" w:eastAsia="Times New Roman" w:hAnsi="Times New Roman" w:cs="Times New Roman"/>
                <w:b/>
                <w:bCs/>
                <w:color w:val="696969"/>
                <w:sz w:val="18"/>
                <w:szCs w:val="18"/>
              </w:rPr>
              <w:t>Cena bez DPH</w:t>
            </w:r>
            <w:r w:rsidRPr="00017D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017DE0">
              <w:rPr>
                <w:rFonts w:ascii="Times New Roman" w:eastAsia="Times New Roman" w:hAnsi="Times New Roman" w:cs="Times New Roman"/>
                <w:b/>
                <w:bCs/>
                <w:color w:val="696969"/>
                <w:sz w:val="18"/>
                <w:szCs w:val="18"/>
              </w:rPr>
              <w:t>[Kč/m3]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ACD50" w14:textId="77777777" w:rsidR="00017DE0" w:rsidRPr="00017DE0" w:rsidRDefault="00017DE0" w:rsidP="0001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7DE0">
              <w:rPr>
                <w:rFonts w:ascii="Times New Roman" w:eastAsia="Times New Roman" w:hAnsi="Times New Roman" w:cs="Times New Roman"/>
                <w:b/>
                <w:bCs/>
                <w:color w:val="696969"/>
                <w:sz w:val="18"/>
                <w:szCs w:val="18"/>
              </w:rPr>
              <w:t>DHP (5%)</w:t>
            </w:r>
            <w:r w:rsidRPr="00017D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017DE0">
              <w:rPr>
                <w:rFonts w:ascii="Times New Roman" w:eastAsia="Times New Roman" w:hAnsi="Times New Roman" w:cs="Times New Roman"/>
                <w:b/>
                <w:bCs/>
                <w:color w:val="696969"/>
                <w:sz w:val="18"/>
                <w:szCs w:val="18"/>
              </w:rPr>
              <w:t>[Kč/m3]</w:t>
            </w:r>
          </w:p>
        </w:tc>
      </w:tr>
      <w:tr w:rsidR="00017DE0" w:rsidRPr="00017DE0" w14:paraId="7771936A" w14:textId="77777777" w:rsidTr="00630E99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C3462" w14:textId="77777777" w:rsidR="00017DE0" w:rsidRPr="00017DE0" w:rsidRDefault="00017DE0" w:rsidP="00017D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027DED" w14:textId="77777777" w:rsidR="00017DE0" w:rsidRPr="00017DE0" w:rsidRDefault="00017DE0" w:rsidP="00017D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5BD46" w14:textId="77777777" w:rsidR="00017DE0" w:rsidRPr="00017DE0" w:rsidRDefault="00017DE0" w:rsidP="00017D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AE78A" w14:textId="77777777" w:rsidR="00017DE0" w:rsidRPr="00017DE0" w:rsidRDefault="00017DE0" w:rsidP="00017D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7DE0">
              <w:rPr>
                <w:rFonts w:ascii="Times New Roman" w:eastAsia="Times New Roman" w:hAnsi="Times New Roman" w:cs="Times New Roman"/>
                <w:b/>
                <w:bCs/>
                <w:color w:val="696969"/>
                <w:sz w:val="18"/>
                <w:szCs w:val="18"/>
              </w:rPr>
              <w:t>Cena vč. DPH [Kč/m3]</w:t>
            </w:r>
          </w:p>
        </w:tc>
      </w:tr>
      <w:tr w:rsidR="00017DE0" w:rsidRPr="00017DE0" w14:paraId="1853BC38" w14:textId="77777777" w:rsidTr="00017DE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13421" w14:textId="77777777" w:rsidR="00017DE0" w:rsidRPr="00017DE0" w:rsidRDefault="00017DE0" w:rsidP="0001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7DE0">
              <w:rPr>
                <w:rFonts w:ascii="Times New Roman" w:eastAsia="Times New Roman" w:hAnsi="Times New Roman" w:cs="Times New Roman"/>
                <w:b/>
                <w:bCs/>
                <w:color w:val="696969"/>
                <w:sz w:val="18"/>
                <w:szCs w:val="18"/>
              </w:rPr>
              <w:t>Vodné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A9C21D" w14:textId="77777777" w:rsidR="00017DE0" w:rsidRPr="00017DE0" w:rsidRDefault="00017DE0" w:rsidP="0001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DE0">
              <w:rPr>
                <w:rFonts w:ascii="Times New Roman" w:eastAsia="Times New Roman" w:hAnsi="Times New Roman" w:cs="Times New Roman"/>
                <w:sz w:val="18"/>
                <w:szCs w:val="18"/>
              </w:rPr>
              <w:t>21,24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88A22" w14:textId="77777777" w:rsidR="00017DE0" w:rsidRPr="00017DE0" w:rsidRDefault="00017DE0" w:rsidP="0001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DE0">
              <w:rPr>
                <w:rFonts w:ascii="Times New Roman" w:eastAsia="Times New Roman" w:hAnsi="Times New Roman" w:cs="Times New Roman"/>
                <w:sz w:val="18"/>
                <w:szCs w:val="18"/>
              </w:rPr>
              <w:t>1,06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80BA7" w14:textId="77777777" w:rsidR="00017DE0" w:rsidRPr="00017DE0" w:rsidRDefault="00017DE0" w:rsidP="0001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DE0">
              <w:rPr>
                <w:rFonts w:ascii="Times New Roman" w:eastAsia="Times New Roman" w:hAnsi="Times New Roman" w:cs="Times New Roman"/>
                <w:sz w:val="18"/>
                <w:szCs w:val="18"/>
              </w:rPr>
              <w:t>22,30</w:t>
            </w:r>
          </w:p>
        </w:tc>
      </w:tr>
      <w:tr w:rsidR="00017DE0" w:rsidRPr="00017DE0" w14:paraId="335C3F6C" w14:textId="77777777" w:rsidTr="00017DE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86CCF" w14:textId="77777777" w:rsidR="00017DE0" w:rsidRPr="00017DE0" w:rsidRDefault="00017DE0" w:rsidP="0001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7DE0">
              <w:rPr>
                <w:rFonts w:ascii="Times New Roman" w:eastAsia="Times New Roman" w:hAnsi="Times New Roman" w:cs="Times New Roman"/>
                <w:b/>
                <w:bCs/>
                <w:color w:val="696969"/>
                <w:sz w:val="18"/>
                <w:szCs w:val="18"/>
              </w:rPr>
              <w:t>Stočné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33171" w14:textId="77777777" w:rsidR="00017DE0" w:rsidRPr="00017DE0" w:rsidRDefault="00017DE0" w:rsidP="0001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DE0">
              <w:rPr>
                <w:rFonts w:ascii="Times New Roman" w:eastAsia="Times New Roman" w:hAnsi="Times New Roman" w:cs="Times New Roman"/>
                <w:sz w:val="18"/>
                <w:szCs w:val="18"/>
              </w:rPr>
              <w:t>24,02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2C99A4" w14:textId="77777777" w:rsidR="00017DE0" w:rsidRPr="00017DE0" w:rsidRDefault="00017DE0" w:rsidP="0001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DE0">
              <w:rPr>
                <w:rFonts w:ascii="Times New Roman" w:eastAsia="Times New Roman" w:hAnsi="Times New Roman" w:cs="Times New Roman"/>
                <w:sz w:val="18"/>
                <w:szCs w:val="18"/>
              </w:rPr>
              <w:t>1,20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ED708" w14:textId="77777777" w:rsidR="00017DE0" w:rsidRPr="00017DE0" w:rsidRDefault="00017DE0" w:rsidP="0001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DE0">
              <w:rPr>
                <w:rFonts w:ascii="Times New Roman" w:eastAsia="Times New Roman" w:hAnsi="Times New Roman" w:cs="Times New Roman"/>
                <w:sz w:val="18"/>
                <w:szCs w:val="18"/>
              </w:rPr>
              <w:t>25,22</w:t>
            </w:r>
          </w:p>
        </w:tc>
      </w:tr>
    </w:tbl>
    <w:p w14:paraId="74F9F343" w14:textId="77777777" w:rsidR="00017DE0" w:rsidRDefault="00017DE0" w:rsidP="00017D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7DE0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3F65A29" w14:textId="77777777" w:rsidR="00630E99" w:rsidRDefault="00630E99" w:rsidP="00017D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EDA473" w14:textId="77777777" w:rsidR="00630E99" w:rsidRDefault="00630E99" w:rsidP="00017D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Závěr: Ovlivní způsob používání vody během čištění zubů výrazně rozpočet domácnosti?</w:t>
      </w:r>
    </w:p>
    <w:p w14:paraId="13CA832E" w14:textId="77777777" w:rsidR="00630E99" w:rsidRDefault="00630E99" w:rsidP="00017D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30E9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30E9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30E9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30E9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30E9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30E9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30E9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30E9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30E9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30E9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30E9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30E9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30E9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5B17466A" w14:textId="77777777" w:rsidR="00630E99" w:rsidRDefault="00630E99" w:rsidP="00017D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30E9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30E9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30E9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30E9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30E9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30E9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30E9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30E9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30E9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30E9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30E9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30E9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30E9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6F52E05" w14:textId="77777777" w:rsidR="00630E99" w:rsidRDefault="00630E99" w:rsidP="00017D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30E9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30E9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30E9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30E9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30E9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30E9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30E9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30E9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30E9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30E9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30E9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30E9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30E9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6F343AB" w14:textId="77777777" w:rsidR="00630E99" w:rsidRDefault="00630E99" w:rsidP="00017D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30E9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30E9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30E9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30E9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30E9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30E9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30E9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30E9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30E9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30E9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30E9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30E9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30E9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5D77C665" w14:textId="77777777" w:rsidR="00630E99" w:rsidRDefault="00630E99" w:rsidP="00017D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30E9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30E9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30E9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30E9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30E9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30E9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30E9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30E9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30E9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30E9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30E9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30E9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30E9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5702F146" w14:textId="77777777" w:rsidR="005F70F2" w:rsidRDefault="005F70F2" w:rsidP="00017D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26EEE971" w14:textId="77777777" w:rsidR="005F70F2" w:rsidRDefault="005F70F2" w:rsidP="005F7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Úkol pro zájemce:</w:t>
      </w:r>
    </w:p>
    <w:p w14:paraId="367E53D1" w14:textId="56E96572" w:rsidR="005F70F2" w:rsidRDefault="005F70F2" w:rsidP="005F70F2">
      <w:pPr>
        <w:pStyle w:val="Bezmezer"/>
      </w:pPr>
      <w:r>
        <w:t>Z</w:t>
      </w:r>
      <w:r w:rsidRPr="005F70F2">
        <w:t>jisti</w:t>
      </w:r>
      <w:r>
        <w:t xml:space="preserve">, kolik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t xml:space="preserve"> vody spotřebovala vaše domácnost za rok 201</w:t>
      </w:r>
      <w:r w:rsidR="00B74442">
        <w:t>4</w:t>
      </w:r>
      <w:r w:rsidR="007B031A">
        <w:t xml:space="preserve">, </w:t>
      </w:r>
      <w:r>
        <w:t>a spočítej, kolik korun zaplatila</w:t>
      </w:r>
    </w:p>
    <w:p w14:paraId="27624282" w14:textId="77777777" w:rsidR="005F70F2" w:rsidRDefault="005F70F2" w:rsidP="005F70F2">
      <w:pPr>
        <w:pStyle w:val="Bezmezer"/>
      </w:pPr>
      <w:r>
        <w:t>za vodné a stočné. Kolik korun by rodina zaplatila za stejné množství v roce 2004?</w:t>
      </w:r>
    </w:p>
    <w:p w14:paraId="7F9E36EF" w14:textId="59AC8B0D" w:rsidR="005F70F2" w:rsidRPr="006B1122" w:rsidRDefault="006B1122" w:rsidP="005F70F2">
      <w:pPr>
        <w:pStyle w:val="Bezmezer"/>
        <w:rPr>
          <w:i/>
        </w:rPr>
      </w:pPr>
      <w:r w:rsidRPr="006B1122">
        <w:rPr>
          <w:i/>
        </w:rPr>
        <w:t>(</w:t>
      </w:r>
      <w:r w:rsidR="005F70F2" w:rsidRPr="006B1122">
        <w:rPr>
          <w:i/>
        </w:rPr>
        <w:t>V roce 201</w:t>
      </w:r>
      <w:r w:rsidR="00D6694F">
        <w:rPr>
          <w:i/>
        </w:rPr>
        <w:t>4</w:t>
      </w:r>
      <w:r w:rsidR="005F70F2" w:rsidRPr="006B1122">
        <w:rPr>
          <w:i/>
        </w:rPr>
        <w:t xml:space="preserve"> byly ceny stejné jako v roce 201</w:t>
      </w:r>
      <w:r w:rsidR="00B74442">
        <w:rPr>
          <w:i/>
        </w:rPr>
        <w:t>5</w:t>
      </w:r>
      <w:r w:rsidR="005F70F2" w:rsidRPr="006B1122">
        <w:rPr>
          <w:i/>
        </w:rPr>
        <w:t>.</w:t>
      </w:r>
      <w:r w:rsidRPr="006B1122">
        <w:rPr>
          <w:i/>
        </w:rPr>
        <w:t>)</w:t>
      </w:r>
    </w:p>
    <w:p w14:paraId="73AE7A7D" w14:textId="77777777" w:rsidR="005F70F2" w:rsidRPr="005F70F2" w:rsidRDefault="005F70F2" w:rsidP="005F70F2">
      <w:pPr>
        <w:pStyle w:val="Bezmezer"/>
      </w:pPr>
    </w:p>
    <w:tbl>
      <w:tblPr>
        <w:tblW w:w="6600" w:type="dxa"/>
        <w:tblCellSpacing w:w="7" w:type="dxa"/>
        <w:tblInd w:w="29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264"/>
        <w:gridCol w:w="1880"/>
        <w:gridCol w:w="1880"/>
        <w:gridCol w:w="1576"/>
      </w:tblGrid>
      <w:tr w:rsidR="005F70F2" w:rsidRPr="00017DE0" w14:paraId="312FE5C3" w14:textId="77777777" w:rsidTr="006B1122">
        <w:trPr>
          <w:gridAfter w:val="1"/>
          <w:wAfter w:w="1555" w:type="dxa"/>
          <w:trHeight w:val="414"/>
          <w:tblCellSpacing w:w="7" w:type="dxa"/>
        </w:trPr>
        <w:tc>
          <w:tcPr>
            <w:tcW w:w="12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9DFD6F" w14:textId="77777777" w:rsidR="005F70F2" w:rsidRPr="00017DE0" w:rsidRDefault="005F70F2" w:rsidP="00B74442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017DE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201</w:t>
            </w:r>
            <w:r w:rsidR="00B74442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02DB7" w14:textId="77777777" w:rsidR="005F70F2" w:rsidRPr="00017DE0" w:rsidRDefault="005F70F2" w:rsidP="006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7DE0">
              <w:rPr>
                <w:rFonts w:ascii="Times New Roman" w:eastAsia="Times New Roman" w:hAnsi="Times New Roman" w:cs="Times New Roman"/>
                <w:b/>
                <w:bCs/>
                <w:color w:val="696969"/>
                <w:sz w:val="18"/>
                <w:szCs w:val="18"/>
              </w:rPr>
              <w:t>Cena bez DPH</w:t>
            </w:r>
            <w:r w:rsidRPr="00017D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017DE0">
              <w:rPr>
                <w:rFonts w:ascii="Times New Roman" w:eastAsia="Times New Roman" w:hAnsi="Times New Roman" w:cs="Times New Roman"/>
                <w:b/>
                <w:bCs/>
                <w:color w:val="696969"/>
                <w:sz w:val="18"/>
                <w:szCs w:val="18"/>
              </w:rPr>
              <w:t>[Kč/m3]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6ADA2" w14:textId="77777777" w:rsidR="005F70F2" w:rsidRPr="00017DE0" w:rsidRDefault="005F70F2" w:rsidP="006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7DE0">
              <w:rPr>
                <w:rFonts w:ascii="Times New Roman" w:eastAsia="Times New Roman" w:hAnsi="Times New Roman" w:cs="Times New Roman"/>
                <w:b/>
                <w:bCs/>
                <w:color w:val="696969"/>
                <w:sz w:val="18"/>
                <w:szCs w:val="18"/>
              </w:rPr>
              <w:t>DHP (15%)</w:t>
            </w:r>
            <w:r w:rsidRPr="00017D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017DE0">
              <w:rPr>
                <w:rFonts w:ascii="Times New Roman" w:eastAsia="Times New Roman" w:hAnsi="Times New Roman" w:cs="Times New Roman"/>
                <w:b/>
                <w:bCs/>
                <w:color w:val="696969"/>
                <w:sz w:val="18"/>
                <w:szCs w:val="18"/>
              </w:rPr>
              <w:t>[Kč/m3]</w:t>
            </w:r>
          </w:p>
        </w:tc>
      </w:tr>
      <w:tr w:rsidR="005F70F2" w:rsidRPr="00017DE0" w14:paraId="0F3094D5" w14:textId="77777777" w:rsidTr="006B1122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8E2F60" w14:textId="77777777" w:rsidR="005F70F2" w:rsidRPr="00017DE0" w:rsidRDefault="005F70F2" w:rsidP="006B11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BC3EEF" w14:textId="77777777" w:rsidR="005F70F2" w:rsidRPr="00017DE0" w:rsidRDefault="005F70F2" w:rsidP="006B11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70E1E" w14:textId="77777777" w:rsidR="005F70F2" w:rsidRPr="00017DE0" w:rsidRDefault="005F70F2" w:rsidP="006B11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5970C" w14:textId="77777777" w:rsidR="005F70F2" w:rsidRPr="00017DE0" w:rsidRDefault="005F70F2" w:rsidP="006B11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7DE0">
              <w:rPr>
                <w:rFonts w:ascii="Times New Roman" w:eastAsia="Times New Roman" w:hAnsi="Times New Roman" w:cs="Times New Roman"/>
                <w:b/>
                <w:bCs/>
                <w:color w:val="696969"/>
                <w:sz w:val="18"/>
                <w:szCs w:val="18"/>
              </w:rPr>
              <w:t>Cena vč. DPH [Kč/m3]</w:t>
            </w:r>
          </w:p>
        </w:tc>
      </w:tr>
      <w:tr w:rsidR="005F70F2" w:rsidRPr="00017DE0" w14:paraId="68777EB4" w14:textId="77777777" w:rsidTr="006B112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A7151" w14:textId="77777777" w:rsidR="005F70F2" w:rsidRPr="00017DE0" w:rsidRDefault="005F70F2" w:rsidP="006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7DE0">
              <w:rPr>
                <w:rFonts w:ascii="Times New Roman" w:eastAsia="Times New Roman" w:hAnsi="Times New Roman" w:cs="Times New Roman"/>
                <w:b/>
                <w:bCs/>
                <w:color w:val="696969"/>
                <w:sz w:val="18"/>
                <w:szCs w:val="18"/>
              </w:rPr>
              <w:t>Vodné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A0445" w14:textId="77777777" w:rsidR="005F70F2" w:rsidRPr="00017DE0" w:rsidRDefault="005F70F2" w:rsidP="006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DE0">
              <w:rPr>
                <w:rFonts w:ascii="Times New Roman" w:eastAsia="Times New Roman" w:hAnsi="Times New Roman" w:cs="Times New Roman"/>
                <w:sz w:val="18"/>
                <w:szCs w:val="18"/>
              </w:rPr>
              <w:t>30,61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32AEB9" w14:textId="77777777" w:rsidR="005F70F2" w:rsidRPr="00017DE0" w:rsidRDefault="005F70F2" w:rsidP="006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DE0">
              <w:rPr>
                <w:rFonts w:ascii="Times New Roman" w:eastAsia="Times New Roman" w:hAnsi="Times New Roman" w:cs="Times New Roman"/>
                <w:sz w:val="18"/>
                <w:szCs w:val="18"/>
              </w:rPr>
              <w:t>4,59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5B903" w14:textId="77777777" w:rsidR="005F70F2" w:rsidRPr="00017DE0" w:rsidRDefault="005F70F2" w:rsidP="006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DE0">
              <w:rPr>
                <w:rFonts w:ascii="Times New Roman" w:eastAsia="Times New Roman" w:hAnsi="Times New Roman" w:cs="Times New Roman"/>
                <w:sz w:val="18"/>
                <w:szCs w:val="18"/>
              </w:rPr>
              <w:t>35,20</w:t>
            </w:r>
          </w:p>
        </w:tc>
      </w:tr>
      <w:tr w:rsidR="005F70F2" w:rsidRPr="00017DE0" w14:paraId="6C00C95C" w14:textId="77777777" w:rsidTr="006B112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44BEB2" w14:textId="77777777" w:rsidR="005F70F2" w:rsidRPr="00017DE0" w:rsidRDefault="005F70F2" w:rsidP="006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7DE0">
              <w:rPr>
                <w:rFonts w:ascii="Times New Roman" w:eastAsia="Times New Roman" w:hAnsi="Times New Roman" w:cs="Times New Roman"/>
                <w:b/>
                <w:bCs/>
                <w:color w:val="696969"/>
                <w:sz w:val="18"/>
                <w:szCs w:val="18"/>
              </w:rPr>
              <w:t>Stočné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547D72" w14:textId="77777777" w:rsidR="005F70F2" w:rsidRPr="00017DE0" w:rsidRDefault="005F70F2" w:rsidP="006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DE0">
              <w:rPr>
                <w:rFonts w:ascii="Times New Roman" w:eastAsia="Times New Roman" w:hAnsi="Times New Roman" w:cs="Times New Roman"/>
                <w:sz w:val="18"/>
                <w:szCs w:val="18"/>
              </w:rPr>
              <w:t>38,96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5D3C87" w14:textId="77777777" w:rsidR="005F70F2" w:rsidRPr="00017DE0" w:rsidRDefault="005F70F2" w:rsidP="006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DE0">
              <w:rPr>
                <w:rFonts w:ascii="Times New Roman" w:eastAsia="Times New Roman" w:hAnsi="Times New Roman" w:cs="Times New Roman"/>
                <w:sz w:val="18"/>
                <w:szCs w:val="18"/>
              </w:rPr>
              <w:t>5,84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7F722" w14:textId="77777777" w:rsidR="005F70F2" w:rsidRPr="00017DE0" w:rsidRDefault="005F70F2" w:rsidP="006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DE0">
              <w:rPr>
                <w:rFonts w:ascii="Times New Roman" w:eastAsia="Times New Roman" w:hAnsi="Times New Roman" w:cs="Times New Roman"/>
                <w:sz w:val="18"/>
                <w:szCs w:val="18"/>
              </w:rPr>
              <w:t>44,80</w:t>
            </w:r>
          </w:p>
        </w:tc>
      </w:tr>
    </w:tbl>
    <w:p w14:paraId="7539D1D8" w14:textId="77777777" w:rsidR="00442CED" w:rsidRDefault="00442CED"/>
    <w:tbl>
      <w:tblPr>
        <w:tblW w:w="6600" w:type="dxa"/>
        <w:tblCellSpacing w:w="7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264"/>
        <w:gridCol w:w="1880"/>
        <w:gridCol w:w="1880"/>
        <w:gridCol w:w="1576"/>
      </w:tblGrid>
      <w:tr w:rsidR="005F70F2" w:rsidRPr="00017DE0" w14:paraId="4C8B967C" w14:textId="77777777" w:rsidTr="006B1122">
        <w:trPr>
          <w:gridAfter w:val="1"/>
          <w:wAfter w:w="1555" w:type="dxa"/>
          <w:trHeight w:val="414"/>
          <w:tblCellSpacing w:w="7" w:type="dxa"/>
        </w:trPr>
        <w:tc>
          <w:tcPr>
            <w:tcW w:w="12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43C63" w14:textId="77777777" w:rsidR="005F70F2" w:rsidRPr="00017DE0" w:rsidRDefault="005F70F2" w:rsidP="006B1122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017DE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 2004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FD719D" w14:textId="77777777" w:rsidR="005F70F2" w:rsidRPr="00017DE0" w:rsidRDefault="005F70F2" w:rsidP="006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7DE0">
              <w:rPr>
                <w:rFonts w:ascii="Times New Roman" w:eastAsia="Times New Roman" w:hAnsi="Times New Roman" w:cs="Times New Roman"/>
                <w:b/>
                <w:bCs/>
                <w:color w:val="696969"/>
                <w:sz w:val="18"/>
                <w:szCs w:val="18"/>
              </w:rPr>
              <w:t>Cena bez DPH</w:t>
            </w:r>
            <w:r w:rsidRPr="00017D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017DE0">
              <w:rPr>
                <w:rFonts w:ascii="Times New Roman" w:eastAsia="Times New Roman" w:hAnsi="Times New Roman" w:cs="Times New Roman"/>
                <w:b/>
                <w:bCs/>
                <w:color w:val="696969"/>
                <w:sz w:val="18"/>
                <w:szCs w:val="18"/>
              </w:rPr>
              <w:t>[Kč/m3]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C711A" w14:textId="77777777" w:rsidR="005F70F2" w:rsidRPr="00017DE0" w:rsidRDefault="005F70F2" w:rsidP="006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7DE0">
              <w:rPr>
                <w:rFonts w:ascii="Times New Roman" w:eastAsia="Times New Roman" w:hAnsi="Times New Roman" w:cs="Times New Roman"/>
                <w:b/>
                <w:bCs/>
                <w:color w:val="696969"/>
                <w:sz w:val="18"/>
                <w:szCs w:val="18"/>
              </w:rPr>
              <w:t>DHP (5%)</w:t>
            </w:r>
            <w:r w:rsidRPr="00017D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017DE0">
              <w:rPr>
                <w:rFonts w:ascii="Times New Roman" w:eastAsia="Times New Roman" w:hAnsi="Times New Roman" w:cs="Times New Roman"/>
                <w:b/>
                <w:bCs/>
                <w:color w:val="696969"/>
                <w:sz w:val="18"/>
                <w:szCs w:val="18"/>
              </w:rPr>
              <w:t>[Kč/m3]</w:t>
            </w:r>
          </w:p>
        </w:tc>
      </w:tr>
      <w:tr w:rsidR="005F70F2" w:rsidRPr="00017DE0" w14:paraId="2D203803" w14:textId="77777777" w:rsidTr="006B1122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8FB0D" w14:textId="77777777" w:rsidR="005F70F2" w:rsidRPr="00017DE0" w:rsidRDefault="005F70F2" w:rsidP="006B11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3F0B3" w14:textId="77777777" w:rsidR="005F70F2" w:rsidRPr="00017DE0" w:rsidRDefault="005F70F2" w:rsidP="006B11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15C7BD" w14:textId="77777777" w:rsidR="005F70F2" w:rsidRPr="00017DE0" w:rsidRDefault="005F70F2" w:rsidP="006B11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C66CB" w14:textId="77777777" w:rsidR="005F70F2" w:rsidRPr="00017DE0" w:rsidRDefault="005F70F2" w:rsidP="006B11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7DE0">
              <w:rPr>
                <w:rFonts w:ascii="Times New Roman" w:eastAsia="Times New Roman" w:hAnsi="Times New Roman" w:cs="Times New Roman"/>
                <w:b/>
                <w:bCs/>
                <w:color w:val="696969"/>
                <w:sz w:val="18"/>
                <w:szCs w:val="18"/>
              </w:rPr>
              <w:t>Cena vč. DPH [Kč/m3]</w:t>
            </w:r>
          </w:p>
        </w:tc>
      </w:tr>
      <w:tr w:rsidR="005F70F2" w:rsidRPr="00017DE0" w14:paraId="349F514D" w14:textId="77777777" w:rsidTr="006B112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11A2C1" w14:textId="77777777" w:rsidR="005F70F2" w:rsidRPr="00017DE0" w:rsidRDefault="005F70F2" w:rsidP="006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7DE0">
              <w:rPr>
                <w:rFonts w:ascii="Times New Roman" w:eastAsia="Times New Roman" w:hAnsi="Times New Roman" w:cs="Times New Roman"/>
                <w:b/>
                <w:bCs/>
                <w:color w:val="696969"/>
                <w:sz w:val="18"/>
                <w:szCs w:val="18"/>
              </w:rPr>
              <w:t>Vodné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DB3E2" w14:textId="77777777" w:rsidR="005F70F2" w:rsidRPr="00017DE0" w:rsidRDefault="005F70F2" w:rsidP="006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DE0">
              <w:rPr>
                <w:rFonts w:ascii="Times New Roman" w:eastAsia="Times New Roman" w:hAnsi="Times New Roman" w:cs="Times New Roman"/>
                <w:sz w:val="18"/>
                <w:szCs w:val="18"/>
              </w:rPr>
              <w:t>21,24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0AC2EA" w14:textId="77777777" w:rsidR="005F70F2" w:rsidRPr="00017DE0" w:rsidRDefault="005F70F2" w:rsidP="006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DE0">
              <w:rPr>
                <w:rFonts w:ascii="Times New Roman" w:eastAsia="Times New Roman" w:hAnsi="Times New Roman" w:cs="Times New Roman"/>
                <w:sz w:val="18"/>
                <w:szCs w:val="18"/>
              </w:rPr>
              <w:t>1,06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E44E5E" w14:textId="77777777" w:rsidR="005F70F2" w:rsidRPr="00017DE0" w:rsidRDefault="005F70F2" w:rsidP="006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DE0">
              <w:rPr>
                <w:rFonts w:ascii="Times New Roman" w:eastAsia="Times New Roman" w:hAnsi="Times New Roman" w:cs="Times New Roman"/>
                <w:sz w:val="18"/>
                <w:szCs w:val="18"/>
              </w:rPr>
              <w:t>22,30</w:t>
            </w:r>
          </w:p>
        </w:tc>
      </w:tr>
      <w:tr w:rsidR="005F70F2" w:rsidRPr="00017DE0" w14:paraId="0F7FE2F9" w14:textId="77777777" w:rsidTr="006B112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FED90D" w14:textId="77777777" w:rsidR="005F70F2" w:rsidRPr="00017DE0" w:rsidRDefault="005F70F2" w:rsidP="006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7DE0">
              <w:rPr>
                <w:rFonts w:ascii="Times New Roman" w:eastAsia="Times New Roman" w:hAnsi="Times New Roman" w:cs="Times New Roman"/>
                <w:b/>
                <w:bCs/>
                <w:color w:val="696969"/>
                <w:sz w:val="18"/>
                <w:szCs w:val="18"/>
              </w:rPr>
              <w:t>Stočné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9BF01" w14:textId="77777777" w:rsidR="005F70F2" w:rsidRPr="00017DE0" w:rsidRDefault="005F70F2" w:rsidP="006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DE0">
              <w:rPr>
                <w:rFonts w:ascii="Times New Roman" w:eastAsia="Times New Roman" w:hAnsi="Times New Roman" w:cs="Times New Roman"/>
                <w:sz w:val="18"/>
                <w:szCs w:val="18"/>
              </w:rPr>
              <w:t>24,02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19029" w14:textId="77777777" w:rsidR="005F70F2" w:rsidRPr="00017DE0" w:rsidRDefault="005F70F2" w:rsidP="006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DE0">
              <w:rPr>
                <w:rFonts w:ascii="Times New Roman" w:eastAsia="Times New Roman" w:hAnsi="Times New Roman" w:cs="Times New Roman"/>
                <w:sz w:val="18"/>
                <w:szCs w:val="18"/>
              </w:rPr>
              <w:t>1,20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4460C" w14:textId="77777777" w:rsidR="005F70F2" w:rsidRPr="00017DE0" w:rsidRDefault="005F70F2" w:rsidP="006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DE0">
              <w:rPr>
                <w:rFonts w:ascii="Times New Roman" w:eastAsia="Times New Roman" w:hAnsi="Times New Roman" w:cs="Times New Roman"/>
                <w:sz w:val="18"/>
                <w:szCs w:val="18"/>
              </w:rPr>
              <w:t>25,22</w:t>
            </w:r>
          </w:p>
        </w:tc>
      </w:tr>
    </w:tbl>
    <w:p w14:paraId="38332F2B" w14:textId="77777777" w:rsidR="005F70F2" w:rsidRDefault="005F70F2"/>
    <w:sectPr w:rsidR="005F70F2" w:rsidSect="00017DE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757089"/>
    <w:multiLevelType w:val="hybridMultilevel"/>
    <w:tmpl w:val="F712F7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534986"/>
    <w:multiLevelType w:val="hybridMultilevel"/>
    <w:tmpl w:val="9C4EEE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C53A16"/>
    <w:multiLevelType w:val="hybridMultilevel"/>
    <w:tmpl w:val="16DAE734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DE0"/>
    <w:rsid w:val="00017DE0"/>
    <w:rsid w:val="001A792F"/>
    <w:rsid w:val="0042647F"/>
    <w:rsid w:val="00442CED"/>
    <w:rsid w:val="005F70F2"/>
    <w:rsid w:val="0061647A"/>
    <w:rsid w:val="00630E99"/>
    <w:rsid w:val="006B1122"/>
    <w:rsid w:val="006D2581"/>
    <w:rsid w:val="007B031A"/>
    <w:rsid w:val="00A66671"/>
    <w:rsid w:val="00B74442"/>
    <w:rsid w:val="00D6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C4BC0"/>
  <w15:docId w15:val="{2269A3DD-22CE-44A3-B588-F9BC03CE7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017D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017DE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unhideWhenUsed/>
    <w:rsid w:val="00017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42CED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5F70F2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7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70F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F70F2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B03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B031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B031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03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03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255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zs-ressla</Company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pliskova</dc:creator>
  <cp:keywords/>
  <dc:description/>
  <cp:lastModifiedBy>fuchs</cp:lastModifiedBy>
  <cp:revision>2</cp:revision>
  <cp:lastPrinted>2014-10-21T07:27:00Z</cp:lastPrinted>
  <dcterms:created xsi:type="dcterms:W3CDTF">2015-11-24T10:22:00Z</dcterms:created>
  <dcterms:modified xsi:type="dcterms:W3CDTF">2015-11-24T10:22:00Z</dcterms:modified>
</cp:coreProperties>
</file>