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0E0" w:rsidRPr="00E97E41" w:rsidRDefault="005F00E0" w:rsidP="005F00E0">
      <w:pPr>
        <w:tabs>
          <w:tab w:val="left" w:pos="1215"/>
        </w:tabs>
        <w:rPr>
          <w:b/>
        </w:rPr>
      </w:pPr>
      <w:r w:rsidRPr="00E97E41">
        <w:rPr>
          <w:b/>
        </w:rPr>
        <w:t xml:space="preserve">Pracovní list č. 2 - </w:t>
      </w:r>
      <w:r>
        <w:rPr>
          <w:b/>
        </w:rPr>
        <w:t>KŘÍŽOVKA</w:t>
      </w:r>
    </w:p>
    <w:tbl>
      <w:tblPr>
        <w:tblW w:w="9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700"/>
        <w:gridCol w:w="700"/>
        <w:gridCol w:w="700"/>
        <w:gridCol w:w="700"/>
        <w:gridCol w:w="700"/>
        <w:gridCol w:w="700"/>
        <w:gridCol w:w="315"/>
        <w:gridCol w:w="385"/>
        <w:gridCol w:w="700"/>
        <w:gridCol w:w="700"/>
      </w:tblGrid>
      <w:tr w:rsidR="005F00E0" w:rsidRPr="001006DA" w:rsidTr="00EF5942">
        <w:trPr>
          <w:gridAfter w:val="3"/>
          <w:wAfter w:w="1785" w:type="dxa"/>
          <w:trHeight w:val="132"/>
        </w:trPr>
        <w:tc>
          <w:tcPr>
            <w:tcW w:w="76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00E0" w:rsidRPr="001006DA" w:rsidRDefault="005F00E0" w:rsidP="00EF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cs-CZ"/>
              </w:rPr>
            </w:pPr>
          </w:p>
        </w:tc>
      </w:tr>
      <w:tr w:rsidR="005F00E0" w:rsidRPr="001006DA" w:rsidTr="00EF5942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F00E0" w:rsidRPr="001006DA" w:rsidTr="00EF5942">
        <w:trPr>
          <w:trHeight w:val="499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1. sušená tráva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F00E0" w:rsidRPr="001006DA" w:rsidTr="00EF5942">
        <w:trPr>
          <w:trHeight w:val="499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2. jinak přítel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00E0" w:rsidRPr="001006DA" w:rsidTr="00EF5942">
        <w:trPr>
          <w:trHeight w:val="499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3.nafoukaný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single" w:sz="12" w:space="0" w:color="FF0000"/>
              <w:bottom w:val="single" w:sz="4" w:space="0" w:color="auto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F00E0" w:rsidRPr="001006DA" w:rsidTr="00EF5942">
        <w:trPr>
          <w:trHeight w:val="499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4. synonymum ke slovu horko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F00E0" w:rsidRPr="001006DA" w:rsidTr="00EF5942">
        <w:trPr>
          <w:trHeight w:val="499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5. měřidlo délky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FF0000"/>
              <w:bottom w:val="nil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F00E0" w:rsidRPr="001006DA" w:rsidTr="00EF5942">
        <w:trPr>
          <w:trHeight w:val="499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6. zvíře, podobné člověku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FF0000"/>
              <w:bottom w:val="nil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F00E0" w:rsidRPr="001006DA" w:rsidTr="00EF5942">
        <w:trPr>
          <w:trHeight w:val="499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7. slovní druh (můj, ona, tato)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F00E0" w:rsidRPr="001006DA" w:rsidTr="00EF5942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F00E0" w:rsidRPr="001006DA" w:rsidTr="00EF5942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F00E0" w:rsidRPr="001006DA" w:rsidTr="00EF5942">
        <w:trPr>
          <w:trHeight w:val="37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TAJENKA: </w:t>
            </w:r>
          </w:p>
        </w:tc>
        <w:tc>
          <w:tcPr>
            <w:tcW w:w="42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06D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0E0" w:rsidRPr="001006DA" w:rsidRDefault="005F00E0" w:rsidP="00EF5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8A34C2" w:rsidRDefault="008A34C2">
      <w:bookmarkStart w:id="0" w:name="_GoBack"/>
      <w:bookmarkEnd w:id="0"/>
    </w:p>
    <w:sectPr w:rsidR="008A3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E0"/>
    <w:rsid w:val="00460323"/>
    <w:rsid w:val="005F00E0"/>
    <w:rsid w:val="008A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963BB-A5E0-487E-9901-9E566E6F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00E0"/>
    <w:pPr>
      <w:spacing w:after="200" w:line="276" w:lineRule="auto"/>
      <w:jc w:val="left"/>
    </w:pPr>
  </w:style>
  <w:style w:type="paragraph" w:styleId="Nadpis1">
    <w:name w:val="heading 1"/>
    <w:basedOn w:val="Normln"/>
    <w:next w:val="Normln"/>
    <w:link w:val="Nadpis1Char"/>
    <w:uiPriority w:val="9"/>
    <w:qFormat/>
    <w:rsid w:val="00460323"/>
    <w:pPr>
      <w:keepNext/>
      <w:keepLines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0323"/>
    <w:pPr>
      <w:keepNext/>
      <w:keepLines/>
      <w:spacing w:before="120" w:after="0" w:line="252" w:lineRule="auto"/>
      <w:jc w:val="both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032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032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032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032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0323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032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0323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0323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0323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60323"/>
    <w:pPr>
      <w:spacing w:after="160" w:line="252" w:lineRule="auto"/>
      <w:jc w:val="both"/>
    </w:pPr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6032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6032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460323"/>
    <w:pPr>
      <w:numPr>
        <w:ilvl w:val="1"/>
      </w:numPr>
      <w:spacing w:after="240" w:line="252" w:lineRule="auto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60323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460323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60323"/>
    <w:rPr>
      <w:i/>
      <w:iCs/>
      <w:color w:val="auto"/>
    </w:rPr>
  </w:style>
  <w:style w:type="paragraph" w:styleId="Bezmezer">
    <w:name w:val="No Spacing"/>
    <w:uiPriority w:val="1"/>
    <w:qFormat/>
    <w:rsid w:val="0046032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60323"/>
    <w:pPr>
      <w:spacing w:before="200" w:after="16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6032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0323"/>
    <w:pPr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0323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460323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460323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60323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460323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460323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6032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Magerova</dc:creator>
  <cp:keywords/>
  <dc:description/>
  <cp:lastModifiedBy>Magerova</cp:lastModifiedBy>
  <cp:revision>1</cp:revision>
  <dcterms:created xsi:type="dcterms:W3CDTF">2015-11-02T17:15:00Z</dcterms:created>
  <dcterms:modified xsi:type="dcterms:W3CDTF">2015-11-02T17:16:00Z</dcterms:modified>
</cp:coreProperties>
</file>