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A6" w:rsidRDefault="005531A6" w:rsidP="00433D78">
      <w:pPr>
        <w:autoSpaceDE w:val="0"/>
        <w:autoSpaceDN w:val="0"/>
        <w:adjustRightInd w:val="0"/>
        <w:spacing w:after="0" w:line="240" w:lineRule="auto"/>
      </w:pPr>
    </w:p>
    <w:p w:rsidR="00CC6AE8" w:rsidRPr="00547E04" w:rsidRDefault="007C0198" w:rsidP="00A32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47E04">
        <w:rPr>
          <w:rFonts w:eastAsia="Times New Roman"/>
          <w:b/>
          <w:sz w:val="24"/>
          <w:szCs w:val="24"/>
        </w:rPr>
        <w:t>POSITIVE AGEING</w:t>
      </w:r>
      <w:r w:rsidR="00196056" w:rsidRPr="00547E04"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:rsidR="006251EC" w:rsidRPr="00E24BE9" w:rsidRDefault="00C743E9" w:rsidP="006251EC">
      <w:pPr>
        <w:framePr w:hSpace="180" w:wrap="around" w:vAnchor="text" w:hAnchor="text" w:x="-149" w:y="1"/>
        <w:spacing w:after="200" w:line="276" w:lineRule="auto"/>
        <w:suppressOverlap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24BE9"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</w:p>
    <w:p w:rsidR="00A32F3B" w:rsidRPr="00E25CBF" w:rsidRDefault="00E25CBF" w:rsidP="00196056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GB" w:eastAsia="cs-CZ"/>
        </w:rPr>
      </w:pPr>
      <w:r w:rsidRPr="00E25CBF">
        <w:rPr>
          <w:rFonts w:eastAsia="Times New Roman" w:cs="Times New Roman"/>
          <w:b/>
          <w:sz w:val="24"/>
          <w:szCs w:val="24"/>
          <w:lang w:val="en-GB" w:eastAsia="cs-CZ"/>
        </w:rPr>
        <w:t xml:space="preserve">Lilian Weber is </w:t>
      </w:r>
      <w:r w:rsidR="00C52BB9">
        <w:rPr>
          <w:b/>
          <w:sz w:val="24"/>
          <w:szCs w:val="24"/>
          <w:lang w:val="en-GB"/>
        </w:rPr>
        <w:t>a 99 year old woman…</w:t>
      </w:r>
      <w:r w:rsidR="00196056">
        <w:rPr>
          <w:b/>
          <w:sz w:val="24"/>
          <w:szCs w:val="24"/>
          <w:lang w:val="en-GB"/>
        </w:rPr>
        <w:t xml:space="preserve"> </w:t>
      </w:r>
      <w:r w:rsidR="00196056">
        <w:t xml:space="preserve">                                             </w:t>
      </w:r>
      <w:r w:rsidR="00196056" w:rsidRPr="00716A78">
        <w:rPr>
          <w:noProof/>
          <w:lang w:eastAsia="cs-CZ"/>
        </w:rPr>
        <w:drawing>
          <wp:inline distT="0" distB="0" distL="0" distR="0" wp14:anchorId="2B37319C" wp14:editId="7F76E531">
            <wp:extent cx="1666875" cy="876300"/>
            <wp:effectExtent l="0" t="0" r="9525" b="0"/>
            <wp:docPr id="1" name="Obrázek 1" descr="Výsledek obrázku pro charity creative commons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arity creative commons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056">
        <w:rPr>
          <w:b/>
          <w:sz w:val="24"/>
          <w:szCs w:val="24"/>
          <w:lang w:val="en-GB"/>
        </w:rPr>
        <w:t xml:space="preserve">                                      </w:t>
      </w:r>
      <w:r w:rsidRPr="00E25CBF">
        <w:rPr>
          <w:b/>
          <w:sz w:val="24"/>
          <w:szCs w:val="24"/>
          <w:lang w:val="en-GB"/>
        </w:rPr>
        <w:t xml:space="preserve"> </w:t>
      </w:r>
      <w:r w:rsidR="00043227" w:rsidRPr="00E25CB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begin"/>
      </w:r>
      <w:r w:rsidR="00A32F3B" w:rsidRPr="00E25CB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instrText xml:space="preserve"> HYPERLINK "http://download.computermedia.cz/kompletni_ps_1.pdf" \l "page=79" \o "Strana 79" </w:instrText>
      </w:r>
      <w:r w:rsidR="00043227" w:rsidRPr="00E25CB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separate"/>
      </w:r>
    </w:p>
    <w:p w:rsidR="00C52BB9" w:rsidRDefault="00043227" w:rsidP="00906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</w:pPr>
      <w:r w:rsidRPr="00E25CBF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fldChar w:fldCharType="end"/>
      </w:r>
    </w:p>
    <w:p w:rsidR="00450105" w:rsidRDefault="00800286" w:rsidP="00906CD7">
      <w:pPr>
        <w:spacing w:after="0" w:line="240" w:lineRule="auto"/>
        <w:jc w:val="both"/>
        <w:rPr>
          <w:rFonts w:cs="Helvetica"/>
          <w:sz w:val="24"/>
          <w:szCs w:val="24"/>
          <w:lang w:val="en-US"/>
        </w:rPr>
      </w:pPr>
      <w:r w:rsidRPr="00C52BB9">
        <w:rPr>
          <w:rFonts w:eastAsia="Times New Roman" w:cs="Times New Roman"/>
          <w:sz w:val="24"/>
          <w:szCs w:val="24"/>
          <w:lang w:val="en-GB" w:eastAsia="cs-CZ"/>
        </w:rPr>
        <w:t xml:space="preserve">Lilian Weber </w:t>
      </w:r>
      <w:r w:rsidR="00906CD7" w:rsidRPr="00C52BB9">
        <w:rPr>
          <w:rFonts w:eastAsia="Times New Roman" w:cs="Times New Roman"/>
          <w:sz w:val="24"/>
          <w:szCs w:val="24"/>
          <w:lang w:val="en-GB" w:eastAsia="cs-CZ"/>
        </w:rPr>
        <w:t xml:space="preserve">is </w:t>
      </w:r>
      <w:r w:rsidR="001A4F4A" w:rsidRPr="00C52BB9">
        <w:rPr>
          <w:sz w:val="24"/>
          <w:szCs w:val="24"/>
          <w:lang w:val="en-GB"/>
        </w:rPr>
        <w:t xml:space="preserve">a 99 year old woman. She lives in </w:t>
      </w:r>
      <w:r w:rsidR="00426BA8" w:rsidRPr="00C52BB9">
        <w:rPr>
          <w:sz w:val="24"/>
          <w:szCs w:val="24"/>
          <w:lang w:val="en-GB"/>
        </w:rPr>
        <w:t xml:space="preserve">a </w:t>
      </w:r>
      <w:r w:rsidR="000F468F" w:rsidRPr="00C52BB9">
        <w:rPr>
          <w:sz w:val="24"/>
          <w:szCs w:val="24"/>
          <w:lang w:val="en-GB"/>
        </w:rPr>
        <w:t xml:space="preserve">small </w:t>
      </w:r>
      <w:r w:rsidR="00426BA8" w:rsidRPr="00C52BB9">
        <w:rPr>
          <w:sz w:val="24"/>
          <w:szCs w:val="24"/>
          <w:lang w:val="en-GB"/>
        </w:rPr>
        <w:t>village</w:t>
      </w:r>
      <w:r w:rsidR="00C570D2" w:rsidRPr="00C52BB9">
        <w:rPr>
          <w:sz w:val="24"/>
          <w:szCs w:val="24"/>
          <w:lang w:val="en-GB"/>
        </w:rPr>
        <w:t xml:space="preserve"> </w:t>
      </w:r>
      <w:r w:rsidR="003968A7" w:rsidRPr="00C52BB9">
        <w:rPr>
          <w:sz w:val="24"/>
          <w:szCs w:val="24"/>
          <w:lang w:val="en-GB"/>
        </w:rPr>
        <w:t xml:space="preserve">in </w:t>
      </w:r>
      <w:r w:rsidR="001A4F4A" w:rsidRPr="00C52BB9">
        <w:rPr>
          <w:sz w:val="24"/>
          <w:szCs w:val="24"/>
          <w:lang w:val="en-GB"/>
        </w:rPr>
        <w:t>Iowa.</w:t>
      </w:r>
      <w:r w:rsidR="005B2979" w:rsidRPr="00C52BB9">
        <w:rPr>
          <w:sz w:val="24"/>
          <w:szCs w:val="24"/>
          <w:lang w:val="en-GB"/>
        </w:rPr>
        <w:t xml:space="preserve"> </w:t>
      </w:r>
      <w:r w:rsidR="001A4F4A" w:rsidRPr="00C52BB9">
        <w:rPr>
          <w:sz w:val="24"/>
          <w:szCs w:val="24"/>
          <w:lang w:val="en-GB"/>
        </w:rPr>
        <w:t xml:space="preserve">She </w:t>
      </w:r>
      <w:r w:rsidR="001A4F4A" w:rsidRPr="00C52BB9">
        <w:rPr>
          <w:rFonts w:eastAsia="Times New Roman" w:cs="Times New Roman"/>
          <w:sz w:val="24"/>
          <w:szCs w:val="24"/>
          <w:lang w:val="en-GB" w:eastAsia="cs-CZ"/>
        </w:rPr>
        <w:t xml:space="preserve">has a big goal. She creates dresses for African children. </w:t>
      </w:r>
      <w:r w:rsidR="005B2979" w:rsidRPr="00C52BB9">
        <w:rPr>
          <w:sz w:val="24"/>
          <w:szCs w:val="24"/>
          <w:lang w:val="en-GB"/>
        </w:rPr>
        <w:t xml:space="preserve">She wants to create 1,000 dresses for African children by her 100th birthday. </w:t>
      </w:r>
      <w:r w:rsidR="00906CD7" w:rsidRPr="00C52BB9">
        <w:rPr>
          <w:sz w:val="24"/>
          <w:szCs w:val="24"/>
          <w:lang w:val="en-GB"/>
        </w:rPr>
        <w:t xml:space="preserve">She helps </w:t>
      </w:r>
      <w:r w:rsidR="004934B9" w:rsidRPr="00C52BB9">
        <w:rPr>
          <w:sz w:val="24"/>
          <w:szCs w:val="24"/>
          <w:lang w:val="en-GB"/>
        </w:rPr>
        <w:t>support Little Dresses for Africa</w:t>
      </w:r>
      <w:r w:rsidR="000C2606" w:rsidRPr="00C52BB9">
        <w:rPr>
          <w:sz w:val="24"/>
          <w:szCs w:val="24"/>
          <w:lang w:val="en-GB"/>
        </w:rPr>
        <w:t xml:space="preserve">. It´s </w:t>
      </w:r>
      <w:r w:rsidR="004934B9" w:rsidRPr="00C52BB9">
        <w:rPr>
          <w:sz w:val="24"/>
          <w:szCs w:val="24"/>
          <w:lang w:val="en-GB"/>
        </w:rPr>
        <w:t xml:space="preserve">a charity </w:t>
      </w:r>
      <w:r w:rsidR="000C2606" w:rsidRPr="00C52BB9">
        <w:rPr>
          <w:sz w:val="24"/>
          <w:szCs w:val="24"/>
          <w:lang w:val="en-GB"/>
        </w:rPr>
        <w:t>that helps African</w:t>
      </w:r>
      <w:r w:rsidR="00BC6864" w:rsidRPr="00C52BB9">
        <w:rPr>
          <w:sz w:val="24"/>
          <w:szCs w:val="24"/>
          <w:lang w:val="en-GB"/>
        </w:rPr>
        <w:t xml:space="preserve"> </w:t>
      </w:r>
      <w:r w:rsidR="00C232D8" w:rsidRPr="00C52BB9">
        <w:rPr>
          <w:sz w:val="24"/>
          <w:szCs w:val="24"/>
          <w:lang w:val="en-GB"/>
        </w:rPr>
        <w:t>c</w:t>
      </w:r>
      <w:r w:rsidR="000C2606" w:rsidRPr="00C52BB9">
        <w:rPr>
          <w:sz w:val="24"/>
          <w:szCs w:val="24"/>
          <w:lang w:val="en-GB"/>
        </w:rPr>
        <w:t>hildren</w:t>
      </w:r>
      <w:r w:rsidR="00141A6F" w:rsidRPr="00C52BB9">
        <w:rPr>
          <w:sz w:val="24"/>
          <w:szCs w:val="24"/>
          <w:lang w:val="en-GB"/>
        </w:rPr>
        <w:t>. Som</w:t>
      </w:r>
      <w:r w:rsidR="00F44CE5" w:rsidRPr="00C52BB9">
        <w:rPr>
          <w:sz w:val="24"/>
          <w:szCs w:val="24"/>
          <w:lang w:val="en-GB"/>
        </w:rPr>
        <w:t>e</w:t>
      </w:r>
      <w:r w:rsidR="00BC6864" w:rsidRPr="00C52BB9">
        <w:rPr>
          <w:sz w:val="24"/>
          <w:szCs w:val="24"/>
          <w:lang w:val="en-GB"/>
        </w:rPr>
        <w:t xml:space="preserve"> </w:t>
      </w:r>
      <w:r w:rsidR="00C232D8" w:rsidRPr="00C52BB9">
        <w:rPr>
          <w:sz w:val="24"/>
          <w:szCs w:val="24"/>
          <w:lang w:val="en-GB"/>
        </w:rPr>
        <w:t xml:space="preserve">very young </w:t>
      </w:r>
      <w:r w:rsidR="00226FE1" w:rsidRPr="00C52BB9">
        <w:rPr>
          <w:sz w:val="24"/>
          <w:szCs w:val="24"/>
          <w:lang w:val="en-GB"/>
        </w:rPr>
        <w:t xml:space="preserve">African </w:t>
      </w:r>
      <w:r w:rsidR="00C232D8" w:rsidRPr="00C52BB9">
        <w:rPr>
          <w:sz w:val="24"/>
          <w:szCs w:val="24"/>
          <w:lang w:val="en-GB"/>
        </w:rPr>
        <w:t>girls are responsible for raising the other children in their family</w:t>
      </w:r>
      <w:r w:rsidR="006D585A" w:rsidRPr="00C52BB9">
        <w:rPr>
          <w:sz w:val="24"/>
          <w:szCs w:val="24"/>
          <w:lang w:val="en-GB"/>
        </w:rPr>
        <w:t>. Li</w:t>
      </w:r>
      <w:r w:rsidR="00141A6F" w:rsidRPr="00C52BB9">
        <w:rPr>
          <w:sz w:val="24"/>
          <w:szCs w:val="24"/>
          <w:lang w:val="en-GB"/>
        </w:rPr>
        <w:t>l</w:t>
      </w:r>
      <w:r w:rsidR="006D585A" w:rsidRPr="00C52BB9">
        <w:rPr>
          <w:sz w:val="24"/>
          <w:szCs w:val="24"/>
          <w:lang w:val="en-GB"/>
        </w:rPr>
        <w:t>lian would like to show them to that the Wor</w:t>
      </w:r>
      <w:r w:rsidR="00141A6F" w:rsidRPr="00C52BB9">
        <w:rPr>
          <w:sz w:val="24"/>
          <w:szCs w:val="24"/>
          <w:lang w:val="en-GB"/>
        </w:rPr>
        <w:t>l</w:t>
      </w:r>
      <w:r w:rsidR="006D585A" w:rsidRPr="00C52BB9">
        <w:rPr>
          <w:sz w:val="24"/>
          <w:szCs w:val="24"/>
          <w:lang w:val="en-GB"/>
        </w:rPr>
        <w:t xml:space="preserve">d and </w:t>
      </w:r>
      <w:r w:rsidR="00141A6F" w:rsidRPr="00C52BB9">
        <w:rPr>
          <w:sz w:val="24"/>
          <w:szCs w:val="24"/>
          <w:lang w:val="en-GB"/>
        </w:rPr>
        <w:t>the other people cares about them.</w:t>
      </w:r>
      <w:r w:rsidR="003A71B9" w:rsidRPr="00C52BB9">
        <w:rPr>
          <w:sz w:val="24"/>
          <w:szCs w:val="24"/>
          <w:lang w:val="en-GB"/>
        </w:rPr>
        <w:t xml:space="preserve"> Lillian </w:t>
      </w:r>
      <w:r w:rsidR="003A71B9" w:rsidRPr="00C52BB9">
        <w:rPr>
          <w:rFonts w:cs="Helvetica"/>
          <w:sz w:val="24"/>
          <w:szCs w:val="24"/>
          <w:lang w:val="en-US"/>
        </w:rPr>
        <w:t>will probably never meet them.</w:t>
      </w:r>
    </w:p>
    <w:p w:rsidR="00FB387E" w:rsidRPr="00C52BB9" w:rsidRDefault="00FB387E" w:rsidP="00906CD7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D842C1" w:rsidRPr="00C52BB9" w:rsidRDefault="00D842C1" w:rsidP="00906CD7">
      <w:pPr>
        <w:spacing w:after="0" w:line="240" w:lineRule="auto"/>
        <w:jc w:val="both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t>At 99 years old, she is a great example of the difference we can all make no matter what our age.</w:t>
      </w:r>
    </w:p>
    <w:p w:rsidR="00141A6F" w:rsidRPr="00C52BB9" w:rsidRDefault="00141A6F" w:rsidP="00906CD7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A32F3B" w:rsidRPr="00C52BB9" w:rsidRDefault="002557D4" w:rsidP="00906CD7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u w:val="single"/>
          <w:lang w:eastAsia="cs-CZ"/>
        </w:rPr>
      </w:pPr>
      <w:r w:rsidRPr="00C52BB9">
        <w:rPr>
          <w:i/>
          <w:sz w:val="24"/>
          <w:szCs w:val="24"/>
          <w:lang w:val="en-GB"/>
        </w:rPr>
        <w:t>List new words and find their meaning. Try to explain them to your classmates</w:t>
      </w:r>
      <w:r w:rsidRPr="00C52BB9">
        <w:rPr>
          <w:rFonts w:eastAsia="Times New Roman" w:cs="Times New Roman"/>
          <w:i/>
          <w:sz w:val="24"/>
          <w:szCs w:val="24"/>
          <w:lang w:eastAsia="cs-CZ"/>
        </w:rPr>
        <w:t xml:space="preserve">. </w:t>
      </w:r>
      <w:r w:rsidR="00043227" w:rsidRPr="00C52BB9">
        <w:rPr>
          <w:rFonts w:eastAsia="Times New Roman" w:cs="Times New Roman"/>
          <w:i/>
          <w:sz w:val="24"/>
          <w:szCs w:val="24"/>
          <w:lang w:eastAsia="cs-CZ"/>
        </w:rPr>
        <w:fldChar w:fldCharType="begin"/>
      </w:r>
      <w:r w:rsidR="00A32F3B" w:rsidRPr="00C52BB9">
        <w:rPr>
          <w:rFonts w:eastAsia="Times New Roman" w:cs="Times New Roman"/>
          <w:i/>
          <w:sz w:val="24"/>
          <w:szCs w:val="24"/>
          <w:lang w:eastAsia="cs-CZ"/>
        </w:rPr>
        <w:instrText xml:space="preserve"> HYPERLINK "http://download.computermedia.cz/kompletni_ps_1.pdf" \l "page=81" \o "Strana 81" </w:instrText>
      </w:r>
      <w:r w:rsidR="00043227" w:rsidRPr="00C52BB9">
        <w:rPr>
          <w:rFonts w:eastAsia="Times New Roman" w:cs="Times New Roman"/>
          <w:i/>
          <w:sz w:val="24"/>
          <w:szCs w:val="24"/>
          <w:lang w:eastAsia="cs-CZ"/>
        </w:rPr>
        <w:fldChar w:fldCharType="separate"/>
      </w:r>
    </w:p>
    <w:p w:rsidR="00A32F3B" w:rsidRPr="00C52BB9" w:rsidRDefault="00043227" w:rsidP="00906CD7">
      <w:pPr>
        <w:spacing w:after="0" w:line="240" w:lineRule="auto"/>
        <w:jc w:val="both"/>
        <w:rPr>
          <w:rFonts w:eastAsia="Times New Roman" w:cs="Times New Roman"/>
          <w:sz w:val="24"/>
          <w:szCs w:val="24"/>
          <w:u w:val="single"/>
          <w:lang w:eastAsia="cs-CZ"/>
        </w:rPr>
      </w:pPr>
      <w:r w:rsidRPr="00C52BB9">
        <w:rPr>
          <w:rFonts w:eastAsia="Times New Roman" w:cs="Times New Roman"/>
          <w:sz w:val="24"/>
          <w:szCs w:val="24"/>
          <w:lang w:eastAsia="cs-CZ"/>
        </w:rPr>
        <w:fldChar w:fldCharType="end"/>
      </w:r>
      <w:r w:rsidRPr="00C52BB9">
        <w:rPr>
          <w:rFonts w:eastAsia="Times New Roman" w:cs="Times New Roman"/>
          <w:sz w:val="24"/>
          <w:szCs w:val="24"/>
          <w:lang w:eastAsia="cs-CZ"/>
        </w:rPr>
        <w:fldChar w:fldCharType="begin"/>
      </w:r>
      <w:r w:rsidR="00A32F3B" w:rsidRPr="00C52BB9">
        <w:rPr>
          <w:rFonts w:eastAsia="Times New Roman" w:cs="Times New Roman"/>
          <w:sz w:val="24"/>
          <w:szCs w:val="24"/>
          <w:lang w:eastAsia="cs-CZ"/>
        </w:rPr>
        <w:instrText xml:space="preserve"> HYPERLINK "http://download.computermedia.cz/kompletni_ps_1.pdf" \l "page=82" \o "Strana 82" </w:instrText>
      </w:r>
      <w:r w:rsidRPr="00C52BB9">
        <w:rPr>
          <w:rFonts w:eastAsia="Times New Roman" w:cs="Times New Roman"/>
          <w:sz w:val="24"/>
          <w:szCs w:val="24"/>
          <w:lang w:eastAsia="cs-CZ"/>
        </w:rPr>
        <w:fldChar w:fldCharType="separate"/>
      </w:r>
    </w:p>
    <w:p w:rsidR="009877D2" w:rsidRPr="00C52BB9" w:rsidRDefault="00043227" w:rsidP="009877D2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cs-CZ"/>
        </w:rPr>
      </w:pPr>
      <w:r w:rsidRPr="00C52BB9">
        <w:rPr>
          <w:rFonts w:eastAsia="Times New Roman" w:cs="Times New Roman"/>
          <w:sz w:val="24"/>
          <w:szCs w:val="24"/>
          <w:lang w:eastAsia="cs-CZ"/>
        </w:rPr>
        <w:fldChar w:fldCharType="end"/>
      </w:r>
      <w:r w:rsidR="0095222C" w:rsidRPr="00C52BB9">
        <w:rPr>
          <w:rFonts w:eastAsia="Times New Roman" w:cs="Times New Roman"/>
          <w:b/>
          <w:sz w:val="24"/>
          <w:szCs w:val="24"/>
          <w:lang w:eastAsia="cs-CZ"/>
        </w:rPr>
        <w:t>Discussion:</w:t>
      </w:r>
      <w:r w:rsidR="009877D2" w:rsidRPr="00C52BB9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 w:rsidR="009877D2" w:rsidRPr="00C52BB9">
        <w:rPr>
          <w:rFonts w:eastAsia="Times New Roman" w:cs="Times New Roman"/>
          <w:b/>
          <w:sz w:val="24"/>
          <w:szCs w:val="24"/>
          <w:lang w:val="en-GB" w:eastAsia="cs-CZ"/>
        </w:rPr>
        <w:t xml:space="preserve"> </w:t>
      </w:r>
      <w:r w:rsidR="00067C9C" w:rsidRPr="00C52BB9">
        <w:rPr>
          <w:rFonts w:eastAsia="Times New Roman" w:cs="Times New Roman"/>
          <w:b/>
          <w:sz w:val="24"/>
          <w:szCs w:val="24"/>
          <w:lang w:val="en-GB" w:eastAsia="cs-CZ"/>
        </w:rPr>
        <w:t>read, say and write</w:t>
      </w:r>
    </w:p>
    <w:p w:rsidR="00C52BB9" w:rsidRPr="00C52BB9" w:rsidRDefault="00C52BB9" w:rsidP="009877D2">
      <w:pPr>
        <w:spacing w:after="0" w:line="240" w:lineRule="auto"/>
        <w:rPr>
          <w:rFonts w:eastAsia="Times New Roman" w:cs="Times New Roman"/>
          <w:b/>
          <w:sz w:val="24"/>
          <w:szCs w:val="24"/>
          <w:lang w:val="en-GB" w:eastAsia="cs-CZ"/>
        </w:rPr>
      </w:pPr>
      <w:bookmarkStart w:id="0" w:name="_GoBack"/>
      <w:bookmarkEnd w:id="0"/>
    </w:p>
    <w:p w:rsidR="0096760B" w:rsidRPr="00C52BB9" w:rsidRDefault="0096760B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C52BB9">
        <w:rPr>
          <w:rFonts w:eastAsia="Times New Roman" w:cs="Times New Roman"/>
          <w:sz w:val="24"/>
          <w:szCs w:val="24"/>
          <w:lang w:val="en-GB" w:eastAsia="cs-CZ"/>
        </w:rPr>
        <w:t>What do you think this story</w:t>
      </w:r>
      <w:r w:rsidR="006B5994" w:rsidRPr="00C52BB9">
        <w:rPr>
          <w:rFonts w:eastAsia="Times New Roman" w:cs="Times New Roman"/>
          <w:sz w:val="24"/>
          <w:szCs w:val="24"/>
          <w:lang w:val="en-GB" w:eastAsia="cs-CZ"/>
        </w:rPr>
        <w:t xml:space="preserve"> is </w:t>
      </w:r>
      <w:r w:rsidRPr="00C52BB9">
        <w:rPr>
          <w:rFonts w:eastAsia="Times New Roman" w:cs="Times New Roman"/>
          <w:sz w:val="24"/>
          <w:szCs w:val="24"/>
          <w:lang w:val="en-GB" w:eastAsia="cs-CZ"/>
        </w:rPr>
        <w:t xml:space="preserve">about? </w:t>
      </w:r>
    </w:p>
    <w:p w:rsidR="0096760B" w:rsidRPr="00C52BB9" w:rsidRDefault="0096760B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C52BB9">
        <w:rPr>
          <w:rFonts w:eastAsia="Times New Roman" w:cs="Times New Roman"/>
          <w:sz w:val="24"/>
          <w:szCs w:val="24"/>
          <w:lang w:val="en-GB" w:eastAsia="cs-CZ"/>
        </w:rPr>
        <w:t xml:space="preserve">How did reading this story make you feel? </w:t>
      </w:r>
    </w:p>
    <w:p w:rsidR="00B2083B" w:rsidRPr="00C52BB9" w:rsidRDefault="00B2083B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sz w:val="24"/>
          <w:szCs w:val="24"/>
          <w:lang w:val="en-GB" w:eastAsia="cs-CZ"/>
        </w:rPr>
      </w:pPr>
      <w:r w:rsidRPr="00C52BB9">
        <w:rPr>
          <w:rFonts w:eastAsia="Times New Roman" w:cs="Times New Roman"/>
          <w:sz w:val="24"/>
          <w:szCs w:val="24"/>
          <w:lang w:val="en-GB" w:eastAsia="cs-CZ"/>
        </w:rPr>
        <w:t xml:space="preserve">What do you know about Lillian? </w:t>
      </w:r>
    </w:p>
    <w:p w:rsidR="007E77E8" w:rsidRPr="00C52BB9" w:rsidRDefault="007E77E8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t>Do you know anyone like Lillian?</w:t>
      </w:r>
      <w:r w:rsidR="00196056" w:rsidRPr="00C52BB9">
        <w:rPr>
          <w:sz w:val="24"/>
          <w:szCs w:val="24"/>
        </w:rPr>
        <w:t xml:space="preserve"> </w:t>
      </w:r>
    </w:p>
    <w:p w:rsidR="0096760B" w:rsidRPr="00C52BB9" w:rsidRDefault="0096760B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t xml:space="preserve">What are the most important ideas in this article? </w:t>
      </w:r>
    </w:p>
    <w:p w:rsidR="007E77E8" w:rsidRPr="00C52BB9" w:rsidRDefault="007E77E8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t>Talk about an older person who inspires you.</w:t>
      </w:r>
      <w:r w:rsidR="0096760B" w:rsidRPr="00C52BB9">
        <w:rPr>
          <w:sz w:val="24"/>
          <w:szCs w:val="24"/>
          <w:lang w:val="en-GB"/>
        </w:rPr>
        <w:t xml:space="preserve"> </w:t>
      </w:r>
    </w:p>
    <w:p w:rsidR="006C63E2" w:rsidRPr="00C52BB9" w:rsidRDefault="006C63E2" w:rsidP="00C52BB9">
      <w:pPr>
        <w:pStyle w:val="Odstavecseseznamem"/>
        <w:numPr>
          <w:ilvl w:val="0"/>
          <w:numId w:val="11"/>
        </w:num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rStyle w:val="hps"/>
          <w:sz w:val="24"/>
          <w:szCs w:val="24"/>
          <w:lang w:val="en"/>
        </w:rPr>
        <w:t>Can you involve in</w:t>
      </w:r>
      <w:r w:rsidRPr="00C52BB9">
        <w:rPr>
          <w:rStyle w:val="shorttext"/>
          <w:sz w:val="24"/>
          <w:szCs w:val="24"/>
          <w:lang w:val="en"/>
        </w:rPr>
        <w:t xml:space="preserve"> </w:t>
      </w:r>
      <w:r w:rsidRPr="00C52BB9">
        <w:rPr>
          <w:rStyle w:val="hps"/>
          <w:sz w:val="24"/>
          <w:szCs w:val="24"/>
          <w:lang w:val="en"/>
        </w:rPr>
        <w:t>charity</w:t>
      </w:r>
      <w:r w:rsidRPr="00C52BB9">
        <w:rPr>
          <w:rStyle w:val="shorttext"/>
          <w:sz w:val="24"/>
          <w:szCs w:val="24"/>
          <w:lang w:val="en"/>
        </w:rPr>
        <w:t xml:space="preserve">? How? </w:t>
      </w:r>
    </w:p>
    <w:p w:rsidR="00E26166" w:rsidRPr="00C52BB9" w:rsidRDefault="00E26166" w:rsidP="00196056">
      <w:pPr>
        <w:spacing w:after="100" w:afterAutospacing="1" w:line="240" w:lineRule="auto"/>
        <w:rPr>
          <w:sz w:val="24"/>
          <w:szCs w:val="24"/>
          <w:lang w:val="en-GB"/>
        </w:rPr>
      </w:pPr>
    </w:p>
    <w:p w:rsidR="00067C9C" w:rsidRPr="00C52BB9" w:rsidRDefault="00067C9C" w:rsidP="00196056">
      <w:pPr>
        <w:spacing w:after="100" w:afterAutospacing="1" w:line="240" w:lineRule="auto"/>
        <w:rPr>
          <w:b/>
          <w:sz w:val="24"/>
          <w:szCs w:val="24"/>
          <w:lang w:val="en-GB"/>
        </w:rPr>
      </w:pPr>
      <w:r w:rsidRPr="00C52BB9">
        <w:rPr>
          <w:b/>
          <w:sz w:val="24"/>
          <w:szCs w:val="24"/>
          <w:lang w:val="en-GB"/>
        </w:rPr>
        <w:t>Look and circle</w:t>
      </w:r>
    </w:p>
    <w:p w:rsidR="00196056" w:rsidRPr="00C52BB9" w:rsidRDefault="00196056" w:rsidP="00196056">
      <w:pPr>
        <w:spacing w:after="100" w:afterAutospacing="1" w:line="240" w:lineRule="auto"/>
        <w:rPr>
          <w:sz w:val="24"/>
          <w:szCs w:val="24"/>
          <w:lang w:val="en-GB"/>
        </w:rPr>
        <w:sectPr w:rsidR="00196056" w:rsidRPr="00C52BB9" w:rsidSect="00CC12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6FE1" w:rsidRPr="00C52BB9" w:rsidRDefault="00226FE1" w:rsidP="00196056">
      <w:p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lastRenderedPageBreak/>
        <w:t xml:space="preserve">1. Lillian </w:t>
      </w:r>
      <w:r w:rsidR="004F4135" w:rsidRPr="00C52BB9">
        <w:rPr>
          <w:sz w:val="24"/>
          <w:szCs w:val="24"/>
          <w:lang w:val="en-GB"/>
        </w:rPr>
        <w:t xml:space="preserve">helps children in </w:t>
      </w:r>
    </w:p>
    <w:p w:rsidR="00675E93" w:rsidRPr="00C52BB9" w:rsidRDefault="004617D9" w:rsidP="00196056">
      <w:p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t xml:space="preserve">a) </w:t>
      </w:r>
      <w:r w:rsidR="004F4135" w:rsidRPr="00C52BB9">
        <w:rPr>
          <w:sz w:val="24"/>
          <w:szCs w:val="24"/>
          <w:lang w:val="en-GB"/>
        </w:rPr>
        <w:t>Iowa</w:t>
      </w:r>
    </w:p>
    <w:p w:rsidR="00675E93" w:rsidRPr="00C52BB9" w:rsidRDefault="004617D9" w:rsidP="00196056">
      <w:p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t xml:space="preserve">b) </w:t>
      </w:r>
      <w:r w:rsidR="004F4135" w:rsidRPr="00C52BB9">
        <w:rPr>
          <w:sz w:val="24"/>
          <w:szCs w:val="24"/>
          <w:lang w:val="en-GB"/>
        </w:rPr>
        <w:t>Africa</w:t>
      </w:r>
    </w:p>
    <w:p w:rsidR="00196056" w:rsidRPr="00C52BB9" w:rsidRDefault="00196056" w:rsidP="00196056">
      <w:pPr>
        <w:spacing w:after="100" w:afterAutospacing="1" w:line="240" w:lineRule="auto"/>
        <w:rPr>
          <w:sz w:val="24"/>
          <w:szCs w:val="24"/>
          <w:lang w:val="en-GB"/>
        </w:rPr>
      </w:pPr>
    </w:p>
    <w:p w:rsidR="004617D9" w:rsidRPr="00C52BB9" w:rsidRDefault="00196056" w:rsidP="00196056">
      <w:pPr>
        <w:spacing w:after="100" w:afterAutospacing="1" w:line="240" w:lineRule="auto"/>
        <w:rPr>
          <w:sz w:val="24"/>
          <w:szCs w:val="24"/>
          <w:lang w:val="en-GB"/>
        </w:rPr>
      </w:pPr>
      <w:r w:rsidRPr="00C52BB9">
        <w:rPr>
          <w:sz w:val="24"/>
          <w:szCs w:val="24"/>
          <w:lang w:val="en-GB"/>
        </w:rPr>
        <w:lastRenderedPageBreak/>
        <w:t xml:space="preserve">2. </w:t>
      </w:r>
      <w:r w:rsidR="000F468F" w:rsidRPr="00C52BB9">
        <w:rPr>
          <w:sz w:val="24"/>
          <w:szCs w:val="24"/>
          <w:lang w:val="en-GB"/>
        </w:rPr>
        <w:t xml:space="preserve">Lillian is going to create </w:t>
      </w:r>
    </w:p>
    <w:p w:rsidR="00F46E16" w:rsidRPr="00C52BB9" w:rsidRDefault="00F46E16" w:rsidP="00196056">
      <w:pPr>
        <w:spacing w:after="100" w:afterAutospacing="1" w:line="240" w:lineRule="auto"/>
        <w:rPr>
          <w:sz w:val="24"/>
          <w:szCs w:val="24"/>
          <w:lang w:val="fr-FR"/>
        </w:rPr>
      </w:pPr>
      <w:r w:rsidRPr="00C52BB9">
        <w:rPr>
          <w:sz w:val="24"/>
          <w:szCs w:val="24"/>
          <w:lang w:val="fr-FR"/>
        </w:rPr>
        <w:t>a) 1,000 dresses</w:t>
      </w:r>
    </w:p>
    <w:p w:rsidR="00F46E16" w:rsidRPr="00C52BB9" w:rsidRDefault="00F46E16" w:rsidP="00196056">
      <w:pPr>
        <w:spacing w:after="100" w:afterAutospacing="1" w:line="240" w:lineRule="auto"/>
        <w:rPr>
          <w:sz w:val="24"/>
          <w:szCs w:val="24"/>
          <w:lang w:val="fr-FR"/>
        </w:rPr>
      </w:pPr>
      <w:r w:rsidRPr="00C52BB9">
        <w:rPr>
          <w:sz w:val="24"/>
          <w:szCs w:val="24"/>
          <w:lang w:val="fr-FR"/>
        </w:rPr>
        <w:t xml:space="preserve">b) </w:t>
      </w:r>
      <w:r w:rsidR="00174BFC" w:rsidRPr="00C52BB9">
        <w:rPr>
          <w:sz w:val="24"/>
          <w:szCs w:val="24"/>
          <w:lang w:val="fr-FR"/>
        </w:rPr>
        <w:t>100 dresses</w:t>
      </w:r>
    </w:p>
    <w:p w:rsidR="00196056" w:rsidRDefault="00196056" w:rsidP="007E77E8">
      <w:pPr>
        <w:spacing w:before="100" w:beforeAutospacing="1" w:after="100" w:afterAutospacing="1" w:line="240" w:lineRule="auto"/>
        <w:rPr>
          <w:lang w:val="fr-FR"/>
        </w:rPr>
        <w:sectPr w:rsidR="00196056" w:rsidSect="0019605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5994" w:rsidRPr="00E24BE9" w:rsidRDefault="006B5994" w:rsidP="007E77E8">
      <w:pPr>
        <w:spacing w:before="100" w:beforeAutospacing="1" w:after="100" w:afterAutospacing="1" w:line="240" w:lineRule="auto"/>
        <w:rPr>
          <w:lang w:val="fr-FR"/>
        </w:rPr>
      </w:pPr>
    </w:p>
    <w:p w:rsidR="008420B9" w:rsidRDefault="008420B9" w:rsidP="00103D42">
      <w:pPr>
        <w:pStyle w:val="Normlnweb"/>
      </w:pPr>
    </w:p>
    <w:sectPr w:rsidR="008420B9" w:rsidSect="0019605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8A" w:rsidRDefault="004C288A" w:rsidP="00C743E9">
      <w:pPr>
        <w:spacing w:after="0" w:line="240" w:lineRule="auto"/>
      </w:pPr>
      <w:r>
        <w:separator/>
      </w:r>
    </w:p>
  </w:endnote>
  <w:endnote w:type="continuationSeparator" w:id="0">
    <w:p w:rsidR="004C288A" w:rsidRDefault="004C288A" w:rsidP="00C7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8A" w:rsidRDefault="004C288A" w:rsidP="00C743E9">
      <w:pPr>
        <w:spacing w:after="0" w:line="240" w:lineRule="auto"/>
      </w:pPr>
      <w:r>
        <w:separator/>
      </w:r>
    </w:p>
  </w:footnote>
  <w:footnote w:type="continuationSeparator" w:id="0">
    <w:p w:rsidR="004C288A" w:rsidRDefault="004C288A" w:rsidP="00C74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63E9E"/>
    <w:multiLevelType w:val="multilevel"/>
    <w:tmpl w:val="D96A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1260A"/>
    <w:multiLevelType w:val="multilevel"/>
    <w:tmpl w:val="EE5033C6"/>
    <w:lvl w:ilvl="0">
      <w:start w:val="3"/>
      <w:numFmt w:val="bullet"/>
      <w:lvlText w:val="-"/>
      <w:lvlJc w:val="left"/>
      <w:pPr>
        <w:ind w:left="-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eastAsia="Arial" w:hAnsi="Arial" w:cs="Arial"/>
      </w:rPr>
    </w:lvl>
  </w:abstractNum>
  <w:abstractNum w:abstractNumId="2" w15:restartNumberingAfterBreak="0">
    <w:nsid w:val="1FDF76C1"/>
    <w:multiLevelType w:val="multilevel"/>
    <w:tmpl w:val="23D2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3562D"/>
    <w:multiLevelType w:val="multilevel"/>
    <w:tmpl w:val="687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6972"/>
    <w:multiLevelType w:val="multilevel"/>
    <w:tmpl w:val="EFAEA646"/>
    <w:lvl w:ilvl="0">
      <w:start w:val="1"/>
      <w:numFmt w:val="decimal"/>
      <w:lvlText w:val="%1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37CD0363"/>
    <w:multiLevelType w:val="multilevel"/>
    <w:tmpl w:val="223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0D12"/>
    <w:multiLevelType w:val="hybridMultilevel"/>
    <w:tmpl w:val="194E30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85A9C"/>
    <w:multiLevelType w:val="hybridMultilevel"/>
    <w:tmpl w:val="AA82E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C5D89"/>
    <w:multiLevelType w:val="multilevel"/>
    <w:tmpl w:val="A16078AA"/>
    <w:lvl w:ilvl="0">
      <w:start w:val="1"/>
      <w:numFmt w:val="decimal"/>
      <w:lvlText w:val="%1"/>
      <w:lvlJc w:val="left"/>
      <w:pPr>
        <w:ind w:left="720" w:firstLine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57134E0E"/>
    <w:multiLevelType w:val="hybridMultilevel"/>
    <w:tmpl w:val="7158AF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39DF"/>
    <w:multiLevelType w:val="multilevel"/>
    <w:tmpl w:val="C92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78"/>
    <w:rsid w:val="000056FE"/>
    <w:rsid w:val="000249DF"/>
    <w:rsid w:val="00027EE7"/>
    <w:rsid w:val="00043227"/>
    <w:rsid w:val="00060616"/>
    <w:rsid w:val="00063685"/>
    <w:rsid w:val="00067C9C"/>
    <w:rsid w:val="000C2606"/>
    <w:rsid w:val="000E676B"/>
    <w:rsid w:val="000F468F"/>
    <w:rsid w:val="00103D42"/>
    <w:rsid w:val="00120D11"/>
    <w:rsid w:val="00141A6F"/>
    <w:rsid w:val="00174BFC"/>
    <w:rsid w:val="0018620F"/>
    <w:rsid w:val="00196056"/>
    <w:rsid w:val="001A4F4A"/>
    <w:rsid w:val="001B1036"/>
    <w:rsid w:val="001B6D82"/>
    <w:rsid w:val="001E489E"/>
    <w:rsid w:val="00222D4C"/>
    <w:rsid w:val="00226FE1"/>
    <w:rsid w:val="002557D4"/>
    <w:rsid w:val="002656B1"/>
    <w:rsid w:val="002670BC"/>
    <w:rsid w:val="00287242"/>
    <w:rsid w:val="002B3B13"/>
    <w:rsid w:val="002D5CAC"/>
    <w:rsid w:val="002D662F"/>
    <w:rsid w:val="00303B24"/>
    <w:rsid w:val="00307E33"/>
    <w:rsid w:val="00343171"/>
    <w:rsid w:val="003516C2"/>
    <w:rsid w:val="00354D4E"/>
    <w:rsid w:val="003566B6"/>
    <w:rsid w:val="00356EED"/>
    <w:rsid w:val="00360D12"/>
    <w:rsid w:val="00362BB9"/>
    <w:rsid w:val="003968A7"/>
    <w:rsid w:val="003A71B9"/>
    <w:rsid w:val="003B0399"/>
    <w:rsid w:val="003B09AE"/>
    <w:rsid w:val="003B3459"/>
    <w:rsid w:val="003C19B3"/>
    <w:rsid w:val="003D7B73"/>
    <w:rsid w:val="003E61D3"/>
    <w:rsid w:val="003E7ECA"/>
    <w:rsid w:val="00414CB2"/>
    <w:rsid w:val="00417779"/>
    <w:rsid w:val="00421BD2"/>
    <w:rsid w:val="00426BA8"/>
    <w:rsid w:val="00433D78"/>
    <w:rsid w:val="00450105"/>
    <w:rsid w:val="00454493"/>
    <w:rsid w:val="004617D9"/>
    <w:rsid w:val="00471746"/>
    <w:rsid w:val="004855E3"/>
    <w:rsid w:val="004859D9"/>
    <w:rsid w:val="004934B9"/>
    <w:rsid w:val="00496A78"/>
    <w:rsid w:val="004A3D32"/>
    <w:rsid w:val="004B7048"/>
    <w:rsid w:val="004C15D3"/>
    <w:rsid w:val="004C288A"/>
    <w:rsid w:val="004C61D6"/>
    <w:rsid w:val="004F4135"/>
    <w:rsid w:val="00504254"/>
    <w:rsid w:val="00510F42"/>
    <w:rsid w:val="00533945"/>
    <w:rsid w:val="00547E04"/>
    <w:rsid w:val="005531A6"/>
    <w:rsid w:val="00583F05"/>
    <w:rsid w:val="005A344E"/>
    <w:rsid w:val="005B2979"/>
    <w:rsid w:val="005B6E63"/>
    <w:rsid w:val="005B7803"/>
    <w:rsid w:val="005E1556"/>
    <w:rsid w:val="005E595E"/>
    <w:rsid w:val="005E7C55"/>
    <w:rsid w:val="00601F5D"/>
    <w:rsid w:val="0061388D"/>
    <w:rsid w:val="00623499"/>
    <w:rsid w:val="006251EC"/>
    <w:rsid w:val="00636037"/>
    <w:rsid w:val="00643AC6"/>
    <w:rsid w:val="00666F79"/>
    <w:rsid w:val="00675E93"/>
    <w:rsid w:val="006947DE"/>
    <w:rsid w:val="006A24DE"/>
    <w:rsid w:val="006B5994"/>
    <w:rsid w:val="006C08BC"/>
    <w:rsid w:val="006C18A0"/>
    <w:rsid w:val="006C63E2"/>
    <w:rsid w:val="006D585A"/>
    <w:rsid w:val="006E3C2B"/>
    <w:rsid w:val="006F0BEF"/>
    <w:rsid w:val="00716A78"/>
    <w:rsid w:val="007251AC"/>
    <w:rsid w:val="007851B2"/>
    <w:rsid w:val="007C0198"/>
    <w:rsid w:val="007C5C52"/>
    <w:rsid w:val="007D189C"/>
    <w:rsid w:val="007E3540"/>
    <w:rsid w:val="007E77E8"/>
    <w:rsid w:val="007F7BB9"/>
    <w:rsid w:val="00800286"/>
    <w:rsid w:val="00817F43"/>
    <w:rsid w:val="00820AFB"/>
    <w:rsid w:val="00836190"/>
    <w:rsid w:val="008420B9"/>
    <w:rsid w:val="00843912"/>
    <w:rsid w:val="00845834"/>
    <w:rsid w:val="008701A5"/>
    <w:rsid w:val="008E0570"/>
    <w:rsid w:val="008F5C61"/>
    <w:rsid w:val="00906CD7"/>
    <w:rsid w:val="009220CE"/>
    <w:rsid w:val="00930D79"/>
    <w:rsid w:val="00940ABC"/>
    <w:rsid w:val="0095222C"/>
    <w:rsid w:val="0096760B"/>
    <w:rsid w:val="009877D2"/>
    <w:rsid w:val="009B11C3"/>
    <w:rsid w:val="009F7E97"/>
    <w:rsid w:val="00A06EA9"/>
    <w:rsid w:val="00A25310"/>
    <w:rsid w:val="00A32F3B"/>
    <w:rsid w:val="00A357D0"/>
    <w:rsid w:val="00A474AC"/>
    <w:rsid w:val="00A807F0"/>
    <w:rsid w:val="00A8198D"/>
    <w:rsid w:val="00A85310"/>
    <w:rsid w:val="00A90E29"/>
    <w:rsid w:val="00AB642C"/>
    <w:rsid w:val="00AF54DB"/>
    <w:rsid w:val="00AF579E"/>
    <w:rsid w:val="00B2083B"/>
    <w:rsid w:val="00B373B3"/>
    <w:rsid w:val="00B54D48"/>
    <w:rsid w:val="00B620D2"/>
    <w:rsid w:val="00B71CBF"/>
    <w:rsid w:val="00BA3F87"/>
    <w:rsid w:val="00BC6864"/>
    <w:rsid w:val="00BD2DC8"/>
    <w:rsid w:val="00BF231A"/>
    <w:rsid w:val="00C232D8"/>
    <w:rsid w:val="00C30961"/>
    <w:rsid w:val="00C40F2A"/>
    <w:rsid w:val="00C52BB9"/>
    <w:rsid w:val="00C570D2"/>
    <w:rsid w:val="00C743E9"/>
    <w:rsid w:val="00C86D7C"/>
    <w:rsid w:val="00CA1671"/>
    <w:rsid w:val="00CA39D6"/>
    <w:rsid w:val="00CA73E6"/>
    <w:rsid w:val="00CB33BB"/>
    <w:rsid w:val="00CC12D6"/>
    <w:rsid w:val="00CC6AE8"/>
    <w:rsid w:val="00CE0A81"/>
    <w:rsid w:val="00D237A2"/>
    <w:rsid w:val="00D325A3"/>
    <w:rsid w:val="00D35E24"/>
    <w:rsid w:val="00D70AA4"/>
    <w:rsid w:val="00D7195C"/>
    <w:rsid w:val="00D842C1"/>
    <w:rsid w:val="00DA788B"/>
    <w:rsid w:val="00DC2299"/>
    <w:rsid w:val="00DD1EAF"/>
    <w:rsid w:val="00E054C4"/>
    <w:rsid w:val="00E11775"/>
    <w:rsid w:val="00E24BE9"/>
    <w:rsid w:val="00E25CBF"/>
    <w:rsid w:val="00E26166"/>
    <w:rsid w:val="00E42FBE"/>
    <w:rsid w:val="00E61893"/>
    <w:rsid w:val="00E65695"/>
    <w:rsid w:val="00E658D0"/>
    <w:rsid w:val="00EB7828"/>
    <w:rsid w:val="00F44CE5"/>
    <w:rsid w:val="00F46E16"/>
    <w:rsid w:val="00F5145F"/>
    <w:rsid w:val="00F54BCE"/>
    <w:rsid w:val="00F66DF2"/>
    <w:rsid w:val="00FB387E"/>
    <w:rsid w:val="00FD4FF8"/>
    <w:rsid w:val="00FE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C5DC-EFBD-47CA-B437-1741F50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D6"/>
  </w:style>
  <w:style w:type="paragraph" w:styleId="Nadpis3">
    <w:name w:val="heading 3"/>
    <w:basedOn w:val="Normln"/>
    <w:link w:val="Nadpis3Char"/>
    <w:uiPriority w:val="9"/>
    <w:qFormat/>
    <w:rsid w:val="008420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24D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8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2F3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40F2A"/>
  </w:style>
  <w:style w:type="table" w:styleId="Mkatabulky">
    <w:name w:val="Table Grid"/>
    <w:basedOn w:val="Normlntabulka"/>
    <w:uiPriority w:val="39"/>
    <w:rsid w:val="00845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2349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F8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8420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shorttext">
    <w:name w:val="short_text"/>
    <w:basedOn w:val="Standardnpsmoodstavce"/>
    <w:rsid w:val="006C63E2"/>
  </w:style>
  <w:style w:type="character" w:customStyle="1" w:styleId="hps">
    <w:name w:val="hps"/>
    <w:basedOn w:val="Standardnpsmoodstavce"/>
    <w:rsid w:val="006C6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6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317">
          <w:marLeft w:val="5"/>
          <w:marRight w:val="5"/>
          <w:marTop w:val="600"/>
          <w:marBottom w:val="600"/>
          <w:divBdr>
            <w:top w:val="single" w:sz="12" w:space="0" w:color="D4D0C8"/>
            <w:left w:val="single" w:sz="12" w:space="0" w:color="D4D0C8"/>
            <w:bottom w:val="single" w:sz="12" w:space="0" w:color="D4D0C8"/>
            <w:right w:val="single" w:sz="12" w:space="0" w:color="D4D0C8"/>
          </w:divBdr>
          <w:divsChild>
            <w:div w:id="3821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z/imgres?imgurl=http://c3.thejournal.ie/media/2012/08/chuggers-390x285.jpg&amp;imgrefurl=http://www.thejournal.ie/chuggers-ban-ireland-566464-Aug2012/&amp;h=285&amp;w=390&amp;tbnid=6KZJs92dTAMxiM:&amp;docid=ag1UTrU29SF_VM&amp;ei=uyMWVsL7KcGKavrUurAE&amp;tbm=isch&amp;ved=0CEsQMygjMCNqFQoTCILF-pW1ssgCFUGFGgodeqo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Votavová Renata</dc:creator>
  <cp:lastModifiedBy>Ivo Krobot</cp:lastModifiedBy>
  <cp:revision>18</cp:revision>
  <cp:lastPrinted>2015-10-05T15:36:00Z</cp:lastPrinted>
  <dcterms:created xsi:type="dcterms:W3CDTF">2015-10-09T12:13:00Z</dcterms:created>
  <dcterms:modified xsi:type="dcterms:W3CDTF">2015-10-09T12:15:00Z</dcterms:modified>
</cp:coreProperties>
</file>