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F21" w:rsidRDefault="00A001E5" w:rsidP="00BF0B5E">
      <w:pPr>
        <w:pStyle w:val="Normlnweb"/>
        <w:spacing w:before="120" w:beforeAutospacing="0" w:after="0" w:afterAutospacing="0"/>
        <w:jc w:val="both"/>
        <w:rPr>
          <w:rStyle w:val="Siln"/>
          <w:rFonts w:ascii="Verdana" w:hAnsi="Verdana"/>
          <w:b w:val="0"/>
          <w:color w:val="000000"/>
          <w:sz w:val="27"/>
          <w:szCs w:val="27"/>
        </w:rPr>
      </w:pPr>
      <w:r>
        <w:rPr>
          <w:rStyle w:val="Siln"/>
          <w:rFonts w:ascii="Verdana" w:hAnsi="Verdana"/>
          <w:b w:val="0"/>
          <w:color w:val="000000"/>
          <w:sz w:val="27"/>
          <w:szCs w:val="27"/>
        </w:rPr>
        <w:t>Vážené kolegyně, v</w:t>
      </w:r>
      <w:r w:rsidR="00064F21">
        <w:rPr>
          <w:rStyle w:val="Siln"/>
          <w:rFonts w:ascii="Verdana" w:hAnsi="Verdana"/>
          <w:b w:val="0"/>
          <w:color w:val="000000"/>
          <w:sz w:val="27"/>
          <w:szCs w:val="27"/>
        </w:rPr>
        <w:t>ážení kolegové,</w:t>
      </w:r>
    </w:p>
    <w:p w:rsidR="00064F21" w:rsidRDefault="00064F21" w:rsidP="00BF0B5E">
      <w:pPr>
        <w:pStyle w:val="Normlnweb"/>
        <w:spacing w:before="120" w:beforeAutospacing="0" w:after="0" w:afterAutospacing="0"/>
        <w:jc w:val="both"/>
        <w:rPr>
          <w:rStyle w:val="Siln"/>
          <w:rFonts w:ascii="Verdana" w:hAnsi="Verdana"/>
          <w:b w:val="0"/>
          <w:color w:val="000000"/>
          <w:sz w:val="27"/>
          <w:szCs w:val="27"/>
        </w:rPr>
      </w:pPr>
      <w:r>
        <w:rPr>
          <w:rStyle w:val="Siln"/>
          <w:rFonts w:ascii="Verdana" w:hAnsi="Verdana"/>
          <w:b w:val="0"/>
          <w:color w:val="000000"/>
          <w:sz w:val="27"/>
          <w:szCs w:val="27"/>
        </w:rPr>
        <w:t>na naší poslední schůzce jste byli seznámeni s tím, že součástí procedury evaluace školy bude, tak jak jsme si stanovili v ročním plánu, i dotazník, který přispěje k objektivnímu zhodnocení vzdělávání v naší škole a přispěje k případným potřebným změnám pro příští školní rok.</w:t>
      </w:r>
    </w:p>
    <w:p w:rsidR="00064F21" w:rsidRDefault="00064F21" w:rsidP="00BF0B5E">
      <w:pPr>
        <w:pStyle w:val="Normlnweb"/>
        <w:spacing w:before="120" w:beforeAutospacing="0" w:after="0" w:afterAutospacing="0"/>
        <w:jc w:val="both"/>
        <w:rPr>
          <w:rStyle w:val="Siln"/>
          <w:rFonts w:ascii="Verdana" w:hAnsi="Verdana"/>
          <w:b w:val="0"/>
          <w:color w:val="000000"/>
          <w:sz w:val="27"/>
          <w:szCs w:val="27"/>
        </w:rPr>
      </w:pPr>
      <w:r>
        <w:rPr>
          <w:rStyle w:val="Siln"/>
          <w:rFonts w:ascii="Verdana" w:hAnsi="Verdana"/>
          <w:b w:val="0"/>
          <w:color w:val="000000"/>
          <w:sz w:val="27"/>
          <w:szCs w:val="27"/>
        </w:rPr>
        <w:t>Vyplněný dotazník můžete odesílat na uvedenou e-</w:t>
      </w:r>
      <w:proofErr w:type="spellStart"/>
      <w:r>
        <w:rPr>
          <w:rStyle w:val="Siln"/>
          <w:rFonts w:ascii="Verdana" w:hAnsi="Verdana"/>
          <w:b w:val="0"/>
          <w:color w:val="000000"/>
          <w:sz w:val="27"/>
          <w:szCs w:val="27"/>
        </w:rPr>
        <w:t>mailovou</w:t>
      </w:r>
      <w:proofErr w:type="spellEnd"/>
      <w:r>
        <w:rPr>
          <w:rStyle w:val="Siln"/>
          <w:rFonts w:ascii="Verdana" w:hAnsi="Verdana"/>
          <w:b w:val="0"/>
          <w:color w:val="000000"/>
          <w:sz w:val="27"/>
          <w:szCs w:val="27"/>
        </w:rPr>
        <w:t xml:space="preserve"> adresu ………. </w:t>
      </w:r>
      <w:proofErr w:type="gramStart"/>
      <w:r>
        <w:rPr>
          <w:rStyle w:val="Siln"/>
          <w:rFonts w:ascii="Verdana" w:hAnsi="Verdana"/>
          <w:b w:val="0"/>
          <w:color w:val="000000"/>
          <w:sz w:val="27"/>
          <w:szCs w:val="27"/>
        </w:rPr>
        <w:t>nebo</w:t>
      </w:r>
      <w:proofErr w:type="gramEnd"/>
      <w:r>
        <w:rPr>
          <w:rStyle w:val="Siln"/>
          <w:rFonts w:ascii="Verdana" w:hAnsi="Verdana"/>
          <w:b w:val="0"/>
          <w:color w:val="000000"/>
          <w:sz w:val="27"/>
          <w:szCs w:val="27"/>
        </w:rPr>
        <w:t xml:space="preserve"> vhazovat do schránky ve sborovně školy, pokud chcete zachovat svou anonymitu.</w:t>
      </w:r>
    </w:p>
    <w:p w:rsidR="00064F21" w:rsidRDefault="00064F21" w:rsidP="00BF0B5E">
      <w:pPr>
        <w:pStyle w:val="Normlnweb"/>
        <w:spacing w:before="120" w:beforeAutospacing="0" w:after="0" w:afterAutospacing="0"/>
        <w:jc w:val="both"/>
        <w:rPr>
          <w:rStyle w:val="Siln"/>
          <w:rFonts w:ascii="Verdana" w:hAnsi="Verdana"/>
          <w:b w:val="0"/>
          <w:color w:val="000000"/>
          <w:sz w:val="27"/>
          <w:szCs w:val="27"/>
        </w:rPr>
      </w:pP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Style w:val="Siln"/>
          <w:rFonts w:ascii="Verdana" w:hAnsi="Verdana"/>
          <w:color w:val="000000"/>
          <w:sz w:val="27"/>
          <w:szCs w:val="27"/>
        </w:rPr>
        <w:t>Dotazník: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1. Splnili jsme dle Vašeho názoru stanovené hlavní vzdělávací cíle školy?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a)   ano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b)   ne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c)   částečně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2. Ztotožnil/a jste se s cíli a záměry školy/školního vzdělávacího programu  (dále ŠVP)?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a)   ano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b)   ne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c)   částečně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3. V oblasti jakých podmínek je podle Vás naše škola „silná“?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a)   materiálně technické podmínky, vybavení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b)   životospráva a zdravý životní styl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c)   psychosociální a psychohygienické podmínky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d)   organizace vzdělávání a chodu školy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e)   personální podmínky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f)    řízení školy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g)   spolupráce s partnery – rodiče dětí/žáků, zřizovatel, firmy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4. V oblasti jakých podmínek má podle Vás naše škola „slabiny“?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a)   materiálně technické podmínky, vybavení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b)   životospráva a zdravý životní styl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c)   psychosociální a psychohygienické podmínky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d)   organizace vzdělávání a chodu školy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e)   personální podmínky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lastRenderedPageBreak/>
        <w:t>f)    řízení školy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g)   spolupráce s partnery – rodiče dětí/žáků, zřizovatel, firmy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5. Co je podle Vás důvodem neúspěchu školy v podmínkách zmíněných v otázce 3?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………………………………………………………………………………………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………………………………………………………………………………………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………………………………………………………………………………………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………………………………………………………………………………………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6. Dosahují děti/žáci na konci daného vzdělávacího období (před odchodem do základní školy/na druhý stupeň základní školy) při vzdělávání podle ŠVP požadované úrovně/kompetencí popsaných v RVP?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a)   ano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b)   ne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c)   částečně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7. Máte zájem navštěvovat v rámci svého profesního růstu vzdělávací akce v rámci dalšího vzdělávání pedagogických pracovníků (dále DVPP)?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a)    ano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b)    ne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8. Aplikujete nové poznatky, metody a formy z oblasti pedagogiky, psychologie?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a)    ano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b)    ne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9. Jste zastáncem klasických, ověřených metod vzdělávání?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a)    ano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b)    ne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10. Jak hodnotíte „klima“ školy v současné době?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a)    pozitivní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b)    neutrální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c)    negativní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lastRenderedPageBreak/>
        <w:t>11. Co nejvíce se nyní podílí na „dobrém jménu“/image školy?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………………………………………………………………………………………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………………………………………………………………………………………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………………………………………………………………………………………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………………………………………………………………………………………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12. Jste spokojen/a s kooperací v současném pracovním kolektivu?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a)   ano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b)   ne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c)   částečně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13. Máte pocit podpory, odpovídajícího ohodnocení a motivace ze strany vedení školy?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a)   ano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b)   ne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c)   částečně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14. Má naše škola optimální podmínky pro </w:t>
      </w:r>
      <w:r w:rsidR="002914F2">
        <w:rPr>
          <w:rFonts w:ascii="Verdana" w:hAnsi="Verdana"/>
          <w:color w:val="000000"/>
          <w:sz w:val="27"/>
          <w:szCs w:val="27"/>
        </w:rPr>
        <w:t xml:space="preserve">integraci </w:t>
      </w:r>
      <w:r>
        <w:rPr>
          <w:rFonts w:ascii="Verdana" w:hAnsi="Verdana"/>
          <w:color w:val="000000"/>
          <w:sz w:val="27"/>
          <w:szCs w:val="27"/>
        </w:rPr>
        <w:t>dět</w:t>
      </w:r>
      <w:r w:rsidR="002914F2">
        <w:rPr>
          <w:rFonts w:ascii="Verdana" w:hAnsi="Verdana"/>
          <w:color w:val="000000"/>
          <w:sz w:val="27"/>
          <w:szCs w:val="27"/>
        </w:rPr>
        <w:t>í</w:t>
      </w:r>
      <w:r>
        <w:rPr>
          <w:rFonts w:ascii="Verdana" w:hAnsi="Verdana"/>
          <w:color w:val="000000"/>
          <w:sz w:val="27"/>
          <w:szCs w:val="27"/>
        </w:rPr>
        <w:t xml:space="preserve"> se speciálními vzdělávacími potřebami (dále SVP)</w:t>
      </w:r>
      <w:r w:rsidR="002914F2">
        <w:rPr>
          <w:rFonts w:ascii="Verdana" w:hAnsi="Verdana"/>
          <w:color w:val="000000"/>
          <w:sz w:val="27"/>
          <w:szCs w:val="27"/>
        </w:rPr>
        <w:t>?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a)   ano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b)   ne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c)   částečně, chybí …………………………….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15. Je k dětem/žákům ve škole přistupováno individuálně?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a)   ano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b)   ne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c)   částečně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16. Co Vám ve škole schází?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……………………………………………………………………………………………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……………………………………………………………………………………………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……………………………………………………………………………………………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……………………………………………………………………………………………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17. Cítíte se dostatečně informován/a o dění ve škole?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a)   ano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lastRenderedPageBreak/>
        <w:t>b)   ne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c)   částečně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18. Máte pocit, že se dostatečně seberealizujete při své práci?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a)   ano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b)   ne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c)   částečně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19. Máte dostatek příležitostí se zapojit do rozhodování/ řízení školy?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a)   ano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b)   ne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20. Jak hodnotíte setkání pedagogické rady?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a)   přínosné, inspirující, zajímavé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b)   povinné – neutrální</w:t>
      </w:r>
    </w:p>
    <w:p w:rsidR="00BF0B5E" w:rsidRDefault="00BF0B5E" w:rsidP="00BF0B5E">
      <w:pPr>
        <w:pStyle w:val="Normlnweb"/>
        <w:spacing w:before="120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c)   ztráta času</w:t>
      </w:r>
    </w:p>
    <w:p w:rsidR="00694940" w:rsidRDefault="00694940" w:rsidP="00BF0B5E">
      <w:pPr>
        <w:spacing w:before="120" w:after="0" w:line="240" w:lineRule="auto"/>
        <w:jc w:val="both"/>
        <w:rPr>
          <w:szCs w:val="24"/>
        </w:rPr>
      </w:pPr>
    </w:p>
    <w:p w:rsidR="00064F21" w:rsidRDefault="00064F21" w:rsidP="00BF0B5E">
      <w:pPr>
        <w:spacing w:before="120" w:after="0" w:line="240" w:lineRule="auto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064F21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 xml:space="preserve">Děkujeme za </w:t>
      </w:r>
      <w:r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Váš čas, náměty, odpovědi i připomínky uvedené v </w:t>
      </w:r>
      <w:r w:rsidRPr="00064F21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dotazníku</w:t>
      </w:r>
      <w:r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.</w:t>
      </w:r>
    </w:p>
    <w:p w:rsidR="00064F21" w:rsidRDefault="00064F21" w:rsidP="00BF0B5E">
      <w:pPr>
        <w:spacing w:before="120" w:after="0" w:line="240" w:lineRule="auto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S jeho vyhodnocením budete seznámeni do …… Na pracovním setkání, které je plánováno v přípravném týdnu před začátkem nového školního roku budeme společně projednávat možná řešení, nápady a náměty pro nový roční plán a případné úpravy školního vzdělávacího programu.</w:t>
      </w:r>
    </w:p>
    <w:p w:rsidR="000976CD" w:rsidRPr="00064F21" w:rsidRDefault="000976CD" w:rsidP="00BF0B5E">
      <w:pPr>
        <w:spacing w:before="120" w:after="0" w:line="240" w:lineRule="auto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Za vedení školy …….</w:t>
      </w:r>
    </w:p>
    <w:sectPr w:rsidR="000976CD" w:rsidRPr="00064F21" w:rsidSect="009461DF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663E"/>
    <w:multiLevelType w:val="hybridMultilevel"/>
    <w:tmpl w:val="54360126"/>
    <w:lvl w:ilvl="0" w:tplc="D7E4E5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0B4456"/>
    <w:multiLevelType w:val="hybridMultilevel"/>
    <w:tmpl w:val="C206D2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63B3E"/>
    <w:multiLevelType w:val="hybridMultilevel"/>
    <w:tmpl w:val="E332BC0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C748D"/>
    <w:multiLevelType w:val="multilevel"/>
    <w:tmpl w:val="3440C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08098C"/>
    <w:multiLevelType w:val="hybridMultilevel"/>
    <w:tmpl w:val="C450A3F4"/>
    <w:lvl w:ilvl="0" w:tplc="C74C65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0B6FB7"/>
    <w:multiLevelType w:val="hybridMultilevel"/>
    <w:tmpl w:val="563CD45E"/>
    <w:lvl w:ilvl="0" w:tplc="F796C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59241E"/>
    <w:multiLevelType w:val="hybridMultilevel"/>
    <w:tmpl w:val="95A2DB4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93514"/>
    <w:multiLevelType w:val="hybridMultilevel"/>
    <w:tmpl w:val="33F49B70"/>
    <w:lvl w:ilvl="0" w:tplc="DA487A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C43992"/>
    <w:multiLevelType w:val="hybridMultilevel"/>
    <w:tmpl w:val="37BED3EA"/>
    <w:lvl w:ilvl="0" w:tplc="8E861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3B0DEE"/>
    <w:multiLevelType w:val="hybridMultilevel"/>
    <w:tmpl w:val="A664B958"/>
    <w:lvl w:ilvl="0" w:tplc="0405000F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1074185"/>
    <w:multiLevelType w:val="hybridMultilevel"/>
    <w:tmpl w:val="65389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422ED"/>
    <w:multiLevelType w:val="hybridMultilevel"/>
    <w:tmpl w:val="5296C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22807"/>
    <w:multiLevelType w:val="hybridMultilevel"/>
    <w:tmpl w:val="53649048"/>
    <w:lvl w:ilvl="0" w:tplc="2FB0F7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3C32B5B"/>
    <w:multiLevelType w:val="multilevel"/>
    <w:tmpl w:val="1A32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4C48AE"/>
    <w:multiLevelType w:val="hybridMultilevel"/>
    <w:tmpl w:val="17A6AE56"/>
    <w:lvl w:ilvl="0" w:tplc="50F88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DE1F7E"/>
    <w:multiLevelType w:val="hybridMultilevel"/>
    <w:tmpl w:val="4F862A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3E7BF3"/>
    <w:multiLevelType w:val="hybridMultilevel"/>
    <w:tmpl w:val="55A88F88"/>
    <w:lvl w:ilvl="0" w:tplc="326E0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C3214F"/>
    <w:multiLevelType w:val="hybridMultilevel"/>
    <w:tmpl w:val="FF5E419E"/>
    <w:lvl w:ilvl="0" w:tplc="543E43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D798E"/>
    <w:multiLevelType w:val="multilevel"/>
    <w:tmpl w:val="286C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3B7287"/>
    <w:multiLevelType w:val="multilevel"/>
    <w:tmpl w:val="05B8B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4F5D60"/>
    <w:multiLevelType w:val="hybridMultilevel"/>
    <w:tmpl w:val="9792380E"/>
    <w:lvl w:ilvl="0" w:tplc="9566F9B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F130DB"/>
    <w:multiLevelType w:val="hybridMultilevel"/>
    <w:tmpl w:val="BC06DDB8"/>
    <w:lvl w:ilvl="0" w:tplc="85D4BC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3657DE"/>
    <w:multiLevelType w:val="hybridMultilevel"/>
    <w:tmpl w:val="7C728F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0C1CE6"/>
    <w:multiLevelType w:val="multilevel"/>
    <w:tmpl w:val="CB62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EC0506"/>
    <w:multiLevelType w:val="multilevel"/>
    <w:tmpl w:val="D7BE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00677C"/>
    <w:multiLevelType w:val="hybridMultilevel"/>
    <w:tmpl w:val="DEF89104"/>
    <w:lvl w:ilvl="0" w:tplc="80C6A1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453E13"/>
    <w:multiLevelType w:val="hybridMultilevel"/>
    <w:tmpl w:val="BCC8D9C2"/>
    <w:lvl w:ilvl="0" w:tplc="63F2B6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3F77DB6"/>
    <w:multiLevelType w:val="hybridMultilevel"/>
    <w:tmpl w:val="1186B7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A04F71"/>
    <w:multiLevelType w:val="hybridMultilevel"/>
    <w:tmpl w:val="933CFBB0"/>
    <w:lvl w:ilvl="0" w:tplc="FA4CC498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C62125"/>
    <w:multiLevelType w:val="multilevel"/>
    <w:tmpl w:val="9CB2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6C104A"/>
    <w:multiLevelType w:val="hybridMultilevel"/>
    <w:tmpl w:val="6ECAC2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7E5766"/>
    <w:multiLevelType w:val="hybridMultilevel"/>
    <w:tmpl w:val="9BB04204"/>
    <w:lvl w:ilvl="0" w:tplc="1D663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4FB2E07"/>
    <w:multiLevelType w:val="multilevel"/>
    <w:tmpl w:val="01B8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185308"/>
    <w:multiLevelType w:val="hybridMultilevel"/>
    <w:tmpl w:val="6A1E5A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1E7782"/>
    <w:multiLevelType w:val="hybridMultilevel"/>
    <w:tmpl w:val="93F0E4A2"/>
    <w:lvl w:ilvl="0" w:tplc="408459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0455D0D"/>
    <w:multiLevelType w:val="multilevel"/>
    <w:tmpl w:val="F79A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1915B1"/>
    <w:multiLevelType w:val="multilevel"/>
    <w:tmpl w:val="AE12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8"/>
  </w:num>
  <w:num w:numId="3">
    <w:abstractNumId w:val="10"/>
  </w:num>
  <w:num w:numId="4">
    <w:abstractNumId w:val="2"/>
  </w:num>
  <w:num w:numId="5">
    <w:abstractNumId w:val="1"/>
  </w:num>
  <w:num w:numId="6">
    <w:abstractNumId w:val="8"/>
  </w:num>
  <w:num w:numId="7">
    <w:abstractNumId w:val="33"/>
  </w:num>
  <w:num w:numId="8">
    <w:abstractNumId w:val="34"/>
  </w:num>
  <w:num w:numId="9">
    <w:abstractNumId w:val="30"/>
  </w:num>
  <w:num w:numId="10">
    <w:abstractNumId w:val="9"/>
  </w:num>
  <w:num w:numId="11">
    <w:abstractNumId w:val="22"/>
  </w:num>
  <w:num w:numId="12">
    <w:abstractNumId w:val="6"/>
  </w:num>
  <w:num w:numId="13">
    <w:abstractNumId w:val="27"/>
  </w:num>
  <w:num w:numId="14">
    <w:abstractNumId w:val="25"/>
  </w:num>
  <w:num w:numId="15">
    <w:abstractNumId w:val="4"/>
  </w:num>
  <w:num w:numId="16">
    <w:abstractNumId w:val="5"/>
  </w:num>
  <w:num w:numId="17">
    <w:abstractNumId w:val="31"/>
  </w:num>
  <w:num w:numId="18">
    <w:abstractNumId w:val="7"/>
  </w:num>
  <w:num w:numId="19">
    <w:abstractNumId w:val="16"/>
  </w:num>
  <w:num w:numId="20">
    <w:abstractNumId w:val="21"/>
  </w:num>
  <w:num w:numId="21">
    <w:abstractNumId w:val="14"/>
  </w:num>
  <w:num w:numId="22">
    <w:abstractNumId w:val="20"/>
  </w:num>
  <w:num w:numId="23">
    <w:abstractNumId w:val="0"/>
  </w:num>
  <w:num w:numId="24">
    <w:abstractNumId w:val="15"/>
  </w:num>
  <w:num w:numId="25">
    <w:abstractNumId w:val="17"/>
  </w:num>
  <w:num w:numId="26">
    <w:abstractNumId w:val="26"/>
  </w:num>
  <w:num w:numId="27">
    <w:abstractNumId w:val="12"/>
  </w:num>
  <w:num w:numId="28">
    <w:abstractNumId w:val="23"/>
  </w:num>
  <w:num w:numId="29">
    <w:abstractNumId w:val="32"/>
  </w:num>
  <w:num w:numId="30">
    <w:abstractNumId w:val="24"/>
  </w:num>
  <w:num w:numId="31">
    <w:abstractNumId w:val="29"/>
  </w:num>
  <w:num w:numId="32">
    <w:abstractNumId w:val="36"/>
  </w:num>
  <w:num w:numId="33">
    <w:abstractNumId w:val="3"/>
  </w:num>
  <w:num w:numId="34">
    <w:abstractNumId w:val="18"/>
  </w:num>
  <w:num w:numId="35">
    <w:abstractNumId w:val="19"/>
  </w:num>
  <w:num w:numId="36">
    <w:abstractNumId w:val="13"/>
  </w:num>
  <w:num w:numId="3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B0F86"/>
    <w:rsid w:val="00025331"/>
    <w:rsid w:val="0004480D"/>
    <w:rsid w:val="00064F21"/>
    <w:rsid w:val="000976CD"/>
    <w:rsid w:val="000B0E90"/>
    <w:rsid w:val="000F0C15"/>
    <w:rsid w:val="001416B8"/>
    <w:rsid w:val="001A0AAA"/>
    <w:rsid w:val="00276B8D"/>
    <w:rsid w:val="002914F2"/>
    <w:rsid w:val="002A0345"/>
    <w:rsid w:val="002D16AD"/>
    <w:rsid w:val="00327A33"/>
    <w:rsid w:val="00351876"/>
    <w:rsid w:val="00354EA6"/>
    <w:rsid w:val="0036555F"/>
    <w:rsid w:val="00374C0E"/>
    <w:rsid w:val="00391B98"/>
    <w:rsid w:val="003B2BC7"/>
    <w:rsid w:val="003F583A"/>
    <w:rsid w:val="00445B12"/>
    <w:rsid w:val="0046523C"/>
    <w:rsid w:val="004A296D"/>
    <w:rsid w:val="00550259"/>
    <w:rsid w:val="005709E2"/>
    <w:rsid w:val="00583072"/>
    <w:rsid w:val="005C4102"/>
    <w:rsid w:val="005D3E9D"/>
    <w:rsid w:val="005D5D63"/>
    <w:rsid w:val="00622D08"/>
    <w:rsid w:val="006265F0"/>
    <w:rsid w:val="00665630"/>
    <w:rsid w:val="00694469"/>
    <w:rsid w:val="00694940"/>
    <w:rsid w:val="0075461A"/>
    <w:rsid w:val="007601F3"/>
    <w:rsid w:val="007B0F86"/>
    <w:rsid w:val="008043CD"/>
    <w:rsid w:val="00845DC7"/>
    <w:rsid w:val="0084755A"/>
    <w:rsid w:val="00896314"/>
    <w:rsid w:val="008B79B7"/>
    <w:rsid w:val="008D528F"/>
    <w:rsid w:val="008E50F4"/>
    <w:rsid w:val="008F08A5"/>
    <w:rsid w:val="00903CB2"/>
    <w:rsid w:val="009176B5"/>
    <w:rsid w:val="00944257"/>
    <w:rsid w:val="009461DF"/>
    <w:rsid w:val="00965331"/>
    <w:rsid w:val="009B39C5"/>
    <w:rsid w:val="00A001E5"/>
    <w:rsid w:val="00A474D2"/>
    <w:rsid w:val="00A63591"/>
    <w:rsid w:val="00AC0090"/>
    <w:rsid w:val="00AC3A93"/>
    <w:rsid w:val="00AE3F96"/>
    <w:rsid w:val="00B14E78"/>
    <w:rsid w:val="00B435E0"/>
    <w:rsid w:val="00B92CFD"/>
    <w:rsid w:val="00B92E55"/>
    <w:rsid w:val="00BF0B5E"/>
    <w:rsid w:val="00C2551F"/>
    <w:rsid w:val="00C60197"/>
    <w:rsid w:val="00C60EE8"/>
    <w:rsid w:val="00C7481E"/>
    <w:rsid w:val="00CE5A48"/>
    <w:rsid w:val="00D3500B"/>
    <w:rsid w:val="00D44888"/>
    <w:rsid w:val="00D71F3F"/>
    <w:rsid w:val="00D732C1"/>
    <w:rsid w:val="00D8349B"/>
    <w:rsid w:val="00DC3442"/>
    <w:rsid w:val="00DE6FCB"/>
    <w:rsid w:val="00DF2475"/>
    <w:rsid w:val="00DF43F0"/>
    <w:rsid w:val="00E025E4"/>
    <w:rsid w:val="00E74CCD"/>
    <w:rsid w:val="00E76957"/>
    <w:rsid w:val="00EF3C68"/>
    <w:rsid w:val="00F75B4A"/>
    <w:rsid w:val="00FB2CC8"/>
    <w:rsid w:val="00FE2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2A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2CFD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74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043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Vinterová</dc:creator>
  <cp:lastModifiedBy>jitka.jarnikova</cp:lastModifiedBy>
  <cp:revision>2</cp:revision>
  <dcterms:created xsi:type="dcterms:W3CDTF">2015-08-04T08:46:00Z</dcterms:created>
  <dcterms:modified xsi:type="dcterms:W3CDTF">2015-08-04T08:46:00Z</dcterms:modified>
</cp:coreProperties>
</file>