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3A" w:rsidRDefault="00AA7FA0" w:rsidP="00AA7FA0">
      <w:pPr>
        <w:pStyle w:val="Nadpis1"/>
        <w:jc w:val="center"/>
        <w:rPr>
          <w:lang w:val="en-GB"/>
        </w:rPr>
      </w:pPr>
      <w:proofErr w:type="spellStart"/>
      <w:r w:rsidRPr="00AA7FA0">
        <w:rPr>
          <w:lang w:val="en-GB"/>
        </w:rPr>
        <w:t>Hod</w:t>
      </w:r>
      <w:bookmarkStart w:id="0" w:name="_GoBack"/>
      <w:bookmarkEnd w:id="0"/>
      <w:r w:rsidRPr="00AA7FA0">
        <w:rPr>
          <w:lang w:val="en-GB"/>
        </w:rPr>
        <w:t>notící</w:t>
      </w:r>
      <w:proofErr w:type="spellEnd"/>
      <w:r w:rsidRPr="00AA7FA0">
        <w:rPr>
          <w:lang w:val="en-GB"/>
        </w:rPr>
        <w:t xml:space="preserve"> </w:t>
      </w:r>
      <w:proofErr w:type="spellStart"/>
      <w:r w:rsidRPr="00AA7FA0">
        <w:rPr>
          <w:lang w:val="en-GB"/>
        </w:rPr>
        <w:t>tabulka</w:t>
      </w:r>
      <w:proofErr w:type="spellEnd"/>
      <w:r w:rsidRPr="00AA7FA0">
        <w:rPr>
          <w:lang w:val="en-GB"/>
        </w:rPr>
        <w:t xml:space="preserve"> </w:t>
      </w:r>
      <w:r>
        <w:rPr>
          <w:lang w:val="en-GB"/>
        </w:rPr>
        <w:t>–</w:t>
      </w:r>
      <w:r w:rsidRPr="00AA7FA0">
        <w:rPr>
          <w:lang w:val="en-GB"/>
        </w:rPr>
        <w:t xml:space="preserve"> </w:t>
      </w:r>
      <w:proofErr w:type="spellStart"/>
      <w:r w:rsidRPr="00AA7FA0">
        <w:rPr>
          <w:lang w:val="en-GB"/>
        </w:rPr>
        <w:t>Glogster</w:t>
      </w:r>
      <w:proofErr w:type="spellEnd"/>
    </w:p>
    <w:p w:rsidR="00AA7FA0" w:rsidRPr="00AA7FA0" w:rsidRDefault="00AA7FA0" w:rsidP="00AA7FA0">
      <w:pPr>
        <w:rPr>
          <w:lang w:val="en-GB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1285"/>
        <w:gridCol w:w="1478"/>
        <w:gridCol w:w="1368"/>
        <w:gridCol w:w="1395"/>
        <w:gridCol w:w="1036"/>
        <w:gridCol w:w="833"/>
        <w:gridCol w:w="236"/>
      </w:tblGrid>
      <w:tr w:rsidR="00DC4A3A" w:rsidRPr="00655E7B" w:rsidTr="00AC6417">
        <w:trPr>
          <w:gridAfter w:val="1"/>
          <w:wAfter w:w="221" w:type="dxa"/>
        </w:trPr>
        <w:tc>
          <w:tcPr>
            <w:tcW w:w="2911" w:type="dxa"/>
            <w:gridSpan w:val="2"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EE506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Hodnotící škála</w:t>
            </w:r>
          </w:p>
        </w:tc>
        <w:tc>
          <w:tcPr>
            <w:tcW w:w="1478" w:type="dxa"/>
          </w:tcPr>
          <w:p w:rsidR="00DC4A3A" w:rsidRPr="00655E7B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8" w:type="dxa"/>
          </w:tcPr>
          <w:p w:rsidR="00DC4A3A" w:rsidRPr="00655E7B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95" w:type="dxa"/>
          </w:tcPr>
          <w:p w:rsidR="00DC4A3A" w:rsidRPr="00655E7B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Acceptable</w:t>
            </w:r>
          </w:p>
        </w:tc>
        <w:tc>
          <w:tcPr>
            <w:tcW w:w="1036" w:type="dxa"/>
          </w:tcPr>
          <w:p w:rsidR="00DC4A3A" w:rsidRPr="00655E7B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Weak</w:t>
            </w:r>
          </w:p>
        </w:tc>
        <w:tc>
          <w:tcPr>
            <w:tcW w:w="833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Skóre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</w:tr>
      <w:tr w:rsidR="00DC4A3A" w:rsidRPr="00655E7B" w:rsidTr="00AC6417">
        <w:tc>
          <w:tcPr>
            <w:tcW w:w="1626" w:type="dxa"/>
            <w:vMerge w:val="restart"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Procedurální hodnocení:</w:t>
            </w:r>
          </w:p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39174D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Práce v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týmu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 w:rsidRPr="0039174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Velmi efektivní rozdělení práce. Navzájem si pomáhají. </w:t>
            </w:r>
          </w:p>
          <w:p w:rsidR="00DC4A3A" w:rsidRPr="00BC15B9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Každý maximálně přispívá v práci skupiny.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  <w:lang w:val="en-GB"/>
              </w:rPr>
              <w:t>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Jen někteří jsou aktivně zapojeni do práce skupiny.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Práci převzal pouze jeden, nejsilnější žák.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Činnost týmu nefunguje.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(1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Užití jazyka a komunikace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 w:rsidRPr="0039174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Všichni pochopili zadání. O věcech přemýšlí nahlas, navzájem se doplňují, shodují se na procesu i cíli.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Silnější žáci v angličtině pomáhali těm slabším. Ověřovali se slovníkem nebo učitelem. Komunikace probíhala efektivně. 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Při tvorbě </w:t>
            </w: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žáci méně komunikovali. Domlouvali se především v češtině.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Komunikace při sestavování návrhu </w:t>
            </w: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nefungovala. (1)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Technické dovednosti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  <w:r w:rsidRPr="0039174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Všichni zvládají orientaci v </w:t>
            </w: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, efektivně nahrávají multimédia.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(6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Jen někteří zvládají orientaci v </w:t>
            </w: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, multimédia nahrávají s nižší efektivitou.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(4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Práci převzal nejsilnější žák, ostatní se neorientují na online stránce </w:t>
            </w: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Práci musel přihlížet učitel a často napomáhat. 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0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 w:val="restart"/>
          </w:tcPr>
          <w:p w:rsidR="00DC4A3A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Hodnocení výsledku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>Glogu</w:t>
            </w:r>
            <w:proofErr w:type="spellEnd"/>
            <w:r w:rsidRPr="00EE506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:</w:t>
            </w:r>
          </w:p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9174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Použití multimédií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9174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478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obsahuje hudbu, více jak jedno video, zajímavé texty i obrázky.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obsahuje jen část multimediálních prvků.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obsahuje jen jeden multimediální prvek.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(1)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neobsahuje žádný multimediální prvek. 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(0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Rozvržení stránky/layout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9174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47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Graficky nadprůměrně zpracované. Maximálně se shoduje s prezentovaným tématem. 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Graficky je velmi výstižné, dobře prezentuje téma.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Graficky slabší, ne příliš vhodný výběr multimediálních prvků k podpoře tématu. (1)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Graficky nevýstižné. Téma je neadekvátně podpořeno. 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(0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Informace a jejich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srozumitelnost.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9174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478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Texty jsou přiměřené obsahu, v angličtině a bez velkého množství chyb.</w:t>
            </w:r>
          </w:p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Texty jsou koherentní, ale nevhodně naformátovány.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(2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Krátký text s vyskytujícími se chybami.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Text je v Čj. (1)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Velmi slabý nebo žádný textový obsah.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(0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1626" w:type="dxa"/>
            <w:vMerge/>
          </w:tcPr>
          <w:p w:rsidR="00DC4A3A" w:rsidRPr="00EE5063" w:rsidRDefault="00DC4A3A" w:rsidP="00AC6417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E50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Celkový dojem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9174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478" w:type="dxa"/>
          </w:tcPr>
          <w:p w:rsidR="00DC4A3A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Velmi netradičně zpracovaný 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, jak po vizuální, tak obsahové stránce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. Unikátní dílo.</w:t>
            </w:r>
          </w:p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(3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68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Zajímavé provedení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Glogu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,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čtenář se dozví podstatné informace o tématu. Nemusí obsahovat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nějakou podstatnou část. Zdařilé dílo.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)</w:t>
            </w:r>
          </w:p>
        </w:tc>
        <w:tc>
          <w:tcPr>
            <w:tcW w:w="1395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Průměrné grafické zpracování, využití multimediálních prvků. V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e zprostředkování tématu je nižší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originalita.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</w:t>
            </w:r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(1)</w:t>
            </w:r>
          </w:p>
        </w:tc>
        <w:tc>
          <w:tcPr>
            <w:tcW w:w="1036" w:type="dxa"/>
          </w:tcPr>
          <w:p w:rsidR="00DC4A3A" w:rsidRPr="00923D47" w:rsidRDefault="00DC4A3A" w:rsidP="00AC6417">
            <w:pPr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</w:pPr>
            <w:proofErr w:type="spellStart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>Glog</w:t>
            </w:r>
            <w:proofErr w:type="spellEnd"/>
            <w:r w:rsidRPr="00923D47">
              <w:rPr>
                <w:rFonts w:ascii="Arial" w:hAnsi="Arial" w:cs="Arial"/>
                <w:sz w:val="16"/>
                <w:szCs w:val="16"/>
                <w:shd w:val="clear" w:color="auto" w:fill="FFFFFF"/>
                <w:vertAlign w:val="subscript"/>
              </w:rPr>
              <w:t xml:space="preserve"> není ani z poloviny dokončen. Podprůměrné dílo. (1)</w:t>
            </w: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C4A3A" w:rsidRPr="00655E7B" w:rsidTr="00AC6417">
        <w:tc>
          <w:tcPr>
            <w:tcW w:w="2911" w:type="dxa"/>
            <w:gridSpan w:val="2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Celkem</w:t>
            </w:r>
          </w:p>
        </w:tc>
        <w:tc>
          <w:tcPr>
            <w:tcW w:w="1478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8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5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6" w:type="dxa"/>
          </w:tcPr>
          <w:p w:rsidR="00DC4A3A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" w:type="dxa"/>
          </w:tcPr>
          <w:p w:rsidR="00DC4A3A" w:rsidRPr="00EE5063" w:rsidRDefault="00DC4A3A" w:rsidP="00AC641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842365" w:rsidRDefault="00800A7B"/>
    <w:sectPr w:rsidR="0084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7B" w:rsidRDefault="00800A7B" w:rsidP="00DC4A3A">
      <w:pPr>
        <w:spacing w:after="0" w:line="240" w:lineRule="auto"/>
      </w:pPr>
      <w:r>
        <w:separator/>
      </w:r>
    </w:p>
  </w:endnote>
  <w:endnote w:type="continuationSeparator" w:id="0">
    <w:p w:rsidR="00800A7B" w:rsidRDefault="00800A7B" w:rsidP="00DC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7B" w:rsidRDefault="00800A7B" w:rsidP="00DC4A3A">
      <w:pPr>
        <w:spacing w:after="0" w:line="240" w:lineRule="auto"/>
      </w:pPr>
      <w:r>
        <w:separator/>
      </w:r>
    </w:p>
  </w:footnote>
  <w:footnote w:type="continuationSeparator" w:id="0">
    <w:p w:rsidR="00800A7B" w:rsidRDefault="00800A7B" w:rsidP="00DC4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CF"/>
    <w:rsid w:val="000A1126"/>
    <w:rsid w:val="0031655F"/>
    <w:rsid w:val="004557CF"/>
    <w:rsid w:val="007B58B4"/>
    <w:rsid w:val="00800A7B"/>
    <w:rsid w:val="00AA7FA0"/>
    <w:rsid w:val="00AB4A54"/>
    <w:rsid w:val="00DC4A3A"/>
    <w:rsid w:val="00E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55BBC-3EB3-4145-9AEA-65AE948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3A"/>
  </w:style>
  <w:style w:type="paragraph" w:styleId="Nadpis1">
    <w:name w:val="heading 1"/>
    <w:basedOn w:val="Normln"/>
    <w:next w:val="Normln"/>
    <w:link w:val="Nadpis1Char"/>
    <w:uiPriority w:val="9"/>
    <w:qFormat/>
    <w:rsid w:val="00AA7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A3A"/>
  </w:style>
  <w:style w:type="paragraph" w:styleId="Zpat">
    <w:name w:val="footer"/>
    <w:basedOn w:val="Normln"/>
    <w:link w:val="ZpatChar"/>
    <w:uiPriority w:val="99"/>
    <w:unhideWhenUsed/>
    <w:rsid w:val="00DC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A3A"/>
  </w:style>
  <w:style w:type="character" w:customStyle="1" w:styleId="Nadpis1Char">
    <w:name w:val="Nadpis 1 Char"/>
    <w:basedOn w:val="Standardnpsmoodstavce"/>
    <w:link w:val="Nadpis1"/>
    <w:uiPriority w:val="9"/>
    <w:rsid w:val="00AA7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Teriska Smitko</dc:creator>
  <cp:keywords/>
  <dc:description/>
  <cp:lastModifiedBy>Růžičková Daniela</cp:lastModifiedBy>
  <cp:revision>3</cp:revision>
  <dcterms:created xsi:type="dcterms:W3CDTF">2015-02-27T07:05:00Z</dcterms:created>
  <dcterms:modified xsi:type="dcterms:W3CDTF">2015-02-27T07:06:00Z</dcterms:modified>
</cp:coreProperties>
</file>