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7D" w:rsidRPr="00075703" w:rsidRDefault="00675E7D" w:rsidP="00675E7D">
      <w:pPr>
        <w:jc w:val="both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bookmarkStart w:id="0" w:name="_GoBack"/>
      <w:bookmarkEnd w:id="0"/>
      <w:r w:rsidRPr="00075703">
        <w:rPr>
          <w:rFonts w:ascii="Arial" w:hAnsi="Arial" w:cs="Arial"/>
          <w:b/>
          <w:sz w:val="24"/>
          <w:szCs w:val="24"/>
          <w:shd w:val="clear" w:color="auto" w:fill="FFFFFF"/>
          <w:lang w:val="en-GB"/>
        </w:rPr>
        <w:t>Lesson 2 Extension or homework.</w:t>
      </w:r>
    </w:p>
    <w:p w:rsidR="00675E7D" w:rsidRPr="00075703" w:rsidRDefault="00675E7D" w:rsidP="00675E7D">
      <w:pPr>
        <w:jc w:val="both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075703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a) Underline the vocabulary you are not familiar with </w:t>
      </w:r>
      <w:r w:rsidR="00CE43D3">
        <w:rPr>
          <w:rFonts w:ascii="Arial" w:hAnsi="Arial" w:cs="Arial"/>
          <w:sz w:val="24"/>
          <w:szCs w:val="24"/>
          <w:shd w:val="clear" w:color="auto" w:fill="FFFFFF"/>
          <w:lang w:val="en-GB"/>
        </w:rPr>
        <w:t>in the table below. T</w:t>
      </w:r>
      <w:r w:rsidRPr="00075703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ry to guess the meaning from the text. Discuss with your partner. Then look up in the dictionary. </w:t>
      </w:r>
    </w:p>
    <w:p w:rsidR="00675E7D" w:rsidRPr="00075703" w:rsidRDefault="00675E7D" w:rsidP="00675E7D">
      <w:pPr>
        <w:jc w:val="both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075703">
        <w:rPr>
          <w:rFonts w:ascii="Arial" w:hAnsi="Arial" w:cs="Arial"/>
          <w:sz w:val="24"/>
          <w:szCs w:val="24"/>
          <w:shd w:val="clear" w:color="auto" w:fill="FFFFFF"/>
          <w:lang w:val="en-GB"/>
        </w:rPr>
        <w:t>b) Discuss how technology can help people enjoy life and develop their interests, for example: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5372"/>
      </w:tblGrid>
      <w:tr w:rsidR="00675E7D" w:rsidRPr="00075703" w:rsidTr="00675E7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Internet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Tips about your favourite hobbies or sports.</w:t>
            </w:r>
          </w:p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News of your interest.</w:t>
            </w:r>
          </w:p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Facts and figures about the world.</w:t>
            </w:r>
          </w:p>
        </w:tc>
      </w:tr>
      <w:tr w:rsidR="00675E7D" w:rsidRPr="00075703" w:rsidTr="00675E7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Text message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Inform parents that you might be late home.</w:t>
            </w:r>
          </w:p>
        </w:tc>
      </w:tr>
      <w:tr w:rsidR="00675E7D" w:rsidRPr="00075703" w:rsidTr="00675E7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Mobile phone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Fix up time when you can go to the cinema or somewhere else when time plan changes.</w:t>
            </w:r>
          </w:p>
        </w:tc>
      </w:tr>
      <w:tr w:rsidR="00675E7D" w:rsidRPr="00075703" w:rsidTr="00675E7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Email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For job purposes or send longer message someone in a distance.</w:t>
            </w:r>
          </w:p>
        </w:tc>
      </w:tr>
      <w:tr w:rsidR="00675E7D" w:rsidRPr="00075703" w:rsidTr="00675E7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Social media (when they are older)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Keep friends up to date with your recent activities.</w:t>
            </w:r>
          </w:p>
        </w:tc>
      </w:tr>
      <w:tr w:rsidR="00675E7D" w:rsidRPr="00075703" w:rsidTr="00675E7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You Tube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7D" w:rsidRPr="00075703" w:rsidRDefault="00675E7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</w:pPr>
            <w:r w:rsidRPr="00075703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Watch and learn, have a laugh or listen to music from video clips.</w:t>
            </w:r>
          </w:p>
        </w:tc>
      </w:tr>
    </w:tbl>
    <w:p w:rsidR="00842365" w:rsidRDefault="00D32CB6"/>
    <w:sectPr w:rsidR="00842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57"/>
    <w:rsid w:val="00075703"/>
    <w:rsid w:val="000A1126"/>
    <w:rsid w:val="00675E7D"/>
    <w:rsid w:val="00766357"/>
    <w:rsid w:val="00AB4A54"/>
    <w:rsid w:val="00CE43D3"/>
    <w:rsid w:val="00D3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7AD79-BDBA-42E3-B289-4437DF07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E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5E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Teriska Smitko</dc:creator>
  <cp:keywords/>
  <dc:description/>
  <cp:lastModifiedBy>Růžičková Daniela</cp:lastModifiedBy>
  <cp:revision>2</cp:revision>
  <dcterms:created xsi:type="dcterms:W3CDTF">2015-02-27T06:48:00Z</dcterms:created>
  <dcterms:modified xsi:type="dcterms:W3CDTF">2015-02-27T06:48:00Z</dcterms:modified>
</cp:coreProperties>
</file>