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EE" w:rsidRDefault="009D49EE" w:rsidP="00580C27">
      <w:pPr>
        <w:rPr>
          <w:b/>
          <w:sz w:val="28"/>
          <w:szCs w:val="28"/>
        </w:rPr>
      </w:pPr>
    </w:p>
    <w:p w:rsidR="00580C27" w:rsidRPr="00B73D71" w:rsidRDefault="00580C27" w:rsidP="00580C27">
      <w:pPr>
        <w:rPr>
          <w:b/>
          <w:sz w:val="28"/>
          <w:szCs w:val="28"/>
        </w:rPr>
      </w:pPr>
      <w:r w:rsidRPr="00B73D71">
        <w:rPr>
          <w:b/>
          <w:sz w:val="28"/>
          <w:szCs w:val="28"/>
        </w:rPr>
        <w:t xml:space="preserve">Anketní </w:t>
      </w:r>
      <w:proofErr w:type="gramStart"/>
      <w:r w:rsidRPr="00B73D71">
        <w:rPr>
          <w:b/>
          <w:sz w:val="28"/>
          <w:szCs w:val="28"/>
        </w:rPr>
        <w:t>lístek</w:t>
      </w:r>
      <w:r w:rsidR="009D49EE">
        <w:rPr>
          <w:b/>
          <w:sz w:val="28"/>
          <w:szCs w:val="28"/>
        </w:rPr>
        <w:t xml:space="preserve"> </w:t>
      </w:r>
      <w:r w:rsidRPr="00580C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</w:t>
      </w:r>
      <w:r w:rsidR="009D49EE">
        <w:rPr>
          <w:b/>
          <w:sz w:val="28"/>
          <w:szCs w:val="28"/>
        </w:rPr>
        <w:t xml:space="preserve">      </w:t>
      </w:r>
      <w:r w:rsidRPr="00B73D71">
        <w:rPr>
          <w:b/>
          <w:sz w:val="28"/>
          <w:szCs w:val="28"/>
        </w:rPr>
        <w:t>Anketní</w:t>
      </w:r>
      <w:proofErr w:type="gramEnd"/>
      <w:r w:rsidRPr="00B73D71">
        <w:rPr>
          <w:b/>
          <w:sz w:val="28"/>
          <w:szCs w:val="28"/>
        </w:rPr>
        <w:t xml:space="preserve"> lístek</w:t>
      </w:r>
      <w:r w:rsidR="009D49EE">
        <w:rPr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580C27" w:rsidTr="00580C27">
        <w:tc>
          <w:tcPr>
            <w:tcW w:w="4583" w:type="dxa"/>
          </w:tcPr>
          <w:p w:rsidR="00580C27" w:rsidRPr="009D49EE" w:rsidRDefault="00580C27" w:rsidP="00580C27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9D49EE">
              <w:rPr>
                <w:b/>
              </w:rPr>
              <w:t xml:space="preserve">Zakroužkuj vhodné varianty a </w:t>
            </w:r>
          </w:p>
          <w:p w:rsidR="00580C27" w:rsidRDefault="00580C27" w:rsidP="00580C27">
            <w:pPr>
              <w:rPr>
                <w:b/>
                <w:sz w:val="28"/>
                <w:szCs w:val="28"/>
              </w:rPr>
            </w:pPr>
            <w:r w:rsidRPr="009D49EE">
              <w:rPr>
                <w:b/>
              </w:rPr>
              <w:t xml:space="preserve">                </w:t>
            </w:r>
            <w:r w:rsidRPr="009D49EE">
              <w:rPr>
                <w:b/>
              </w:rPr>
              <w:t>doplň svými slovy</w:t>
            </w:r>
            <w:r>
              <w:t>:</w:t>
            </w:r>
          </w:p>
        </w:tc>
        <w:tc>
          <w:tcPr>
            <w:tcW w:w="4583" w:type="dxa"/>
          </w:tcPr>
          <w:p w:rsidR="00580C27" w:rsidRPr="009D49EE" w:rsidRDefault="00580C27" w:rsidP="00580C27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9D49EE">
              <w:rPr>
                <w:b/>
              </w:rPr>
              <w:t xml:space="preserve">Zakroužkuj vhodné varianty a </w:t>
            </w:r>
          </w:p>
          <w:p w:rsidR="00580C27" w:rsidRDefault="00580C27" w:rsidP="00580C27">
            <w:pPr>
              <w:rPr>
                <w:b/>
                <w:sz w:val="28"/>
                <w:szCs w:val="28"/>
              </w:rPr>
            </w:pPr>
            <w:r w:rsidRPr="009D49EE">
              <w:rPr>
                <w:b/>
              </w:rPr>
              <w:t xml:space="preserve">                </w:t>
            </w:r>
            <w:r w:rsidRPr="009D49EE">
              <w:rPr>
                <w:b/>
              </w:rPr>
              <w:t>doplň svými slovy:</w:t>
            </w:r>
          </w:p>
        </w:tc>
      </w:tr>
      <w:tr w:rsidR="00580C27" w:rsidRPr="00580C27" w:rsidTr="00580C27">
        <w:tc>
          <w:tcPr>
            <w:tcW w:w="4583" w:type="dxa"/>
          </w:tcPr>
          <w:p w:rsidR="00580C27" w:rsidRDefault="00580C27" w:rsidP="00250890">
            <w:pPr>
              <w:numPr>
                <w:ilvl w:val="0"/>
                <w:numId w:val="1"/>
              </w:numPr>
            </w:pPr>
            <w:r>
              <w:t>Při práci s tímto materiálem</w:t>
            </w:r>
            <w:r w:rsidRPr="00B73D71">
              <w:t xml:space="preserve"> </w:t>
            </w:r>
            <w:r>
              <w:t>jsem</w:t>
            </w:r>
          </w:p>
          <w:p w:rsidR="00580C27" w:rsidRDefault="00580C27" w:rsidP="00250890"/>
          <w:p w:rsidR="00580C27" w:rsidRDefault="00580C27" w:rsidP="00250890">
            <w:pPr>
              <w:pStyle w:val="Odstavecseseznamem"/>
              <w:numPr>
                <w:ilvl w:val="0"/>
                <w:numId w:val="4"/>
              </w:numPr>
            </w:pPr>
            <w:proofErr w:type="gramStart"/>
            <w:r w:rsidRPr="00580C27">
              <w:t>se dozvěděl</w:t>
            </w:r>
            <w:proofErr w:type="gramEnd"/>
            <w:r w:rsidRPr="00580C27">
              <w:t>(a) nové informace</w:t>
            </w:r>
          </w:p>
          <w:p w:rsidR="00580C27" w:rsidRDefault="00580C27" w:rsidP="00250890">
            <w:pPr>
              <w:pStyle w:val="Odstavecseseznamem"/>
              <w:numPr>
                <w:ilvl w:val="0"/>
                <w:numId w:val="4"/>
              </w:numPr>
            </w:pPr>
            <w:proofErr w:type="gramStart"/>
            <w:r>
              <w:t>se</w:t>
            </w:r>
            <w:r>
              <w:t xml:space="preserve"> </w:t>
            </w:r>
            <w:r>
              <w:t>naučil</w:t>
            </w:r>
            <w:proofErr w:type="gramEnd"/>
            <w:r>
              <w:t>(a) nová anglická slova</w:t>
            </w:r>
          </w:p>
          <w:p w:rsidR="00580C27" w:rsidRDefault="00580C27" w:rsidP="00250890">
            <w:pPr>
              <w:pStyle w:val="Odstavecseseznamem"/>
              <w:numPr>
                <w:ilvl w:val="0"/>
                <w:numId w:val="4"/>
              </w:numPr>
            </w:pPr>
            <w:proofErr w:type="gramStart"/>
            <w:r>
              <w:t>získal(a) nové</w:t>
            </w:r>
            <w:proofErr w:type="gramEnd"/>
            <w:r>
              <w:t xml:space="preserve"> jazykové dovednosti</w:t>
            </w:r>
          </w:p>
          <w:p w:rsidR="00580C27" w:rsidRDefault="00580C27" w:rsidP="00250890">
            <w:pPr>
              <w:pStyle w:val="Odstavecseseznamem"/>
              <w:numPr>
                <w:ilvl w:val="0"/>
                <w:numId w:val="4"/>
              </w:numPr>
            </w:pPr>
            <w:r>
              <w:t xml:space="preserve">pouze </w:t>
            </w:r>
            <w:proofErr w:type="gramStart"/>
            <w:r>
              <w:t>zopakoval(a) to</w:t>
            </w:r>
            <w:proofErr w:type="gramEnd"/>
            <w:r>
              <w:t>, co už umím</w:t>
            </w:r>
          </w:p>
          <w:p w:rsidR="00580C27" w:rsidRDefault="00580C27" w:rsidP="00580C27">
            <w:pPr>
              <w:pStyle w:val="Odstavecseseznamem"/>
              <w:numPr>
                <w:ilvl w:val="0"/>
                <w:numId w:val="4"/>
              </w:numPr>
            </w:pPr>
            <w:proofErr w:type="gramStart"/>
            <w:r w:rsidRPr="00580C27">
              <w:t>pracoval(a) netradičně/jiným</w:t>
            </w:r>
            <w:proofErr w:type="gramEnd"/>
            <w:r w:rsidRPr="00580C27">
              <w:t xml:space="preserve"> způsobem</w:t>
            </w:r>
          </w:p>
          <w:p w:rsidR="009D49EE" w:rsidRDefault="009D49EE" w:rsidP="009D49EE"/>
          <w:p w:rsidR="009D49EE" w:rsidRPr="009D49EE" w:rsidRDefault="009D49EE" w:rsidP="009D49EE"/>
        </w:tc>
        <w:tc>
          <w:tcPr>
            <w:tcW w:w="4583" w:type="dxa"/>
          </w:tcPr>
          <w:p w:rsidR="00580C27" w:rsidRPr="00580C27" w:rsidRDefault="00580C27" w:rsidP="00580C27">
            <w:pPr>
              <w:pStyle w:val="Odstavecseseznamem"/>
              <w:numPr>
                <w:ilvl w:val="0"/>
                <w:numId w:val="7"/>
              </w:numPr>
            </w:pPr>
            <w:r w:rsidRPr="00580C27">
              <w:t>Při práci s tímto materiálem jsem</w:t>
            </w:r>
          </w:p>
          <w:p w:rsidR="00580C27" w:rsidRDefault="00580C27" w:rsidP="00250890"/>
          <w:p w:rsidR="00580C27" w:rsidRDefault="00580C27" w:rsidP="00580C27">
            <w:pPr>
              <w:pStyle w:val="Odstavecseseznamem"/>
              <w:numPr>
                <w:ilvl w:val="0"/>
                <w:numId w:val="8"/>
              </w:numPr>
            </w:pPr>
            <w:proofErr w:type="gramStart"/>
            <w:r w:rsidRPr="00580C27">
              <w:t>se dozvěděl</w:t>
            </w:r>
            <w:proofErr w:type="gramEnd"/>
            <w:r w:rsidRPr="00580C27">
              <w:t>(a) nové informace</w:t>
            </w:r>
          </w:p>
          <w:p w:rsidR="00580C27" w:rsidRDefault="00580C27" w:rsidP="00580C27">
            <w:pPr>
              <w:pStyle w:val="Odstavecseseznamem"/>
              <w:numPr>
                <w:ilvl w:val="0"/>
                <w:numId w:val="8"/>
              </w:numPr>
            </w:pPr>
            <w:proofErr w:type="gramStart"/>
            <w:r>
              <w:t>se naučil</w:t>
            </w:r>
            <w:proofErr w:type="gramEnd"/>
            <w:r>
              <w:t>(a) nová anglická slova</w:t>
            </w:r>
          </w:p>
          <w:p w:rsidR="00580C27" w:rsidRDefault="00580C27" w:rsidP="00580C27">
            <w:pPr>
              <w:pStyle w:val="Odstavecseseznamem"/>
              <w:numPr>
                <w:ilvl w:val="0"/>
                <w:numId w:val="8"/>
              </w:numPr>
            </w:pPr>
            <w:proofErr w:type="gramStart"/>
            <w:r>
              <w:t>získal(a) nové</w:t>
            </w:r>
            <w:proofErr w:type="gramEnd"/>
            <w:r>
              <w:t xml:space="preserve"> jazykové dovednosti</w:t>
            </w:r>
          </w:p>
          <w:p w:rsidR="00580C27" w:rsidRDefault="00580C27" w:rsidP="00580C27">
            <w:pPr>
              <w:pStyle w:val="Odstavecseseznamem"/>
              <w:numPr>
                <w:ilvl w:val="0"/>
                <w:numId w:val="8"/>
              </w:numPr>
            </w:pPr>
            <w:r>
              <w:t xml:space="preserve">pouze </w:t>
            </w:r>
            <w:proofErr w:type="gramStart"/>
            <w:r>
              <w:t>zopakoval(a) to</w:t>
            </w:r>
            <w:proofErr w:type="gramEnd"/>
            <w:r>
              <w:t>, co už umím</w:t>
            </w:r>
          </w:p>
          <w:p w:rsidR="00580C27" w:rsidRPr="00580C27" w:rsidRDefault="00580C27" w:rsidP="00580C27">
            <w:pPr>
              <w:pStyle w:val="Odstavecseseznamem"/>
              <w:numPr>
                <w:ilvl w:val="0"/>
                <w:numId w:val="8"/>
              </w:numPr>
            </w:pPr>
            <w:proofErr w:type="gramStart"/>
            <w:r w:rsidRPr="00580C27">
              <w:t>pracoval(a) netradičně/jiným</w:t>
            </w:r>
            <w:proofErr w:type="gramEnd"/>
            <w:r w:rsidRPr="00580C27">
              <w:t xml:space="preserve"> způsobem</w:t>
            </w:r>
          </w:p>
          <w:p w:rsidR="00580C27" w:rsidRPr="00580C27" w:rsidRDefault="00580C27" w:rsidP="00580C27"/>
        </w:tc>
      </w:tr>
      <w:tr w:rsidR="00580C27" w:rsidTr="00580C27">
        <w:tc>
          <w:tcPr>
            <w:tcW w:w="4583" w:type="dxa"/>
          </w:tcPr>
          <w:p w:rsidR="00580C27" w:rsidRPr="009D49EE" w:rsidRDefault="00580C27" w:rsidP="009D49EE">
            <w:pPr>
              <w:pStyle w:val="Odstavecseseznamem"/>
              <w:numPr>
                <w:ilvl w:val="0"/>
                <w:numId w:val="1"/>
              </w:numPr>
            </w:pPr>
            <w:r>
              <w:t>Použití anglického jazyka na téma Mikrobi bylo pro mne</w:t>
            </w:r>
          </w:p>
          <w:p w:rsidR="00580C27" w:rsidRDefault="00580C27" w:rsidP="009D49EE">
            <w:pPr>
              <w:pStyle w:val="Odstavecseseznamem"/>
              <w:numPr>
                <w:ilvl w:val="1"/>
                <w:numId w:val="5"/>
              </w:numPr>
            </w:pPr>
            <w:r>
              <w:t>snadné</w:t>
            </w:r>
          </w:p>
          <w:p w:rsidR="00580C27" w:rsidRDefault="00580C27" w:rsidP="009D49EE">
            <w:pPr>
              <w:pStyle w:val="Odstavecseseznamem"/>
              <w:numPr>
                <w:ilvl w:val="1"/>
                <w:numId w:val="5"/>
              </w:numPr>
            </w:pPr>
            <w:r>
              <w:t>středně těžké</w:t>
            </w:r>
          </w:p>
          <w:p w:rsidR="00580C27" w:rsidRDefault="00580C27" w:rsidP="009D49EE">
            <w:pPr>
              <w:pStyle w:val="Odstavecseseznamem"/>
              <w:numPr>
                <w:ilvl w:val="1"/>
                <w:numId w:val="5"/>
              </w:numPr>
            </w:pPr>
            <w:r w:rsidRPr="00580C27">
              <w:t>těžké</w:t>
            </w:r>
          </w:p>
          <w:p w:rsidR="00580C27" w:rsidRDefault="00580C27" w:rsidP="00580C27">
            <w:pPr>
              <w:ind w:left="720"/>
            </w:pPr>
          </w:p>
        </w:tc>
        <w:tc>
          <w:tcPr>
            <w:tcW w:w="4583" w:type="dxa"/>
          </w:tcPr>
          <w:p w:rsidR="00580C27" w:rsidRDefault="00580C27" w:rsidP="00580C27">
            <w:pPr>
              <w:pStyle w:val="Odstavecseseznamem"/>
              <w:numPr>
                <w:ilvl w:val="0"/>
                <w:numId w:val="1"/>
              </w:numPr>
            </w:pPr>
            <w:r>
              <w:t>Použití anglického jazyka na téma Mikrobi bylo pro mne</w:t>
            </w:r>
          </w:p>
          <w:p w:rsidR="00580C27" w:rsidRDefault="00580C27" w:rsidP="00580C27">
            <w:pPr>
              <w:pStyle w:val="Odstavecseseznamem"/>
              <w:numPr>
                <w:ilvl w:val="1"/>
                <w:numId w:val="5"/>
              </w:numPr>
            </w:pPr>
            <w:r>
              <w:t>s</w:t>
            </w:r>
            <w:r w:rsidRPr="00580C27">
              <w:t>nadné</w:t>
            </w:r>
          </w:p>
          <w:p w:rsidR="00580C27" w:rsidRDefault="00580C27" w:rsidP="00580C27">
            <w:pPr>
              <w:pStyle w:val="Odstavecseseznamem"/>
              <w:numPr>
                <w:ilvl w:val="1"/>
                <w:numId w:val="5"/>
              </w:numPr>
            </w:pPr>
            <w:r>
              <w:t>středně těžké</w:t>
            </w:r>
          </w:p>
          <w:p w:rsidR="00580C27" w:rsidRPr="00580C27" w:rsidRDefault="00580C27" w:rsidP="00580C27">
            <w:pPr>
              <w:pStyle w:val="Odstavecseseznamem"/>
              <w:numPr>
                <w:ilvl w:val="1"/>
                <w:numId w:val="5"/>
              </w:numPr>
            </w:pPr>
            <w:r>
              <w:t>těžké</w:t>
            </w:r>
          </w:p>
        </w:tc>
      </w:tr>
      <w:tr w:rsidR="00580C27" w:rsidTr="00580C27">
        <w:tc>
          <w:tcPr>
            <w:tcW w:w="4583" w:type="dxa"/>
          </w:tcPr>
          <w:p w:rsidR="00580C27" w:rsidRDefault="00580C27" w:rsidP="00580C27">
            <w:pPr>
              <w:pStyle w:val="Odstavecseseznamem"/>
              <w:numPr>
                <w:ilvl w:val="0"/>
                <w:numId w:val="1"/>
              </w:numPr>
            </w:pPr>
            <w:r>
              <w:t>Nejvíce se mi líbilo</w:t>
            </w:r>
          </w:p>
          <w:p w:rsidR="00580C27" w:rsidRDefault="00580C27" w:rsidP="00580C27">
            <w:pPr>
              <w:pStyle w:val="Odstavecseseznamem"/>
            </w:pPr>
          </w:p>
          <w:p w:rsidR="00580C27" w:rsidRDefault="00580C27" w:rsidP="00580C27">
            <w:pPr>
              <w:pStyle w:val="Odstavecseseznamem"/>
            </w:pPr>
          </w:p>
          <w:p w:rsidR="009D49EE" w:rsidRDefault="009D49EE" w:rsidP="00580C27">
            <w:pPr>
              <w:pStyle w:val="Odstavecseseznamem"/>
            </w:pPr>
          </w:p>
          <w:p w:rsidR="00580C27" w:rsidRDefault="00580C27" w:rsidP="00580C27">
            <w:pPr>
              <w:pStyle w:val="Odstavecseseznamem"/>
            </w:pPr>
          </w:p>
          <w:p w:rsidR="00580C27" w:rsidRDefault="00580C27" w:rsidP="00580C27">
            <w:pPr>
              <w:pStyle w:val="Odstavecseseznamem"/>
            </w:pPr>
          </w:p>
          <w:p w:rsidR="00580C27" w:rsidRDefault="00580C27" w:rsidP="00580C27">
            <w:pPr>
              <w:pStyle w:val="Odstavecseseznamem"/>
            </w:pPr>
          </w:p>
        </w:tc>
        <w:tc>
          <w:tcPr>
            <w:tcW w:w="4583" w:type="dxa"/>
          </w:tcPr>
          <w:p w:rsidR="00580C27" w:rsidRDefault="00580C27" w:rsidP="00580C27">
            <w:pPr>
              <w:pStyle w:val="Odstavecseseznamem"/>
              <w:numPr>
                <w:ilvl w:val="0"/>
                <w:numId w:val="1"/>
              </w:numPr>
            </w:pPr>
            <w:r>
              <w:t>Nejvíce se mi líbilo</w:t>
            </w:r>
          </w:p>
          <w:p w:rsidR="00580C27" w:rsidRDefault="00580C27" w:rsidP="00580C27">
            <w:pPr>
              <w:pStyle w:val="Odstavecseseznamem"/>
            </w:pPr>
          </w:p>
          <w:p w:rsidR="009D49EE" w:rsidRDefault="009D49EE" w:rsidP="00580C27">
            <w:pPr>
              <w:pStyle w:val="Odstavecseseznamem"/>
            </w:pPr>
          </w:p>
          <w:p w:rsidR="009D49EE" w:rsidRDefault="009D49EE" w:rsidP="00580C27">
            <w:pPr>
              <w:pStyle w:val="Odstavecseseznamem"/>
            </w:pPr>
          </w:p>
          <w:p w:rsidR="009D49EE" w:rsidRDefault="009D49EE" w:rsidP="00580C27">
            <w:pPr>
              <w:pStyle w:val="Odstavecseseznamem"/>
            </w:pPr>
          </w:p>
        </w:tc>
      </w:tr>
      <w:tr w:rsidR="00580C27" w:rsidTr="00580C27">
        <w:tc>
          <w:tcPr>
            <w:tcW w:w="4583" w:type="dxa"/>
          </w:tcPr>
          <w:p w:rsidR="00580C27" w:rsidRDefault="00580C27" w:rsidP="00580C27">
            <w:pPr>
              <w:pStyle w:val="Odstavecseseznamem"/>
              <w:numPr>
                <w:ilvl w:val="0"/>
                <w:numId w:val="1"/>
              </w:numPr>
            </w:pPr>
            <w:r>
              <w:t>Nejméně se mi líbilo</w:t>
            </w:r>
          </w:p>
          <w:p w:rsidR="00580C27" w:rsidRDefault="00580C27" w:rsidP="00580C27"/>
          <w:p w:rsidR="009D49EE" w:rsidRDefault="009D49EE" w:rsidP="00580C27"/>
          <w:p w:rsidR="009D49EE" w:rsidRDefault="009D49EE" w:rsidP="00580C27"/>
          <w:p w:rsidR="00580C27" w:rsidRDefault="00580C27" w:rsidP="00580C27"/>
          <w:p w:rsidR="00580C27" w:rsidRDefault="00580C27" w:rsidP="00580C27"/>
          <w:p w:rsidR="00580C27" w:rsidRPr="00580C27" w:rsidRDefault="00580C27" w:rsidP="00580C27"/>
        </w:tc>
        <w:tc>
          <w:tcPr>
            <w:tcW w:w="4583" w:type="dxa"/>
          </w:tcPr>
          <w:p w:rsidR="00580C27" w:rsidRDefault="00580C27" w:rsidP="00580C27">
            <w:pPr>
              <w:pStyle w:val="Odstavecseseznamem"/>
              <w:numPr>
                <w:ilvl w:val="0"/>
                <w:numId w:val="1"/>
              </w:numPr>
            </w:pPr>
            <w:r>
              <w:t>Nejméně se mi líbilo</w:t>
            </w:r>
          </w:p>
          <w:p w:rsidR="00580C27" w:rsidRDefault="00580C27" w:rsidP="00580C27">
            <w:pPr>
              <w:pStyle w:val="Odstavecseseznamem"/>
            </w:pPr>
          </w:p>
        </w:tc>
      </w:tr>
      <w:tr w:rsidR="00580C27" w:rsidTr="00580C27">
        <w:tc>
          <w:tcPr>
            <w:tcW w:w="4583" w:type="dxa"/>
          </w:tcPr>
          <w:p w:rsidR="00580C27" w:rsidRPr="009D49EE" w:rsidRDefault="00580C27" w:rsidP="00580C27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9D49EE">
              <w:rPr>
                <w:b/>
              </w:rPr>
              <w:t>Užitečnost materiálu celkově</w:t>
            </w:r>
          </w:p>
          <w:p w:rsidR="00580C27" w:rsidRPr="009D49EE" w:rsidRDefault="00580C27" w:rsidP="00580C27">
            <w:pPr>
              <w:pStyle w:val="Odstavecseseznamem"/>
              <w:rPr>
                <w:b/>
              </w:rPr>
            </w:pPr>
            <w:r w:rsidRPr="009D49EE">
              <w:rPr>
                <w:b/>
              </w:rPr>
              <w:t xml:space="preserve"> – oznámkuj: 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"/>
              <w:gridCol w:w="454"/>
              <w:gridCol w:w="453"/>
              <w:gridCol w:w="454"/>
              <w:gridCol w:w="454"/>
            </w:tblGrid>
            <w:tr w:rsidR="00580C27" w:rsidRPr="009D49EE" w:rsidTr="00250890">
              <w:tc>
                <w:tcPr>
                  <w:tcW w:w="453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2</w:t>
                  </w:r>
                </w:p>
              </w:tc>
              <w:tc>
                <w:tcPr>
                  <w:tcW w:w="453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3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4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5</w:t>
                  </w:r>
                </w:p>
              </w:tc>
            </w:tr>
          </w:tbl>
          <w:p w:rsidR="00580C27" w:rsidRPr="009D49EE" w:rsidRDefault="00580C27" w:rsidP="00580C27">
            <w:pPr>
              <w:ind w:left="786"/>
              <w:rPr>
                <w:b/>
              </w:rPr>
            </w:pPr>
          </w:p>
        </w:tc>
        <w:tc>
          <w:tcPr>
            <w:tcW w:w="4583" w:type="dxa"/>
          </w:tcPr>
          <w:p w:rsidR="00580C27" w:rsidRPr="009D49EE" w:rsidRDefault="00580C27" w:rsidP="009D49E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9D49EE">
              <w:rPr>
                <w:b/>
              </w:rPr>
              <w:t>Užitečnost materiálu celkově</w:t>
            </w:r>
          </w:p>
          <w:p w:rsidR="00580C27" w:rsidRPr="009D49EE" w:rsidRDefault="00580C27" w:rsidP="00580C27">
            <w:pPr>
              <w:pStyle w:val="Odstavecseseznamem"/>
              <w:rPr>
                <w:b/>
              </w:rPr>
            </w:pPr>
            <w:r w:rsidRPr="009D49EE">
              <w:rPr>
                <w:b/>
              </w:rPr>
              <w:t xml:space="preserve"> – oznámkuj: 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"/>
              <w:gridCol w:w="454"/>
              <w:gridCol w:w="453"/>
              <w:gridCol w:w="454"/>
              <w:gridCol w:w="454"/>
            </w:tblGrid>
            <w:tr w:rsidR="00580C27" w:rsidRPr="009D49EE" w:rsidTr="00250890">
              <w:tc>
                <w:tcPr>
                  <w:tcW w:w="453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1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2</w:t>
                  </w:r>
                </w:p>
              </w:tc>
              <w:tc>
                <w:tcPr>
                  <w:tcW w:w="453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3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4</w:t>
                  </w:r>
                </w:p>
              </w:tc>
              <w:tc>
                <w:tcPr>
                  <w:tcW w:w="454" w:type="dxa"/>
                  <w:vAlign w:val="center"/>
                </w:tcPr>
                <w:p w:rsidR="00580C27" w:rsidRPr="009D49EE" w:rsidRDefault="00580C27" w:rsidP="00250890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9D49EE">
                    <w:rPr>
                      <w:b/>
                    </w:rPr>
                    <w:t>5</w:t>
                  </w:r>
                </w:p>
              </w:tc>
            </w:tr>
          </w:tbl>
          <w:p w:rsidR="00580C27" w:rsidRPr="009D49EE" w:rsidRDefault="00580C27" w:rsidP="00580C27">
            <w:pPr>
              <w:ind w:left="426"/>
              <w:rPr>
                <w:b/>
              </w:rPr>
            </w:pPr>
          </w:p>
        </w:tc>
      </w:tr>
    </w:tbl>
    <w:p w:rsidR="00580C27" w:rsidRPr="00B73D71" w:rsidRDefault="00580C27" w:rsidP="00580C27">
      <w:pPr>
        <w:rPr>
          <w:b/>
          <w:sz w:val="28"/>
          <w:szCs w:val="28"/>
        </w:rPr>
      </w:pPr>
    </w:p>
    <w:p w:rsidR="00580C27" w:rsidRPr="00580C27" w:rsidRDefault="00580C27" w:rsidP="00580C27">
      <w:pPr>
        <w:pStyle w:val="Odstavecseseznamem"/>
        <w:spacing w:line="240" w:lineRule="auto"/>
      </w:pPr>
    </w:p>
    <w:sectPr w:rsidR="00580C27" w:rsidRPr="00580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B6" w:rsidRDefault="00520CB6" w:rsidP="009D49EE">
      <w:pPr>
        <w:spacing w:after="0" w:line="240" w:lineRule="auto"/>
      </w:pPr>
      <w:r>
        <w:separator/>
      </w:r>
    </w:p>
  </w:endnote>
  <w:endnote w:type="continuationSeparator" w:id="0">
    <w:p w:rsidR="00520CB6" w:rsidRDefault="00520CB6" w:rsidP="009D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B6" w:rsidRDefault="00520CB6" w:rsidP="009D49EE">
      <w:pPr>
        <w:spacing w:after="0" w:line="240" w:lineRule="auto"/>
      </w:pPr>
      <w:r>
        <w:separator/>
      </w:r>
    </w:p>
  </w:footnote>
  <w:footnote w:type="continuationSeparator" w:id="0">
    <w:p w:rsidR="00520CB6" w:rsidRDefault="00520CB6" w:rsidP="009D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hlav"/>
    </w:pPr>
    <w:r>
      <w:t xml:space="preserve">CLIL </w:t>
    </w:r>
    <w:bookmarkStart w:id="0" w:name="_GoBack"/>
    <w:bookmarkEnd w:id="0"/>
    <w:r>
      <w:t>VÝUKOVÝ PLÁN Č. 15 – MIKROBI – ANKETNÍ LÍSTEK ŽÁKA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9EE" w:rsidRDefault="009D49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296"/>
    <w:multiLevelType w:val="hybridMultilevel"/>
    <w:tmpl w:val="AAE6CB68"/>
    <w:lvl w:ilvl="0" w:tplc="0DB414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BA2"/>
    <w:multiLevelType w:val="hybridMultilevel"/>
    <w:tmpl w:val="98F8E7D8"/>
    <w:lvl w:ilvl="0" w:tplc="0DC0F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77385"/>
    <w:multiLevelType w:val="hybridMultilevel"/>
    <w:tmpl w:val="677A48B0"/>
    <w:lvl w:ilvl="0" w:tplc="0DB4144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6032A7"/>
    <w:multiLevelType w:val="hybridMultilevel"/>
    <w:tmpl w:val="EF82DF50"/>
    <w:lvl w:ilvl="0" w:tplc="0DB414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730F"/>
    <w:multiLevelType w:val="hybridMultilevel"/>
    <w:tmpl w:val="75E20016"/>
    <w:lvl w:ilvl="0" w:tplc="C46862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A45CB"/>
    <w:multiLevelType w:val="hybridMultilevel"/>
    <w:tmpl w:val="3C32AFDC"/>
    <w:lvl w:ilvl="0" w:tplc="46CEA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0255B"/>
    <w:multiLevelType w:val="hybridMultilevel"/>
    <w:tmpl w:val="3C32AFDC"/>
    <w:lvl w:ilvl="0" w:tplc="46CEA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33C97"/>
    <w:multiLevelType w:val="hybridMultilevel"/>
    <w:tmpl w:val="7742AED8"/>
    <w:lvl w:ilvl="0" w:tplc="0DB414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B6163"/>
    <w:multiLevelType w:val="hybridMultilevel"/>
    <w:tmpl w:val="3C32AFDC"/>
    <w:lvl w:ilvl="0" w:tplc="46CEA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4A"/>
    <w:rsid w:val="000A1126"/>
    <w:rsid w:val="00112407"/>
    <w:rsid w:val="005028F3"/>
    <w:rsid w:val="00520CB6"/>
    <w:rsid w:val="00580C27"/>
    <w:rsid w:val="0069034A"/>
    <w:rsid w:val="009D49EE"/>
    <w:rsid w:val="00AB4A54"/>
    <w:rsid w:val="00F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C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80C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80C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9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D4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9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C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4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80C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80C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9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D4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9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2014-03-11T18:14:00Z</dcterms:created>
  <dcterms:modified xsi:type="dcterms:W3CDTF">2014-03-11T18:14:00Z</dcterms:modified>
</cp:coreProperties>
</file>