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3D" w:rsidRPr="000D533D" w:rsidRDefault="000D533D" w:rsidP="000D533D">
      <w:pPr>
        <w:rPr>
          <w:rFonts w:asciiTheme="minorHAnsi" w:hAnsiTheme="minorHAnsi"/>
          <w:b/>
          <w:sz w:val="22"/>
        </w:rPr>
      </w:pPr>
      <w:r w:rsidRPr="000D533D">
        <w:rPr>
          <w:rFonts w:asciiTheme="minorHAnsi" w:hAnsiTheme="minorHAnsi"/>
          <w:b/>
          <w:sz w:val="22"/>
        </w:rPr>
        <w:t>Pracovní list č. 1 ze série pod názvem „Studentská obchodní snídaně“</w:t>
      </w:r>
    </w:p>
    <w:p w:rsidR="00C82395" w:rsidRDefault="00BA72F3" w:rsidP="00BA72F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NETWORKING</w:t>
      </w:r>
    </w:p>
    <w:p w:rsidR="00BA72F3" w:rsidRDefault="00BA72F3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BA72F3" w:rsidRDefault="00074D9B" w:rsidP="00074D9B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Networking</w:t>
            </w:r>
            <w:proofErr w:type="spellEnd"/>
            <w:r>
              <w:rPr>
                <w:rFonts w:asciiTheme="minorHAnsi" w:hAnsiTheme="minorHAnsi"/>
              </w:rPr>
              <w:t xml:space="preserve"> je dovednost komunikace s lidmi, ať už v jakémkoliv prostředí. V případě podnikání se jedná o </w:t>
            </w:r>
            <w:proofErr w:type="spellStart"/>
            <w:r>
              <w:rPr>
                <w:rFonts w:asciiTheme="minorHAnsi" w:hAnsiTheme="minorHAnsi"/>
              </w:rPr>
              <w:t>networking</w:t>
            </w:r>
            <w:proofErr w:type="spellEnd"/>
            <w:r>
              <w:rPr>
                <w:rFonts w:asciiTheme="minorHAnsi" w:hAnsiTheme="minorHAnsi"/>
              </w:rPr>
              <w:t xml:space="preserve"> používaný v obchodním prostředí. </w:t>
            </w:r>
            <w:proofErr w:type="spellStart"/>
            <w:r>
              <w:rPr>
                <w:rFonts w:asciiTheme="minorHAnsi" w:hAnsiTheme="minorHAnsi"/>
              </w:rPr>
              <w:t>Networking</w:t>
            </w:r>
            <w:proofErr w:type="spellEnd"/>
            <w:r>
              <w:rPr>
                <w:rFonts w:asciiTheme="minorHAnsi" w:hAnsiTheme="minorHAnsi"/>
              </w:rPr>
              <w:t xml:space="preserve"> zahrnuje celé umění, jak navazovat kontakt, jak zahájit konverzaci, jak získat potřebné informace, jak je zpracovat a v neposlední řadě – jak je neztratit.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BA72F3" w:rsidRDefault="00833E6F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BA72F3" w:rsidRDefault="00BA72F3" w:rsidP="00BA72F3">
            <w:pPr>
              <w:rPr>
                <w:rFonts w:asciiTheme="minorHAnsi" w:hAnsiTheme="minorHAnsi"/>
              </w:rPr>
            </w:pPr>
            <w:r w:rsidRPr="00BA72F3">
              <w:rPr>
                <w:rFonts w:asciiTheme="minorHAnsi" w:hAnsiTheme="minorHAnsi"/>
              </w:rPr>
              <w:t>Čeština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BA72F3" w:rsidRDefault="00E76093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BA72F3" w:rsidRDefault="0090573C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Žádné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BA72F3" w:rsidRDefault="00E37973" w:rsidP="00B5799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obchodní vizitka, kooperace, </w:t>
            </w:r>
            <w:proofErr w:type="spellStart"/>
            <w:r>
              <w:rPr>
                <w:rFonts w:asciiTheme="minorHAnsi" w:hAnsiTheme="minorHAnsi"/>
              </w:rPr>
              <w:t>networking</w:t>
            </w:r>
            <w:proofErr w:type="spellEnd"/>
            <w:r>
              <w:rPr>
                <w:rFonts w:asciiTheme="minorHAnsi" w:hAnsiTheme="minorHAnsi"/>
              </w:rPr>
              <w:t xml:space="preserve">, Business </w:t>
            </w:r>
            <w:proofErr w:type="spellStart"/>
            <w:r>
              <w:rPr>
                <w:rFonts w:asciiTheme="minorHAnsi" w:hAnsiTheme="minorHAnsi"/>
              </w:rPr>
              <w:t>for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Breakfast</w:t>
            </w:r>
            <w:proofErr w:type="spellEnd"/>
            <w:r w:rsidR="009959A7">
              <w:rPr>
                <w:rFonts w:asciiTheme="minorHAnsi" w:hAnsiTheme="minorHAnsi"/>
              </w:rPr>
              <w:t>, franšíza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BA72F3" w:rsidRDefault="00136D5F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Pracovní list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BA72F3" w:rsidRDefault="0090573C" w:rsidP="009057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Výklad, cvičení 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BA72F3" w:rsidRDefault="0090573C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Žáci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BA72F3" w:rsidRDefault="00E76093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C559B0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BA72F3" w:rsidRDefault="0090573C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16 – 19 </w:t>
            </w:r>
          </w:p>
        </w:tc>
      </w:tr>
      <w:tr w:rsidR="0079464A" w:rsidTr="00844706">
        <w:tc>
          <w:tcPr>
            <w:tcW w:w="3369" w:type="dxa"/>
          </w:tcPr>
          <w:p w:rsidR="0079464A" w:rsidRDefault="0079464A" w:rsidP="008447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79464A" w:rsidRPr="005A5EBD" w:rsidRDefault="0079464A" w:rsidP="008447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330923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B0363F" w:rsidRDefault="00B0363F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1A0857" w:rsidRDefault="001A0857" w:rsidP="00207ED7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Představte si, že jste jednatelem libovolné firmy, která Vám přijde na mysl. Ve své fabulaci pokračujte a vytvořte si svou </w:t>
      </w:r>
      <w:r w:rsidR="00E37973">
        <w:rPr>
          <w:rFonts w:asciiTheme="minorHAnsi" w:hAnsiTheme="minorHAnsi"/>
          <w:sz w:val="22"/>
        </w:rPr>
        <w:t xml:space="preserve">obchodní </w:t>
      </w:r>
      <w:r>
        <w:rPr>
          <w:rFonts w:asciiTheme="minorHAnsi" w:hAnsiTheme="minorHAnsi"/>
          <w:sz w:val="22"/>
        </w:rPr>
        <w:t>vizitku:</w:t>
      </w:r>
    </w:p>
    <w:p w:rsidR="001A0857" w:rsidRDefault="001A0857" w:rsidP="00207ED7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1A0857" w:rsidRPr="00207ED7" w:rsidRDefault="001A085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jméno a příjmení:</w:t>
      </w:r>
    </w:p>
    <w:p w:rsidR="001A0857" w:rsidRPr="00207ED7" w:rsidRDefault="001A085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název společnosti včetně její právní formy:</w:t>
      </w:r>
    </w:p>
    <w:p w:rsidR="001A0857" w:rsidRPr="00207ED7" w:rsidRDefault="001A085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funkce v organizační struktuře společnosti:</w:t>
      </w:r>
    </w:p>
    <w:p w:rsidR="001A0857" w:rsidRPr="00207ED7" w:rsidRDefault="001A085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poslání společnosti (jednou větou):</w:t>
      </w:r>
    </w:p>
    <w:p w:rsidR="00207ED7" w:rsidRDefault="00207ED7" w:rsidP="00207ED7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B57999" w:rsidRDefault="00207ED7" w:rsidP="00B0363F">
      <w:pPr>
        <w:pStyle w:val="Odstavecseseznamem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 vyplnění požadovaných údajů požádejte svého spolužáka, aby Vám dal k dispozici svou vizitku – Vy mu na oplátku poskytněte svoji. Po jejím prostudování se zamyslete nad tím, jak byste mohl/a být coby zástupce Vaší imaginární firmy prospěšný/á firmě Vašeho spolužáka. Napište mu to do jeho pracovního listu</w:t>
      </w:r>
      <w:r w:rsidR="00B57999">
        <w:rPr>
          <w:rFonts w:asciiTheme="minorHAnsi" w:hAnsiTheme="minorHAnsi"/>
          <w:sz w:val="22"/>
        </w:rPr>
        <w:t xml:space="preserve"> (zatímco on bude psát do Vašeho listu)</w:t>
      </w:r>
      <w:r>
        <w:rPr>
          <w:rFonts w:asciiTheme="minorHAnsi" w:hAnsiTheme="minorHAnsi"/>
          <w:sz w:val="22"/>
        </w:rPr>
        <w:t>:</w:t>
      </w:r>
    </w:p>
    <w:p w:rsidR="00B0363F" w:rsidRPr="00B0363F" w:rsidRDefault="00B0363F" w:rsidP="00B0363F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207ED7" w:rsidRDefault="00207ED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Jako zástupce firmy ………………………………………</w:t>
      </w:r>
      <w:proofErr w:type="gramStart"/>
      <w:r w:rsidRPr="00207ED7">
        <w:rPr>
          <w:rFonts w:asciiTheme="minorHAnsi" w:hAnsiTheme="minorHAnsi"/>
          <w:i/>
          <w:sz w:val="22"/>
        </w:rPr>
        <w:t>….. mohu</w:t>
      </w:r>
      <w:proofErr w:type="gramEnd"/>
      <w:r w:rsidRPr="00207ED7">
        <w:rPr>
          <w:rFonts w:asciiTheme="minorHAnsi" w:hAnsiTheme="minorHAnsi"/>
          <w:i/>
          <w:sz w:val="22"/>
        </w:rPr>
        <w:t xml:space="preserve"> pomoci firmě ……………………………………………</w:t>
      </w:r>
      <w:r>
        <w:rPr>
          <w:rFonts w:asciiTheme="minorHAnsi" w:hAnsiTheme="minorHAnsi"/>
          <w:i/>
          <w:sz w:val="22"/>
        </w:rPr>
        <w:t>…….</w:t>
      </w:r>
    </w:p>
    <w:p w:rsidR="00207ED7" w:rsidRDefault="00207ED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 w:rsidRPr="00207ED7">
        <w:rPr>
          <w:rFonts w:asciiTheme="minorHAnsi" w:hAnsiTheme="minorHAnsi"/>
          <w:i/>
          <w:sz w:val="22"/>
        </w:rPr>
        <w:t>tímto způsobem: ………………………………………………………………………………………………………………………………</w:t>
      </w:r>
      <w:proofErr w:type="gramStart"/>
      <w:r w:rsidRPr="00207ED7">
        <w:rPr>
          <w:rFonts w:asciiTheme="minorHAnsi" w:hAnsiTheme="minorHAnsi"/>
          <w:i/>
          <w:sz w:val="22"/>
        </w:rPr>
        <w:t>…..</w:t>
      </w:r>
      <w:proofErr w:type="gramEnd"/>
    </w:p>
    <w:p w:rsidR="00207ED7" w:rsidRPr="00207ED7" w:rsidRDefault="00207ED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.</w:t>
      </w:r>
      <w:r w:rsidRPr="00207ED7">
        <w:rPr>
          <w:rFonts w:asciiTheme="minorHAnsi" w:hAnsiTheme="minorHAnsi"/>
          <w:i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207ED7" w:rsidRDefault="00207ED7" w:rsidP="00207ED7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207ED7" w:rsidRDefault="00207ED7" w:rsidP="00B57999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Zamyslete se nad tím, v čem je tento způsob kooperace lepší než čistě konkurenční soupeření a svou odpověď si poznamenejte.</w:t>
      </w:r>
    </w:p>
    <w:p w:rsidR="00B57999" w:rsidRPr="00B57999" w:rsidRDefault="00B57999" w:rsidP="00B57999">
      <w:pPr>
        <w:pStyle w:val="Odstavecseseznamem"/>
        <w:ind w:left="360"/>
        <w:jc w:val="both"/>
        <w:rPr>
          <w:rFonts w:asciiTheme="minorHAnsi" w:hAnsiTheme="minorHAnsi"/>
          <w:sz w:val="12"/>
        </w:rPr>
      </w:pPr>
    </w:p>
    <w:p w:rsidR="00207ED7" w:rsidRPr="00207ED7" w:rsidRDefault="00207ED7" w:rsidP="00207ED7">
      <w:pPr>
        <w:pStyle w:val="Odstavecseseznamem"/>
        <w:spacing w:line="360" w:lineRule="auto"/>
        <w:ind w:left="360"/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.</w:t>
      </w:r>
      <w:r w:rsidRPr="00207ED7">
        <w:rPr>
          <w:rFonts w:asciiTheme="minorHAnsi" w:hAnsiTheme="minorHAnsi"/>
          <w:i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7ED7" w:rsidRDefault="00852731" w:rsidP="00207ED7">
      <w:pPr>
        <w:pStyle w:val="Odstavecseseznamem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Diskutujte se spolužáky o svých odpovědích.</w:t>
      </w:r>
    </w:p>
    <w:p w:rsidR="00852731" w:rsidRDefault="00852731" w:rsidP="00852731">
      <w:pPr>
        <w:jc w:val="both"/>
        <w:rPr>
          <w:rFonts w:asciiTheme="minorHAnsi" w:hAnsiTheme="minorHAnsi"/>
          <w:sz w:val="22"/>
        </w:rPr>
      </w:pPr>
    </w:p>
    <w:p w:rsidR="00852731" w:rsidRDefault="00852731" w:rsidP="008527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 je </w:t>
      </w:r>
      <w:proofErr w:type="spellStart"/>
      <w:r>
        <w:rPr>
          <w:rFonts w:asciiTheme="minorHAnsi" w:hAnsiTheme="minorHAnsi"/>
          <w:sz w:val="22"/>
        </w:rPr>
        <w:t>networking</w:t>
      </w:r>
      <w:proofErr w:type="spellEnd"/>
      <w:r>
        <w:rPr>
          <w:rFonts w:asciiTheme="minorHAnsi" w:hAnsiTheme="minorHAnsi"/>
          <w:sz w:val="22"/>
        </w:rPr>
        <w:t>?</w:t>
      </w:r>
    </w:p>
    <w:p w:rsidR="00852731" w:rsidRDefault="00852731" w:rsidP="00852731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852731" w:rsidRDefault="00852731" w:rsidP="00852731">
      <w:pPr>
        <w:pStyle w:val="Odstavecseseznamem"/>
        <w:ind w:left="360"/>
        <w:jc w:val="both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Networking</w:t>
      </w:r>
      <w:proofErr w:type="spellEnd"/>
      <w:r>
        <w:rPr>
          <w:rFonts w:asciiTheme="minorHAnsi" w:hAnsiTheme="minorHAnsi"/>
          <w:sz w:val="22"/>
        </w:rPr>
        <w:t xml:space="preserve"> je dovednost komunikace s lidmi, ať už v jakémkoliv prostředí. V případě podnikání se jedná o </w:t>
      </w:r>
      <w:proofErr w:type="spellStart"/>
      <w:r>
        <w:rPr>
          <w:rFonts w:asciiTheme="minorHAnsi" w:hAnsiTheme="minorHAnsi"/>
          <w:sz w:val="22"/>
        </w:rPr>
        <w:t>networking</w:t>
      </w:r>
      <w:proofErr w:type="spellEnd"/>
      <w:r>
        <w:rPr>
          <w:rFonts w:asciiTheme="minorHAnsi" w:hAnsiTheme="minorHAnsi"/>
          <w:sz w:val="22"/>
        </w:rPr>
        <w:t xml:space="preserve"> používaný v obchodním prostředí. </w:t>
      </w:r>
      <w:proofErr w:type="spellStart"/>
      <w:r>
        <w:rPr>
          <w:rFonts w:asciiTheme="minorHAnsi" w:hAnsiTheme="minorHAnsi"/>
          <w:sz w:val="22"/>
        </w:rPr>
        <w:t>Networking</w:t>
      </w:r>
      <w:proofErr w:type="spellEnd"/>
      <w:r>
        <w:rPr>
          <w:rFonts w:asciiTheme="minorHAnsi" w:hAnsiTheme="minorHAnsi"/>
          <w:sz w:val="22"/>
        </w:rPr>
        <w:t xml:space="preserve"> zahrnuje celé umění, jak navazovat kontakt, jak zahájit konverzaci, jak získat potřebné informace, jak je zpracovat a v neposlední řadě – jak je neztratit.</w:t>
      </w:r>
    </w:p>
    <w:p w:rsidR="00852731" w:rsidRDefault="00852731" w:rsidP="00852731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5332FF" w:rsidRDefault="00852731" w:rsidP="005332FF">
      <w:pPr>
        <w:pStyle w:val="Odstavecseseznamem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Příkladem obchodních </w:t>
      </w:r>
      <w:proofErr w:type="spellStart"/>
      <w:r>
        <w:rPr>
          <w:rFonts w:asciiTheme="minorHAnsi" w:hAnsiTheme="minorHAnsi"/>
          <w:sz w:val="22"/>
        </w:rPr>
        <w:t>networkingových</w:t>
      </w:r>
      <w:proofErr w:type="spellEnd"/>
      <w:r>
        <w:rPr>
          <w:rFonts w:asciiTheme="minorHAnsi" w:hAnsiTheme="minorHAnsi"/>
          <w:sz w:val="22"/>
        </w:rPr>
        <w:t xml:space="preserve"> setkání v ČR </w:t>
      </w:r>
      <w:r w:rsidR="005332FF">
        <w:rPr>
          <w:rFonts w:asciiTheme="minorHAnsi" w:hAnsiTheme="minorHAnsi"/>
          <w:sz w:val="22"/>
        </w:rPr>
        <w:t xml:space="preserve">je franšízová společnost Business </w:t>
      </w:r>
      <w:proofErr w:type="spellStart"/>
      <w:r w:rsidR="005332FF">
        <w:rPr>
          <w:rFonts w:asciiTheme="minorHAnsi" w:hAnsiTheme="minorHAnsi"/>
          <w:sz w:val="22"/>
        </w:rPr>
        <w:t>for</w:t>
      </w:r>
      <w:proofErr w:type="spellEnd"/>
      <w:r w:rsidR="005332FF">
        <w:rPr>
          <w:rFonts w:asciiTheme="minorHAnsi" w:hAnsiTheme="minorHAnsi"/>
          <w:sz w:val="22"/>
        </w:rPr>
        <w:t xml:space="preserve"> </w:t>
      </w:r>
      <w:proofErr w:type="spellStart"/>
      <w:r w:rsidR="005332FF">
        <w:rPr>
          <w:rFonts w:asciiTheme="minorHAnsi" w:hAnsiTheme="minorHAnsi"/>
          <w:sz w:val="22"/>
        </w:rPr>
        <w:t>Breakfast</w:t>
      </w:r>
      <w:proofErr w:type="spellEnd"/>
      <w:r w:rsidR="005332FF">
        <w:rPr>
          <w:rFonts w:asciiTheme="minorHAnsi" w:hAnsiTheme="minorHAnsi"/>
          <w:sz w:val="22"/>
        </w:rPr>
        <w:t xml:space="preserve"> ČR, s. r. o. (dále jen B4B). Představuje novou generaci zjednodušeného získávání obchodních příležitostí skrze síť úspěšných, profesionálně organizovaných klubových setkání, jež se vyznačují </w:t>
      </w:r>
      <w:r w:rsidR="005332FF">
        <w:rPr>
          <w:rFonts w:asciiTheme="minorHAnsi" w:hAnsiTheme="minorHAnsi"/>
          <w:sz w:val="22"/>
        </w:rPr>
        <w:lastRenderedPageBreak/>
        <w:t xml:space="preserve">dynamickou a přátelskou atmosférou, proaktivním přístupem, vytvářením nových obchodních vztahů a výměnou kvalitních referencí a doporučení. Přispívá k možnosti domluvení osobních schůzek </w:t>
      </w:r>
      <w:r w:rsidR="00B57999">
        <w:rPr>
          <w:rFonts w:asciiTheme="minorHAnsi" w:hAnsiTheme="minorHAnsi"/>
          <w:sz w:val="22"/>
        </w:rPr>
        <w:br/>
      </w:r>
      <w:r w:rsidR="005332FF">
        <w:rPr>
          <w:rFonts w:asciiTheme="minorHAnsi" w:hAnsiTheme="minorHAnsi"/>
          <w:sz w:val="22"/>
        </w:rPr>
        <w:t>a uzavírání strategických spojenectví pro lépe fungující a výnosnější byznys svých členů i klubových hostů.</w:t>
      </w:r>
    </w:p>
    <w:p w:rsidR="005332FF" w:rsidRDefault="005332FF" w:rsidP="005332FF">
      <w:pPr>
        <w:pStyle w:val="Odstavecseseznamem"/>
        <w:ind w:left="360"/>
        <w:jc w:val="both"/>
        <w:rPr>
          <w:rFonts w:asciiTheme="minorHAnsi" w:hAnsiTheme="minorHAnsi"/>
          <w:sz w:val="22"/>
        </w:rPr>
      </w:pPr>
    </w:p>
    <w:p w:rsidR="005332FF" w:rsidRDefault="00852731" w:rsidP="005332FF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  <w:r w:rsidRPr="005332FF">
        <w:rPr>
          <w:rFonts w:asciiTheme="minorHAnsi" w:hAnsiTheme="minorHAnsi" w:cs="Segoe UI"/>
          <w:sz w:val="22"/>
          <w:szCs w:val="20"/>
        </w:rPr>
        <w:t xml:space="preserve">Podnikatelské kluby jsou zakládány vždy tak, aby případná konkurence byla nahrazována spoluprací. Členové klubu mají díky pravidelným obchodním snídaním možnost poznat všechny členy skupiny </w:t>
      </w:r>
      <w:r w:rsidR="00B57999">
        <w:rPr>
          <w:rFonts w:asciiTheme="minorHAnsi" w:hAnsiTheme="minorHAnsi" w:cs="Segoe UI"/>
          <w:sz w:val="22"/>
          <w:szCs w:val="20"/>
        </w:rPr>
        <w:br/>
      </w:r>
      <w:r w:rsidRPr="005332FF">
        <w:rPr>
          <w:rFonts w:asciiTheme="minorHAnsi" w:hAnsiTheme="minorHAnsi" w:cs="Segoe UI"/>
          <w:sz w:val="22"/>
          <w:szCs w:val="20"/>
        </w:rPr>
        <w:t xml:space="preserve">a dozvědět se více o jejich oboru a stylu práce. Když se všichni členové dobře znají, navzájem si rozumějí a důvěřují si, mohou také předávat kvalitní doporučení od svých klientů a známých s pocitem, že vytvářejí situaci </w:t>
      </w:r>
      <w:proofErr w:type="spellStart"/>
      <w:r w:rsidRPr="005332FF">
        <w:rPr>
          <w:rFonts w:asciiTheme="minorHAnsi" w:hAnsiTheme="minorHAnsi" w:cs="Segoe UI"/>
          <w:sz w:val="22"/>
          <w:szCs w:val="20"/>
        </w:rPr>
        <w:t>win-win-win</w:t>
      </w:r>
      <w:proofErr w:type="spellEnd"/>
      <w:r w:rsidRPr="005332FF">
        <w:rPr>
          <w:rFonts w:asciiTheme="minorHAnsi" w:hAnsiTheme="minorHAnsi" w:cs="Segoe UI"/>
          <w:sz w:val="22"/>
          <w:szCs w:val="20"/>
        </w:rPr>
        <w:t xml:space="preserve">, ve které jsou jen vítězové (kluboví partneři, jejich klienti </w:t>
      </w:r>
      <w:r w:rsidR="00B57999">
        <w:rPr>
          <w:rFonts w:asciiTheme="minorHAnsi" w:hAnsiTheme="minorHAnsi" w:cs="Segoe UI"/>
          <w:sz w:val="22"/>
          <w:szCs w:val="20"/>
        </w:rPr>
        <w:br/>
      </w:r>
      <w:r w:rsidRPr="005332FF">
        <w:rPr>
          <w:rFonts w:asciiTheme="minorHAnsi" w:hAnsiTheme="minorHAnsi" w:cs="Segoe UI"/>
          <w:sz w:val="22"/>
          <w:szCs w:val="20"/>
        </w:rPr>
        <w:t>i oni samotní).</w:t>
      </w:r>
    </w:p>
    <w:p w:rsidR="005332FF" w:rsidRDefault="005332FF" w:rsidP="005332FF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5332FF" w:rsidRDefault="00852731" w:rsidP="005332FF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  <w:r w:rsidRPr="005332FF">
        <w:rPr>
          <w:rFonts w:asciiTheme="minorHAnsi" w:hAnsiTheme="minorHAnsi" w:cs="Segoe UI"/>
          <w:sz w:val="22"/>
          <w:szCs w:val="20"/>
        </w:rPr>
        <w:t>Členové, kteří se navzájem dobře znají a kteří tak dokážou ocenit podnikání svého klubového partnera, se současně stávají týmem “ambasadorů”, kteří úspěšně propagují společnosti členů klubu, zatímco sobě navzájem si poskytují účinnou pomoc a radu.</w:t>
      </w:r>
    </w:p>
    <w:p w:rsidR="005332FF" w:rsidRDefault="005332FF" w:rsidP="005332FF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860604" w:rsidRDefault="00860604" w:rsidP="00B57999">
      <w:pPr>
        <w:pStyle w:val="Odstavecseseznamem"/>
        <w:ind w:left="360"/>
        <w:jc w:val="right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 xml:space="preserve">(Výše uvedený text o </w:t>
      </w:r>
      <w:proofErr w:type="spellStart"/>
      <w:r>
        <w:rPr>
          <w:rFonts w:asciiTheme="minorHAnsi" w:hAnsiTheme="minorHAnsi" w:cs="Segoe UI"/>
          <w:i/>
          <w:sz w:val="22"/>
          <w:szCs w:val="20"/>
        </w:rPr>
        <w:t>networkingu</w:t>
      </w:r>
      <w:proofErr w:type="spellEnd"/>
      <w:r>
        <w:rPr>
          <w:rFonts w:asciiTheme="minorHAnsi" w:hAnsiTheme="minorHAnsi" w:cs="Segoe UI"/>
          <w:i/>
          <w:sz w:val="22"/>
          <w:szCs w:val="20"/>
        </w:rPr>
        <w:t xml:space="preserve"> byl zpracován pomocí </w:t>
      </w:r>
      <w:r w:rsidR="00B57999">
        <w:rPr>
          <w:rFonts w:asciiTheme="minorHAnsi" w:hAnsiTheme="minorHAnsi" w:cs="Segoe UI"/>
          <w:i/>
          <w:sz w:val="22"/>
          <w:szCs w:val="20"/>
        </w:rPr>
        <w:t xml:space="preserve">zdroje </w:t>
      </w:r>
      <w:hyperlink r:id="rId9" w:history="1">
        <w:r w:rsidR="00B0363F" w:rsidRPr="00F807AF">
          <w:rPr>
            <w:rStyle w:val="Hypertextovodkaz"/>
            <w:rFonts w:asciiTheme="minorHAnsi" w:hAnsiTheme="minorHAnsi" w:cs="Segoe UI"/>
            <w:i/>
            <w:sz w:val="22"/>
            <w:szCs w:val="20"/>
          </w:rPr>
          <w:t>www.obchodnisnidane.cz</w:t>
        </w:r>
      </w:hyperlink>
      <w:r w:rsidRPr="00860604">
        <w:rPr>
          <w:rFonts w:asciiTheme="minorHAnsi" w:hAnsiTheme="minorHAnsi" w:cs="Segoe UI"/>
          <w:i/>
          <w:sz w:val="22"/>
          <w:szCs w:val="20"/>
        </w:rPr>
        <w:t>.)</w:t>
      </w:r>
    </w:p>
    <w:p w:rsidR="00B0363F" w:rsidRDefault="00B0363F" w:rsidP="00B57999">
      <w:pPr>
        <w:pStyle w:val="Odstavecseseznamem"/>
        <w:ind w:left="360"/>
        <w:jc w:val="right"/>
        <w:rPr>
          <w:rFonts w:asciiTheme="minorHAnsi" w:hAnsiTheme="minorHAnsi" w:cs="Segoe UI"/>
          <w:sz w:val="22"/>
          <w:szCs w:val="20"/>
        </w:rPr>
      </w:pPr>
    </w:p>
    <w:p w:rsidR="005332FF" w:rsidRPr="00CC4A07" w:rsidRDefault="005332FF" w:rsidP="00CC4A07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="Segoe UI"/>
          <w:sz w:val="22"/>
          <w:szCs w:val="22"/>
        </w:rPr>
      </w:pPr>
      <w:r w:rsidRPr="00CC4A07">
        <w:rPr>
          <w:rFonts w:asciiTheme="minorHAnsi" w:hAnsiTheme="minorHAnsi" w:cs="Segoe UI"/>
          <w:sz w:val="22"/>
          <w:szCs w:val="20"/>
        </w:rPr>
        <w:t xml:space="preserve">Vyplňte test o </w:t>
      </w:r>
      <w:proofErr w:type="spellStart"/>
      <w:r w:rsidRPr="00CC4A07">
        <w:rPr>
          <w:rFonts w:asciiTheme="minorHAnsi" w:hAnsiTheme="minorHAnsi" w:cs="Segoe UI"/>
          <w:sz w:val="22"/>
          <w:szCs w:val="20"/>
        </w:rPr>
        <w:t>networkingu</w:t>
      </w:r>
      <w:proofErr w:type="spellEnd"/>
      <w:r w:rsidRPr="00CC4A07">
        <w:rPr>
          <w:rFonts w:asciiTheme="minorHAnsi" w:hAnsiTheme="minorHAnsi" w:cs="Segoe UI"/>
          <w:sz w:val="22"/>
          <w:szCs w:val="20"/>
        </w:rPr>
        <w:t xml:space="preserve"> a o svých odpovědích diskutujte.</w:t>
      </w:r>
    </w:p>
    <w:p w:rsidR="00CC4A07" w:rsidRDefault="00CC4A07" w:rsidP="00CC4A07">
      <w:pPr>
        <w:pStyle w:val="Odstavecseseznamem"/>
        <w:ind w:left="360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Co to jsou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networkingové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kluby?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Jedná se o tajné spolky pro vyvolené.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Jsou nástrojem k navázání kvalitních vztahů a spuštění synergického efektu.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Je to místo, kam když se dostanete, bude se vám už jen dařit.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Jedná se prakticky o jakýkoliv ples, banket nebo jinou společensko-kulturní událost.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Kudy vede cesta k úspěchu na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networkingovém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setkání?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Získání choulostivých informací na své kolegy a jejich příhodné využití.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Prodávat, prodávat, prodávat.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S každým vymyslet "něco za něco".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Spolehlivost, zájem o druhé, dělání laskavostí svým kolegům, nezištná pomoc.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Na jakých základech stojí prodej pomocí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Být ve správný čas na správném místě.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Poznání, porozumění, důvěra.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Rozdat a pobrat co nejvíce vizitek.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Všem na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networkingovém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setkání co nejvíce říct o svém byznyse.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Může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fungovat v každém oboru podnikání?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Může, protože obchodní schůzku si můžete dát s každým.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Může, protože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znamená mnohem víc, než jen prodej.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Nemůže, protože některé firmy prodávají pouze on-line.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Nemůže, protože ne všichni, které oslovím, se stanou mými zákazníky.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lastRenderedPageBreak/>
        <w:t xml:space="preserve">Kdy získám první byznys pomocí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networkingového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klubu?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Na prvním mítinku.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Zpravidla až tehdy, když já přihraji byznys někomu z kolegů.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Většinou až tehdy, když si získám důvěru ostatních členů klubu a otevře se mi cesta k jejich kontaktům a nezištným doporučením.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Mítinky nepřinášejí užitek v oblasti byznysu.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Proč je výhodou mít kolem sebe "stejné" lidi?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Můžete společně založit novou firmu s úplně novými produkty a rozšířit si tak obor podnikání.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Setkávání se s mnoha lidmi zabírá mnoho času.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Protože mezi nimi můžete nalézt nové kamarády.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Protože vás mají šanci poznat a zkontaktovat vás se správnými lidmi.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Proč se některým lidem v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daří a jiným ne?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Pro určitý obor podnikání se jednoznačně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nehodí.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Protože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je velmi časově náročná a finančně nákladná aktivita.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Lidé, kterým se v 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daří, pochopili jeho podstatu a dokázali ji využít ve svém podnikání.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Lidé, kterým se v 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daří, se naučili správně se prezentovat během obchodních snídaní.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V čem lze spatřovat skutečnou hodnotu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 prvním uskutečněném obchodě.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V pravidelných návštěvách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networkingových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klubů.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 dlouhodobém potenciálu zákazníků a okruhu našich kontaktů.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Nelze efektivně změřit.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Kdy je nejlepší začít s návštěvami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networkingových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akcí?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 případě, že se firmě daří – pak má na tyto aktivity čas.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V případě, že se firmě nedaří – najde pak díky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řešení na své problémy.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 případě, že má na tyto aktivity firma čas.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Vždy – bez ohledu na to, zda se firmě daří nebo nedaří.</w:t>
      </w:r>
    </w:p>
    <w:p w:rsidR="00CC4A07" w:rsidRPr="00CC4A07" w:rsidRDefault="005332FF" w:rsidP="00F6100C">
      <w:pPr>
        <w:pStyle w:val="Odstavecseseznamem"/>
        <w:numPr>
          <w:ilvl w:val="0"/>
          <w:numId w:val="4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Považujeme akci typu otevírání nové firmy za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networkingovou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událost?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Ano, patří do aktivit tzv. všeobecného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Ano, tyto akce se nazývají "firemní </w:t>
      </w:r>
      <w:proofErr w:type="spellStart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".</w:t>
      </w:r>
    </w:p>
    <w:p w:rsidR="00CC4A07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Ne, protože si tam lidé nevyměňují žádné kontakty.</w:t>
      </w:r>
    </w:p>
    <w:p w:rsidR="005332FF" w:rsidRPr="00CC4A07" w:rsidRDefault="005332FF" w:rsidP="00F6100C">
      <w:pPr>
        <w:pStyle w:val="Odstavecseseznamem"/>
        <w:numPr>
          <w:ilvl w:val="1"/>
          <w:numId w:val="4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Ne, protože se na těchto akcích schází pouze uzavřená společnost.</w:t>
      </w:r>
    </w:p>
    <w:p w:rsidR="005332FF" w:rsidRDefault="005332FF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B0363F" w:rsidRPr="00C952F0" w:rsidRDefault="00860604" w:rsidP="00C952F0">
      <w:pPr>
        <w:pBdr>
          <w:bottom w:val="single" w:sz="6" w:space="1" w:color="auto"/>
        </w:pBdr>
        <w:jc w:val="right"/>
        <w:rPr>
          <w:rFonts w:asciiTheme="minorHAnsi" w:hAnsiTheme="minorHAnsi" w:cs="Segoe UI"/>
          <w:i/>
          <w:sz w:val="22"/>
          <w:szCs w:val="20"/>
        </w:rPr>
      </w:pPr>
      <w:r>
        <w:rPr>
          <w:rFonts w:asciiTheme="minorHAnsi" w:hAnsiTheme="minorHAnsi" w:cs="Segoe UI"/>
          <w:i/>
          <w:sz w:val="22"/>
          <w:szCs w:val="20"/>
        </w:rPr>
        <w:t xml:space="preserve">(Autorem tohoto testu je oblastní ředitel Business </w:t>
      </w:r>
      <w:proofErr w:type="spellStart"/>
      <w:r>
        <w:rPr>
          <w:rFonts w:asciiTheme="minorHAnsi" w:hAnsiTheme="minorHAnsi" w:cs="Segoe UI"/>
          <w:i/>
          <w:sz w:val="22"/>
          <w:szCs w:val="20"/>
        </w:rPr>
        <w:t>for</w:t>
      </w:r>
      <w:proofErr w:type="spellEnd"/>
      <w:r>
        <w:rPr>
          <w:rFonts w:asciiTheme="minorHAnsi" w:hAnsiTheme="minorHAnsi" w:cs="Segoe UI"/>
          <w:i/>
          <w:sz w:val="22"/>
          <w:szCs w:val="20"/>
        </w:rPr>
        <w:t xml:space="preserve"> </w:t>
      </w:r>
      <w:proofErr w:type="spellStart"/>
      <w:r>
        <w:rPr>
          <w:rFonts w:asciiTheme="minorHAnsi" w:hAnsiTheme="minorHAnsi" w:cs="Segoe UI"/>
          <w:i/>
          <w:sz w:val="22"/>
          <w:szCs w:val="20"/>
        </w:rPr>
        <w:t>Breakfast</w:t>
      </w:r>
      <w:proofErr w:type="spellEnd"/>
      <w:r>
        <w:rPr>
          <w:rFonts w:asciiTheme="minorHAnsi" w:hAnsiTheme="minorHAnsi" w:cs="Segoe UI"/>
          <w:i/>
          <w:sz w:val="22"/>
          <w:szCs w:val="20"/>
        </w:rPr>
        <w:t xml:space="preserve"> Michal Hrubý.)</w:t>
      </w: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C952F0" w:rsidRDefault="00C952F0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992009" w:rsidRDefault="00992009" w:rsidP="00992009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Před zařazením tohoto pracovního listu do výuky:</w:t>
      </w:r>
    </w:p>
    <w:p w:rsidR="00992009" w:rsidRDefault="00992009" w:rsidP="00992009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proofErr w:type="gramStart"/>
      <w:r>
        <w:rPr>
          <w:rFonts w:asciiTheme="minorHAnsi" w:hAnsiTheme="minorHAnsi" w:cs="Segoe UI"/>
          <w:sz w:val="22"/>
          <w:szCs w:val="20"/>
        </w:rPr>
        <w:t>si</w:t>
      </w:r>
      <w:proofErr w:type="gramEnd"/>
      <w:r>
        <w:rPr>
          <w:rFonts w:asciiTheme="minorHAnsi" w:hAnsiTheme="minorHAnsi" w:cs="Segoe UI"/>
          <w:sz w:val="22"/>
          <w:szCs w:val="20"/>
        </w:rPr>
        <w:t xml:space="preserve"> prostudujte i</w:t>
      </w:r>
      <w:bookmarkStart w:id="0" w:name="_GoBack"/>
      <w:bookmarkEnd w:id="0"/>
      <w:r>
        <w:rPr>
          <w:rFonts w:asciiTheme="minorHAnsi" w:hAnsiTheme="minorHAnsi" w:cs="Segoe UI"/>
          <w:sz w:val="22"/>
          <w:szCs w:val="20"/>
        </w:rPr>
        <w:t>nformativní článek „Studentská obchodní snídaně“,</w:t>
      </w:r>
    </w:p>
    <w:p w:rsidR="00992009" w:rsidRPr="00650E12" w:rsidRDefault="00992009" w:rsidP="00992009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proofErr w:type="gramStart"/>
      <w:r w:rsidRPr="00650E12">
        <w:rPr>
          <w:rFonts w:asciiTheme="minorHAnsi" w:hAnsiTheme="minorHAnsi" w:cs="Segoe UI"/>
          <w:sz w:val="22"/>
          <w:szCs w:val="20"/>
        </w:rPr>
        <w:t>si</w:t>
      </w:r>
      <w:proofErr w:type="gramEnd"/>
      <w:r w:rsidRPr="00650E12">
        <w:rPr>
          <w:rFonts w:asciiTheme="minorHAnsi" w:hAnsiTheme="minorHAnsi" w:cs="Segoe UI"/>
          <w:sz w:val="22"/>
          <w:szCs w:val="20"/>
        </w:rPr>
        <w:t xml:space="preserve"> stáhněte </w:t>
      </w:r>
      <w:r>
        <w:rPr>
          <w:rFonts w:asciiTheme="minorHAnsi" w:hAnsiTheme="minorHAnsi" w:cs="Segoe UI"/>
          <w:sz w:val="22"/>
          <w:szCs w:val="20"/>
        </w:rPr>
        <w:t xml:space="preserve">a prostudujte </w:t>
      </w:r>
      <w:r w:rsidRPr="00650E12">
        <w:rPr>
          <w:rFonts w:asciiTheme="minorHAnsi" w:hAnsiTheme="minorHAnsi" w:cs="Segoe UI"/>
          <w:sz w:val="22"/>
          <w:szCs w:val="20"/>
        </w:rPr>
        <w:t xml:space="preserve">příručku Johna </w:t>
      </w:r>
      <w:proofErr w:type="spellStart"/>
      <w:r w:rsidRPr="00650E12">
        <w:rPr>
          <w:rFonts w:asciiTheme="minorHAnsi" w:hAnsiTheme="minorHAnsi" w:cs="Segoe UI"/>
          <w:sz w:val="22"/>
          <w:szCs w:val="20"/>
        </w:rPr>
        <w:t>Fishera</w:t>
      </w:r>
      <w:proofErr w:type="spellEnd"/>
      <w:r w:rsidRPr="00650E12">
        <w:rPr>
          <w:rFonts w:asciiTheme="minorHAnsi" w:hAnsiTheme="minorHAnsi" w:cs="Segoe UI"/>
          <w:sz w:val="22"/>
          <w:szCs w:val="20"/>
        </w:rPr>
        <w:t xml:space="preserve"> (zakladatele B4B) „10 mýtů </w:t>
      </w:r>
      <w:proofErr w:type="spellStart"/>
      <w:r w:rsidRPr="00650E12">
        <w:rPr>
          <w:rFonts w:asciiTheme="minorHAnsi" w:hAnsiTheme="minorHAnsi" w:cs="Segoe UI"/>
          <w:sz w:val="22"/>
          <w:szCs w:val="20"/>
        </w:rPr>
        <w:t>networkingu</w:t>
      </w:r>
      <w:proofErr w:type="spellEnd"/>
      <w:r w:rsidRPr="00650E12">
        <w:rPr>
          <w:rFonts w:asciiTheme="minorHAnsi" w:hAnsiTheme="minorHAnsi" w:cs="Segoe UI"/>
          <w:sz w:val="22"/>
          <w:szCs w:val="20"/>
        </w:rPr>
        <w:t xml:space="preserve">“ </w:t>
      </w:r>
      <w:r w:rsidR="00B57999">
        <w:rPr>
          <w:rFonts w:asciiTheme="minorHAnsi" w:hAnsiTheme="minorHAnsi" w:cs="Segoe UI"/>
          <w:sz w:val="22"/>
          <w:szCs w:val="20"/>
        </w:rPr>
        <w:br/>
      </w:r>
      <w:r w:rsidRPr="00650E12">
        <w:rPr>
          <w:rFonts w:asciiTheme="minorHAnsi" w:hAnsiTheme="minorHAnsi" w:cs="Segoe UI"/>
          <w:sz w:val="22"/>
          <w:szCs w:val="20"/>
        </w:rPr>
        <w:t>na www.studentskasnidane.cz/</w:t>
      </w:r>
      <w:proofErr w:type="spellStart"/>
      <w:r w:rsidRPr="00650E12">
        <w:rPr>
          <w:rFonts w:asciiTheme="minorHAnsi" w:hAnsiTheme="minorHAnsi" w:cs="Segoe UI"/>
          <w:sz w:val="22"/>
          <w:szCs w:val="20"/>
        </w:rPr>
        <w:t>networking</w:t>
      </w:r>
      <w:proofErr w:type="spellEnd"/>
      <w:r w:rsidRPr="00650E12">
        <w:rPr>
          <w:rFonts w:asciiTheme="minorHAnsi" w:hAnsiTheme="minorHAnsi" w:cs="Segoe UI"/>
          <w:sz w:val="22"/>
          <w:szCs w:val="20"/>
        </w:rPr>
        <w:t>.</w:t>
      </w:r>
    </w:p>
    <w:p w:rsidR="00992009" w:rsidRDefault="00992009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CC4A07" w:rsidRPr="00CC3503" w:rsidRDefault="00CC4A07" w:rsidP="00CC350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 w:rsidRPr="00CC3503">
        <w:rPr>
          <w:rFonts w:asciiTheme="minorHAnsi" w:hAnsiTheme="minorHAnsi" w:cs="Segoe UI"/>
          <w:sz w:val="22"/>
          <w:szCs w:val="20"/>
        </w:rPr>
        <w:t xml:space="preserve">Test o </w:t>
      </w:r>
      <w:proofErr w:type="spellStart"/>
      <w:r w:rsidRPr="00CC3503">
        <w:rPr>
          <w:rFonts w:asciiTheme="minorHAnsi" w:hAnsiTheme="minorHAnsi" w:cs="Segoe UI"/>
          <w:sz w:val="22"/>
          <w:szCs w:val="20"/>
        </w:rPr>
        <w:t>networkingu</w:t>
      </w:r>
      <w:proofErr w:type="spellEnd"/>
      <w:r w:rsidRPr="00CC3503">
        <w:rPr>
          <w:rFonts w:asciiTheme="minorHAnsi" w:hAnsiTheme="minorHAnsi" w:cs="Segoe UI"/>
          <w:sz w:val="22"/>
          <w:szCs w:val="20"/>
        </w:rPr>
        <w:t xml:space="preserve"> – správné odpovědi:</w:t>
      </w: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Co to jsou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networkingové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kluby?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Jedná se o tajné spolky pro vyvolené.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Jsou nástrojem k navázání kvalitních vztahů a spuštění synergického efektu.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Je to místo, kam když se dostanete, bude se vám už jen dařit.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Jedná se prakticky o jakýkoliv ples, banket nebo jinou společensko-kulturní událost.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Kudy vede cesta k úspěchu na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networkingovém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setkání?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Získání choulostivých informací na své kolegy a jejich příhodné využití.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Prodávat, prodávat, prodávat.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S každým vymyslet "něco za něco".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Spolehlivost, zájem o druhé, dělání laskavostí svým kolegům, nezištná pomoc.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Na jakých základech stojí prodej pomocí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Být ve správný čas na správném místě.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Poznání, porozumění, důvěra.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Rozdat a pobrat co nejvíce vizitek.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Všem na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networkingovém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setkání co nejvíce říct o svém byznyse.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Může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fungovat v každém oboru podnikání?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Může, protože obchodní schůzku si můžete dát s každým.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 xml:space="preserve">Může, protože </w:t>
      </w:r>
      <w:proofErr w:type="spellStart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 xml:space="preserve"> znamená mnohem víc, než jen prodej.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Nemůže, protože některé firmy prodávají pouze on-line.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Nemůže, protože ne všichni, které oslovím, se stanou mými zákazníky.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i/>
          <w:color w:val="222222"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Kdy získám první byznys pomocí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networkingového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klubu?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Na prvním mítinku.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Zpravidla až tehdy, když já přihraji byznys někomu z kolegů.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Většinou až tehdy, když si získám důvěru ostatních členů klubu a otevře se mi cesta k jejich kontaktům a nezištným doporučením.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color w:val="222222"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Mítinky nepřinášejí užitek v oblasti byznysu.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Proč je výhodou mít kolem sebe "stejné" lidi?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Můžete společně založit novou firmu s úplně novými produkty a rozšířit si tak obor podnikání.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Setkávání se s mnoha lidmi zabírá mnoho času.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Protože mezi nimi můžete nalézt nové kamarády.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 w:cs="Arial"/>
          <w:i/>
          <w:sz w:val="22"/>
          <w:szCs w:val="22"/>
          <w:shd w:val="clear" w:color="auto" w:fill="FFFFFF"/>
        </w:rPr>
      </w:pPr>
      <w:r w:rsidRPr="00CC4A07">
        <w:rPr>
          <w:rFonts w:asciiTheme="minorHAnsi" w:hAnsiTheme="minorHAnsi" w:cs="Arial"/>
          <w:i/>
          <w:sz w:val="22"/>
          <w:szCs w:val="22"/>
          <w:shd w:val="clear" w:color="auto" w:fill="FFFFFF"/>
        </w:rPr>
        <w:t>Protože vás mají šanci poznat a zkontaktovat vás se správnými lidmi.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lastRenderedPageBreak/>
        <w:t xml:space="preserve">Proč se některým lidem v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daří a jiným ne?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Pro určitý obor podnikání se jednoznačně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nehodí.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Protože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je velmi časově náročná a finančně nákladná aktivita.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Lidé, kterým se v </w:t>
      </w:r>
      <w:proofErr w:type="spellStart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 xml:space="preserve"> daří, pochopili jeho podstatu a dokázali ji využít ve svém podnikání.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Lidé, kterým se v 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daří, se naučili správně se prezentovat během obchodních snídaní.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V čem lze spatřovat skutečnou hodnotu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V prvním uskutečněném obchodě.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V pravidelných návštěvách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networkingových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klubů.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V dlouhodobém potenciálu zákazníků a okruhu našich kontaktů</w:t>
      </w: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Nelze efektivně změřit.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Kdy je nejlepší začít s návštěvami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networkingových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akcí?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V případě, že se firmě daří – pak má na tyto aktivity čas.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V případě, že se firmě nedaří – najde pak díky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řešení na své problémy.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V případě, že má na tyto aktivity firma čas.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Vždy – bez ohledu na to, zda se firmě daří nebo nedaří.</w:t>
      </w:r>
    </w:p>
    <w:p w:rsidR="00CC4A07" w:rsidRPr="00CC4A07" w:rsidRDefault="00CC4A07" w:rsidP="00CC3503">
      <w:pPr>
        <w:pStyle w:val="Odstavecseseznamem"/>
        <w:numPr>
          <w:ilvl w:val="0"/>
          <w:numId w:val="5"/>
        </w:numPr>
        <w:ind w:left="72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Považujeme akci typu otevírání nové firmy za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networkingovou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 událost?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 xml:space="preserve">Ano, patří do aktivit tzv. všeobecného </w:t>
      </w:r>
      <w:proofErr w:type="spellStart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networkingu</w:t>
      </w:r>
      <w:proofErr w:type="spellEnd"/>
      <w:r w:rsidRPr="00CC4A07">
        <w:rPr>
          <w:rFonts w:asciiTheme="minorHAnsi" w:hAnsiTheme="minorHAnsi" w:cs="Arial"/>
          <w:b/>
          <w:i/>
          <w:color w:val="FF0000"/>
          <w:sz w:val="22"/>
          <w:szCs w:val="22"/>
          <w:shd w:val="clear" w:color="auto" w:fill="FFFFFF"/>
        </w:rPr>
        <w:t>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 xml:space="preserve">Ano, tyto akce se nazývají "firemní </w:t>
      </w:r>
      <w:proofErr w:type="spellStart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networking</w:t>
      </w:r>
      <w:proofErr w:type="spellEnd"/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".</w:t>
      </w:r>
    </w:p>
    <w:p w:rsidR="00CC4A07" w:rsidRPr="00CC4A07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Ne, protože si tam lidé nevyměňují žádné kontakty.</w:t>
      </w:r>
    </w:p>
    <w:p w:rsidR="00F6100C" w:rsidRPr="00992009" w:rsidRDefault="00CC4A07" w:rsidP="00CC3503">
      <w:pPr>
        <w:pStyle w:val="Odstavecseseznamem"/>
        <w:numPr>
          <w:ilvl w:val="1"/>
          <w:numId w:val="5"/>
        </w:numPr>
        <w:ind w:left="1440"/>
        <w:rPr>
          <w:rFonts w:asciiTheme="minorHAnsi" w:hAnsiTheme="minorHAnsi"/>
          <w:i/>
          <w:sz w:val="22"/>
          <w:szCs w:val="22"/>
        </w:rPr>
      </w:pPr>
      <w:r w:rsidRPr="00CC4A07">
        <w:rPr>
          <w:rFonts w:asciiTheme="minorHAnsi" w:hAnsiTheme="minorHAnsi" w:cs="Arial"/>
          <w:i/>
          <w:color w:val="222222"/>
          <w:sz w:val="22"/>
          <w:szCs w:val="22"/>
          <w:shd w:val="clear" w:color="auto" w:fill="FFFFFF"/>
        </w:rPr>
        <w:t>Ne, protože se na těchto akcích schází pouze uzavřená společnost.</w:t>
      </w:r>
    </w:p>
    <w:sectPr w:rsidR="00F6100C" w:rsidRPr="00992009" w:rsidSect="00182379">
      <w:headerReference w:type="default" r:id="rId10"/>
      <w:footerReference w:type="default" r:id="rId11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F3" w:rsidRDefault="002D67F3" w:rsidP="0042215D">
      <w:r>
        <w:separator/>
      </w:r>
    </w:p>
  </w:endnote>
  <w:endnote w:type="continuationSeparator" w:id="0">
    <w:p w:rsidR="002D67F3" w:rsidRDefault="002D67F3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82379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82379" w:rsidRPr="000022F1" w:rsidRDefault="00182379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C952F0">
            <w:rPr>
              <w:rFonts w:ascii="Calibri" w:hAnsi="Calibri"/>
              <w:b/>
              <w:noProof/>
              <w:sz w:val="22"/>
              <w:szCs w:val="22"/>
            </w:rPr>
            <w:t>5</w: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C952F0">
            <w:rPr>
              <w:rFonts w:ascii="Calibri" w:hAnsi="Calibri"/>
              <w:b/>
              <w:noProof/>
              <w:sz w:val="22"/>
              <w:szCs w:val="22"/>
            </w:rPr>
            <w:t>6</w:t>
          </w:r>
          <w:r w:rsidR="002375EF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F3" w:rsidRDefault="002D67F3" w:rsidP="0042215D">
      <w:r>
        <w:separator/>
      </w:r>
    </w:p>
  </w:footnote>
  <w:footnote w:type="continuationSeparator" w:id="0">
    <w:p w:rsidR="002D67F3" w:rsidRDefault="002D67F3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3DD"/>
    <w:multiLevelType w:val="hybridMultilevel"/>
    <w:tmpl w:val="A08C88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EC0D57"/>
    <w:multiLevelType w:val="hybridMultilevel"/>
    <w:tmpl w:val="0EECE7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FE3FE0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14754"/>
    <w:rsid w:val="000445E9"/>
    <w:rsid w:val="00074D9B"/>
    <w:rsid w:val="000D533D"/>
    <w:rsid w:val="000E1B34"/>
    <w:rsid w:val="000E3FF2"/>
    <w:rsid w:val="00132999"/>
    <w:rsid w:val="00136D5F"/>
    <w:rsid w:val="00166EBE"/>
    <w:rsid w:val="00182379"/>
    <w:rsid w:val="001A0857"/>
    <w:rsid w:val="00207ED7"/>
    <w:rsid w:val="002375EF"/>
    <w:rsid w:val="00247E48"/>
    <w:rsid w:val="002D67F3"/>
    <w:rsid w:val="00314F62"/>
    <w:rsid w:val="00330923"/>
    <w:rsid w:val="00331A95"/>
    <w:rsid w:val="00354E37"/>
    <w:rsid w:val="003F4223"/>
    <w:rsid w:val="003F47EC"/>
    <w:rsid w:val="00416E1D"/>
    <w:rsid w:val="0042215D"/>
    <w:rsid w:val="00442B6D"/>
    <w:rsid w:val="00463ADC"/>
    <w:rsid w:val="00503EC9"/>
    <w:rsid w:val="005332FF"/>
    <w:rsid w:val="00593102"/>
    <w:rsid w:val="005B50FA"/>
    <w:rsid w:val="00634970"/>
    <w:rsid w:val="00650E12"/>
    <w:rsid w:val="00703FAF"/>
    <w:rsid w:val="00782A4F"/>
    <w:rsid w:val="0079464A"/>
    <w:rsid w:val="007A34E6"/>
    <w:rsid w:val="00833E6F"/>
    <w:rsid w:val="0083447F"/>
    <w:rsid w:val="00852731"/>
    <w:rsid w:val="00860604"/>
    <w:rsid w:val="008E4C29"/>
    <w:rsid w:val="008E7259"/>
    <w:rsid w:val="0090573C"/>
    <w:rsid w:val="009256F8"/>
    <w:rsid w:val="00942790"/>
    <w:rsid w:val="0094783F"/>
    <w:rsid w:val="00992009"/>
    <w:rsid w:val="009959A7"/>
    <w:rsid w:val="009B37AA"/>
    <w:rsid w:val="009C3E7B"/>
    <w:rsid w:val="00A9188C"/>
    <w:rsid w:val="00AF4D0A"/>
    <w:rsid w:val="00B0363F"/>
    <w:rsid w:val="00B15734"/>
    <w:rsid w:val="00B56F31"/>
    <w:rsid w:val="00B57999"/>
    <w:rsid w:val="00BA72F3"/>
    <w:rsid w:val="00C2390B"/>
    <w:rsid w:val="00C3032F"/>
    <w:rsid w:val="00C559B0"/>
    <w:rsid w:val="00C82395"/>
    <w:rsid w:val="00C952F0"/>
    <w:rsid w:val="00CC3503"/>
    <w:rsid w:val="00CC4A07"/>
    <w:rsid w:val="00D1223B"/>
    <w:rsid w:val="00D20E6F"/>
    <w:rsid w:val="00D31C9C"/>
    <w:rsid w:val="00D7657E"/>
    <w:rsid w:val="00D77FA0"/>
    <w:rsid w:val="00DC7D8E"/>
    <w:rsid w:val="00DE679D"/>
    <w:rsid w:val="00E37973"/>
    <w:rsid w:val="00E76093"/>
    <w:rsid w:val="00F118B9"/>
    <w:rsid w:val="00F53366"/>
    <w:rsid w:val="00F6100C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bchodnisnidan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9159-2295-48FF-88B5-BEF99DBD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1448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28</cp:revision>
  <dcterms:created xsi:type="dcterms:W3CDTF">2013-05-10T19:55:00Z</dcterms:created>
  <dcterms:modified xsi:type="dcterms:W3CDTF">2013-05-29T11:47:00Z</dcterms:modified>
</cp:coreProperties>
</file>