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43" w:rsidRDefault="00AC7C43" w:rsidP="00AC7C43">
      <w:r>
        <w:t>Plán hradu – kartičky</w:t>
      </w:r>
    </w:p>
    <w:p w:rsidR="00AC7C43" w:rsidRDefault="00AC7C43" w:rsidP="00AC7C43">
      <w:r>
        <w:rPr>
          <w:noProof/>
          <w:lang w:eastAsia="cs-CZ"/>
        </w:rPr>
        <w:drawing>
          <wp:inline distT="0" distB="0" distL="0" distR="0">
            <wp:extent cx="4951730" cy="3717290"/>
            <wp:effectExtent l="19050" t="0" r="1270" b="0"/>
            <wp:docPr id="1" name="obrázek 2" descr="E:\Market\zachovat\RVP\obrázky hrady\P1030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:\Market\zachovat\RVP\obrázky hrady\P10306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3717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C43" w:rsidRDefault="00AC7C43" w:rsidP="00AC7C43"/>
    <w:p w:rsidR="00AC7C43" w:rsidRDefault="00AC7C43" w:rsidP="00AC7C43">
      <w:r>
        <w:t xml:space="preserve">Jak se staví hrad – kartičky </w:t>
      </w:r>
    </w:p>
    <w:p w:rsidR="00AC7C43" w:rsidRDefault="00AC7C43" w:rsidP="00AC7C43">
      <w:r>
        <w:rPr>
          <w:noProof/>
          <w:lang w:eastAsia="cs-CZ"/>
        </w:rPr>
        <w:drawing>
          <wp:inline distT="0" distB="0" distL="0" distR="0">
            <wp:extent cx="4951730" cy="3717290"/>
            <wp:effectExtent l="19050" t="0" r="1270" b="0"/>
            <wp:docPr id="2" name="obrázek 3" descr="E:\Market\zachovat\RVP\obrázky hrady\P1030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E:\Market\zachovat\RVP\obrázky hrady\P10306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3717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C43" w:rsidRDefault="00AC7C43" w:rsidP="00AC7C43"/>
    <w:p w:rsidR="00AC7C43" w:rsidRDefault="00AC7C43" w:rsidP="00AC7C43">
      <w:r>
        <w:lastRenderedPageBreak/>
        <w:t>Zřícenina hradu – obrázek</w:t>
      </w:r>
    </w:p>
    <w:p w:rsidR="00AC7C43" w:rsidRDefault="00AC7C43" w:rsidP="00AC7C43">
      <w:pPr>
        <w:jc w:val="center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5046980" cy="3799840"/>
            <wp:effectExtent l="0" t="628650" r="0" b="600710"/>
            <wp:docPr id="3" name="obrázek 4" descr="E:\Market\zachovat\RVP\obrázky hrady\P1030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E:\Market\zachovat\RVP\obrázky hrady\P10306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046980" cy="379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C43" w:rsidRDefault="00AC7C43" w:rsidP="00AC7C43">
      <w:pPr>
        <w:jc w:val="center"/>
        <w:rPr>
          <w:noProof/>
          <w:lang w:eastAsia="cs-CZ"/>
        </w:rPr>
      </w:pPr>
    </w:p>
    <w:p w:rsidR="00AC7C43" w:rsidRDefault="00AC7C43" w:rsidP="00AC7C43">
      <w:pPr>
        <w:rPr>
          <w:noProof/>
          <w:lang w:eastAsia="cs-CZ"/>
        </w:rPr>
      </w:pPr>
    </w:p>
    <w:p w:rsidR="00AC7C43" w:rsidRDefault="00AC7C43" w:rsidP="00AC7C43">
      <w:pPr>
        <w:rPr>
          <w:noProof/>
          <w:lang w:eastAsia="cs-CZ"/>
        </w:rPr>
      </w:pPr>
    </w:p>
    <w:p w:rsidR="003D268F" w:rsidRDefault="00AC7C43">
      <w:r>
        <w:t xml:space="preserve">Autorka fotografií: Jana Šmydkeová (spoluautorka příspěvku) </w:t>
      </w:r>
    </w:p>
    <w:sectPr w:rsidR="003D268F" w:rsidSect="003D2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C7C43"/>
    <w:rsid w:val="003D268F"/>
    <w:rsid w:val="00AC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C4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7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C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129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Marketinka</dc:creator>
  <cp:keywords/>
  <dc:description/>
  <cp:lastModifiedBy>Marketinka</cp:lastModifiedBy>
  <cp:revision>2</cp:revision>
  <dcterms:created xsi:type="dcterms:W3CDTF">2012-06-13T13:05:00Z</dcterms:created>
  <dcterms:modified xsi:type="dcterms:W3CDTF">2012-06-13T13:05:00Z</dcterms:modified>
</cp:coreProperties>
</file>