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8" w:rsidRPr="00EA7F48" w:rsidRDefault="00727F25" w:rsidP="00D821B6">
      <w:pPr>
        <w:tabs>
          <w:tab w:val="right" w:pos="8931"/>
        </w:tabs>
        <w:spacing w:after="0" w:line="240" w:lineRule="auto"/>
        <w:ind w:right="284"/>
        <w:rPr>
          <w:rFonts w:eastAsia="Times New Roman" w:cs="Times New Roman"/>
          <w:b/>
          <w:sz w:val="32"/>
          <w:szCs w:val="32"/>
          <w:lang w:eastAsia="cs-CZ"/>
        </w:rPr>
      </w:pPr>
      <w:r w:rsidRPr="00EA7F48">
        <w:rPr>
          <w:rFonts w:eastAsia="Times New Roman" w:cs="Times New Roman"/>
          <w:b/>
          <w:sz w:val="32"/>
          <w:szCs w:val="32"/>
          <w:lang w:eastAsia="cs-CZ"/>
        </w:rPr>
        <w:t>Pracovní list</w:t>
      </w:r>
      <w:r w:rsidR="00956CC0" w:rsidRPr="00EA7F48">
        <w:rPr>
          <w:rFonts w:eastAsia="Times New Roman" w:cs="Times New Roman"/>
          <w:b/>
          <w:sz w:val="32"/>
          <w:szCs w:val="32"/>
          <w:lang w:eastAsia="cs-CZ"/>
        </w:rPr>
        <w:t xml:space="preserve">: </w:t>
      </w:r>
      <w:r w:rsidR="00EA7F48">
        <w:rPr>
          <w:rFonts w:eastAsia="Times New Roman" w:cs="Times New Roman"/>
          <w:b/>
          <w:sz w:val="32"/>
          <w:szCs w:val="32"/>
          <w:lang w:eastAsia="cs-CZ"/>
        </w:rPr>
        <w:t xml:space="preserve">česká abeceda, </w:t>
      </w:r>
      <w:r w:rsidR="00D821B6">
        <w:rPr>
          <w:rFonts w:eastAsia="Times New Roman" w:cs="Times New Roman"/>
          <w:b/>
          <w:sz w:val="32"/>
          <w:szCs w:val="32"/>
          <w:lang w:eastAsia="cs-CZ"/>
        </w:rPr>
        <w:t>slovník</w:t>
      </w:r>
      <w:r w:rsidR="00D821B6">
        <w:rPr>
          <w:rFonts w:eastAsia="Times New Roman" w:cs="Times New Roman"/>
          <w:b/>
          <w:sz w:val="32"/>
          <w:szCs w:val="32"/>
          <w:lang w:eastAsia="cs-CZ"/>
        </w:rPr>
        <w:t xml:space="preserve"> českých synonym a antonym</w:t>
      </w:r>
      <w:r w:rsidR="00EA7F48">
        <w:rPr>
          <w:rFonts w:eastAsia="Times New Roman" w:cs="Times New Roman"/>
          <w:b/>
          <w:sz w:val="32"/>
          <w:szCs w:val="32"/>
          <w:lang w:eastAsia="cs-CZ"/>
        </w:rPr>
        <w:t xml:space="preserve"> </w:t>
      </w:r>
      <w:r w:rsidR="00EA7F48">
        <w:rPr>
          <w:rFonts w:eastAsia="Times New Roman" w:cs="Times New Roman"/>
          <w:sz w:val="32"/>
          <w:szCs w:val="32"/>
          <w:lang w:eastAsia="cs-CZ"/>
        </w:rPr>
        <w:br/>
      </w:r>
      <w:r w:rsidR="00EA7F48">
        <w:rPr>
          <w:rFonts w:eastAsia="Times New Roman" w:cs="Times New Roman"/>
          <w:sz w:val="24"/>
          <w:szCs w:val="24"/>
          <w:lang w:eastAsia="cs-CZ"/>
        </w:rPr>
        <w:tab/>
        <w:t xml:space="preserve">Michaela Ševečková, </w:t>
      </w:r>
      <w:r w:rsidR="00EA7F48" w:rsidRPr="00F64449">
        <w:rPr>
          <w:rFonts w:eastAsia="Times New Roman" w:cs="Times New Roman"/>
          <w:sz w:val="24"/>
          <w:szCs w:val="24"/>
          <w:lang w:eastAsia="cs-CZ"/>
        </w:rPr>
        <w:t>m.seveckova@lingea.cz</w:t>
      </w:r>
    </w:p>
    <w:p w:rsidR="004307E1" w:rsidRPr="00C825AE" w:rsidRDefault="00D839F7" w:rsidP="00E54735">
      <w:pPr>
        <w:pStyle w:val="Nadpis2"/>
        <w:spacing w:before="0" w:line="240" w:lineRule="auto"/>
        <w:rPr>
          <w:rFonts w:asciiTheme="minorHAnsi" w:eastAsia="Times New Roman" w:hAnsiTheme="minorHAnsi"/>
          <w:lang w:eastAsia="cs-CZ"/>
        </w:rPr>
      </w:pPr>
      <w:r w:rsidRPr="00C825AE">
        <w:rPr>
          <w:rFonts w:asciiTheme="minorHAnsi" w:eastAsia="Times New Roman" w:hAnsiTheme="minorHAnsi"/>
          <w:lang w:eastAsia="cs-CZ"/>
        </w:rPr>
        <w:t xml:space="preserve">1. </w:t>
      </w:r>
      <w:r w:rsidR="0062455F" w:rsidRPr="00C825AE">
        <w:rPr>
          <w:rFonts w:asciiTheme="minorHAnsi" w:eastAsia="Times New Roman" w:hAnsiTheme="minorHAnsi"/>
          <w:lang w:eastAsia="cs-CZ"/>
        </w:rPr>
        <w:t xml:space="preserve">Uspořádej podle abecedy </w:t>
      </w:r>
    </w:p>
    <w:p w:rsidR="004307E1" w:rsidRDefault="00D839F7" w:rsidP="00E54735">
      <w:pPr>
        <w:tabs>
          <w:tab w:val="left" w:pos="709"/>
          <w:tab w:val="left" w:pos="1524"/>
        </w:tabs>
        <w:spacing w:after="0" w:line="240" w:lineRule="auto"/>
        <w:ind w:left="284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</w:t>
      </w:r>
      <w:r w:rsidRPr="00D839F7">
        <w:rPr>
          <w:rFonts w:eastAsia="Times New Roman" w:cs="Times New Roman"/>
          <w:sz w:val="24"/>
          <w:szCs w:val="24"/>
          <w:lang w:eastAsia="cs-CZ"/>
        </w:rPr>
        <w:t xml:space="preserve">lova ve sloupcích </w:t>
      </w:r>
      <w:r>
        <w:rPr>
          <w:rFonts w:eastAsia="Times New Roman" w:cs="Times New Roman"/>
          <w:sz w:val="24"/>
          <w:szCs w:val="24"/>
          <w:lang w:eastAsia="cs-CZ"/>
        </w:rPr>
        <w:t xml:space="preserve">tabulek </w:t>
      </w:r>
      <w:r w:rsidRPr="00D839F7">
        <w:rPr>
          <w:rFonts w:eastAsia="Times New Roman" w:cs="Times New Roman"/>
          <w:sz w:val="24"/>
          <w:szCs w:val="24"/>
          <w:lang w:eastAsia="cs-CZ"/>
        </w:rPr>
        <w:t>uspořádej podle abecedy a přepiš</w:t>
      </w:r>
      <w:r>
        <w:rPr>
          <w:rFonts w:eastAsia="Times New Roman" w:cs="Times New Roman"/>
          <w:sz w:val="24"/>
          <w:szCs w:val="24"/>
          <w:lang w:eastAsia="cs-CZ"/>
        </w:rPr>
        <w:t xml:space="preserve"> do prázdných buněk.</w:t>
      </w:r>
    </w:p>
    <w:p w:rsidR="00D839F7" w:rsidRDefault="00D839F7" w:rsidP="00E54735">
      <w:pPr>
        <w:tabs>
          <w:tab w:val="left" w:pos="709"/>
          <w:tab w:val="left" w:pos="1524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  <w:sectPr w:rsidR="00D839F7" w:rsidSect="000C74DB">
          <w:footerReference w:type="default" r:id="rId8"/>
          <w:pgSz w:w="11906" w:h="16838"/>
          <w:pgMar w:top="567" w:right="1274" w:bottom="709" w:left="1417" w:header="708" w:footer="227" w:gutter="0"/>
          <w:cols w:space="708"/>
          <w:docGrid w:linePitch="360"/>
        </w:sectPr>
      </w:pPr>
    </w:p>
    <w:p w:rsidR="00CB74A9" w:rsidRPr="007E60A4" w:rsidRDefault="00D839F7" w:rsidP="00EA7F48">
      <w:pPr>
        <w:tabs>
          <w:tab w:val="left" w:pos="709"/>
          <w:tab w:val="left" w:pos="1524"/>
        </w:tabs>
        <w:spacing w:after="6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lastRenderedPageBreak/>
        <w:t>Moje narozeninové menu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163"/>
      </w:tblGrid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čokoládový dort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zmrzlina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brambůrky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limonáda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tyčinky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chlebíčky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koláč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985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ovoce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B74A9" w:rsidRPr="00D839F7" w:rsidRDefault="00D839F7" w:rsidP="00EA7F48">
      <w:pPr>
        <w:tabs>
          <w:tab w:val="left" w:pos="709"/>
          <w:tab w:val="left" w:pos="1524"/>
        </w:tabs>
        <w:spacing w:after="60" w:line="240" w:lineRule="auto"/>
        <w:jc w:val="center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lastRenderedPageBreak/>
        <w:t xml:space="preserve">Kamarádi </w:t>
      </w:r>
    </w:p>
    <w:tbl>
      <w:tblPr>
        <w:tblStyle w:val="Mkatabulky"/>
        <w:tblW w:w="0" w:type="auto"/>
        <w:tblInd w:w="340" w:type="dxa"/>
        <w:tblLook w:val="04A0" w:firstRow="1" w:lastRow="0" w:firstColumn="1" w:lastColumn="0" w:noHBand="0" w:noVBand="1"/>
      </w:tblPr>
      <w:tblGrid>
        <w:gridCol w:w="1526"/>
        <w:gridCol w:w="2268"/>
      </w:tblGrid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Terez</w:t>
            </w: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D839F7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Anička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Jan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Tomáš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Jana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David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Klárka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9F7" w:rsidRPr="00D839F7" w:rsidTr="00D839F7">
        <w:tc>
          <w:tcPr>
            <w:tcW w:w="1526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  <w:r w:rsidRPr="00D839F7">
              <w:rPr>
                <w:rFonts w:asciiTheme="minorHAnsi" w:hAnsiTheme="minorHAnsi"/>
                <w:sz w:val="24"/>
                <w:szCs w:val="24"/>
              </w:rPr>
              <w:t>Jakub</w:t>
            </w:r>
          </w:p>
        </w:tc>
        <w:tc>
          <w:tcPr>
            <w:tcW w:w="2268" w:type="dxa"/>
          </w:tcPr>
          <w:p w:rsidR="00D839F7" w:rsidRPr="00D839F7" w:rsidRDefault="00D839F7" w:rsidP="00E54735">
            <w:pPr>
              <w:tabs>
                <w:tab w:val="left" w:pos="709"/>
                <w:tab w:val="left" w:pos="1524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07E1" w:rsidRDefault="004307E1" w:rsidP="00E54735">
      <w:pPr>
        <w:tabs>
          <w:tab w:val="left" w:pos="709"/>
          <w:tab w:val="left" w:pos="152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  <w:sectPr w:rsidR="004307E1" w:rsidSect="004307E1">
          <w:type w:val="continuous"/>
          <w:pgSz w:w="11906" w:h="16838"/>
          <w:pgMar w:top="851" w:right="1417" w:bottom="709" w:left="1417" w:header="708" w:footer="708" w:gutter="0"/>
          <w:cols w:num="2" w:space="708"/>
          <w:docGrid w:linePitch="360"/>
        </w:sectPr>
      </w:pPr>
    </w:p>
    <w:p w:rsidR="00727F25" w:rsidRPr="00C825AE" w:rsidRDefault="00D839F7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 w:rsidRPr="00C825AE">
        <w:rPr>
          <w:rFonts w:asciiTheme="minorHAnsi" w:eastAsia="Times New Roman" w:hAnsiTheme="minorHAnsi"/>
          <w:lang w:eastAsia="cs-CZ"/>
        </w:rPr>
        <w:lastRenderedPageBreak/>
        <w:t xml:space="preserve">2. </w:t>
      </w:r>
      <w:r w:rsidR="00727F25" w:rsidRPr="00C825AE">
        <w:rPr>
          <w:rFonts w:asciiTheme="minorHAnsi" w:eastAsia="Times New Roman" w:hAnsiTheme="minorHAnsi"/>
          <w:lang w:eastAsia="cs-CZ"/>
        </w:rPr>
        <w:t>Řazení v tabulce</w:t>
      </w:r>
    </w:p>
    <w:p w:rsidR="0003336A" w:rsidRPr="00000B1F" w:rsidRDefault="00073654" w:rsidP="00EA7F48">
      <w:pPr>
        <w:tabs>
          <w:tab w:val="left" w:pos="709"/>
          <w:tab w:val="left" w:pos="1524"/>
        </w:tabs>
        <w:spacing w:after="60" w:line="240" w:lineRule="auto"/>
        <w:ind w:left="284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Jednotlivá slova </w:t>
      </w:r>
      <w:r w:rsidR="00727F25">
        <w:rPr>
          <w:sz w:val="24"/>
          <w:szCs w:val="24"/>
          <w:lang w:eastAsia="cs-CZ"/>
        </w:rPr>
        <w:t>v</w:t>
      </w:r>
      <w:r w:rsidR="00EA7F48">
        <w:rPr>
          <w:sz w:val="24"/>
          <w:szCs w:val="24"/>
          <w:lang w:eastAsia="cs-CZ"/>
        </w:rPr>
        <w:t xml:space="preserve"> řádcích </w:t>
      </w:r>
      <w:r w:rsidR="00727F25">
        <w:rPr>
          <w:sz w:val="24"/>
          <w:szCs w:val="24"/>
          <w:lang w:eastAsia="cs-CZ"/>
        </w:rPr>
        <w:t>tabulce</w:t>
      </w:r>
      <w:r>
        <w:rPr>
          <w:sz w:val="24"/>
          <w:szCs w:val="24"/>
          <w:lang w:eastAsia="cs-CZ"/>
        </w:rPr>
        <w:t xml:space="preserve"> seřaď podle abecedy</w:t>
      </w:r>
      <w:r w:rsidR="00727F25">
        <w:rPr>
          <w:sz w:val="24"/>
          <w:szCs w:val="24"/>
          <w:lang w:eastAsia="cs-CZ"/>
        </w:rPr>
        <w:t>, výsledek napiš</w:t>
      </w:r>
      <w:r w:rsidR="000D7B9F" w:rsidRPr="00000B1F">
        <w:rPr>
          <w:sz w:val="24"/>
          <w:szCs w:val="24"/>
          <w:lang w:eastAsia="cs-CZ"/>
        </w:rPr>
        <w:t xml:space="preserve"> </w:t>
      </w:r>
      <w:r w:rsidR="0003336A" w:rsidRPr="00000B1F">
        <w:rPr>
          <w:sz w:val="24"/>
          <w:szCs w:val="24"/>
          <w:lang w:eastAsia="cs-CZ"/>
        </w:rPr>
        <w:t>do prázdné tabulky.</w:t>
      </w:r>
    </w:p>
    <w:tbl>
      <w:tblPr>
        <w:tblStyle w:val="Mkatabulky"/>
        <w:tblpPr w:leftFromText="141" w:rightFromText="141" w:vertAnchor="text" w:horzAnchor="margin" w:tblpXSpec="center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68"/>
        <w:gridCol w:w="1304"/>
        <w:gridCol w:w="1368"/>
        <w:gridCol w:w="1304"/>
      </w:tblGrid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šířka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šití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síto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široký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síť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síťový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daleký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dálka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Dán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ďas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dáma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notýsek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ňouma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natvrdo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nos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Nora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ňafat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ementál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elitní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emu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Ema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elixír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např.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nápřah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napřáhnout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naproti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napnout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napřed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tapeta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ťapka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tasit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taška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tápat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tarif</w:t>
            </w: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čert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čočka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cop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ceník</w:t>
            </w: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cesta</w:t>
            </w: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0534DC">
              <w:rPr>
                <w:rFonts w:asciiTheme="minorHAnsi" w:hAnsiTheme="minorHAnsi"/>
                <w:sz w:val="24"/>
                <w:szCs w:val="24"/>
              </w:rPr>
              <w:t>couvat</w:t>
            </w:r>
          </w:p>
        </w:tc>
      </w:tr>
      <w:tr w:rsidR="0003336A" w:rsidRPr="000534DC" w:rsidTr="00EA7F48">
        <w:trPr>
          <w:trHeight w:val="136"/>
        </w:trPr>
        <w:tc>
          <w:tcPr>
            <w:tcW w:w="7952" w:type="dxa"/>
            <w:gridSpan w:val="6"/>
            <w:tcBorders>
              <w:left w:val="nil"/>
              <w:right w:val="nil"/>
            </w:tcBorders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  <w:tr w:rsidR="0003336A" w:rsidRPr="000534DC" w:rsidTr="00D839F7"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03336A" w:rsidRPr="000534DC" w:rsidRDefault="0003336A" w:rsidP="00E54735">
            <w:pPr>
              <w:rPr>
                <w:sz w:val="24"/>
                <w:szCs w:val="24"/>
              </w:rPr>
            </w:pPr>
          </w:p>
        </w:tc>
      </w:tr>
    </w:tbl>
    <w:p w:rsidR="0003336A" w:rsidRDefault="0003336A" w:rsidP="00E54735">
      <w:pPr>
        <w:spacing w:line="240" w:lineRule="auto"/>
        <w:rPr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F42C85" w:rsidRDefault="00F42C85" w:rsidP="00E54735">
      <w:pPr>
        <w:pStyle w:val="Nadpis2"/>
        <w:spacing w:before="0" w:line="240" w:lineRule="auto"/>
        <w:rPr>
          <w:rFonts w:eastAsia="Times New Roman"/>
          <w:lang w:eastAsia="cs-CZ"/>
        </w:rPr>
      </w:pPr>
    </w:p>
    <w:p w:rsidR="00727F25" w:rsidRPr="00727F25" w:rsidRDefault="00727F25" w:rsidP="00E54735">
      <w:pPr>
        <w:spacing w:line="240" w:lineRule="auto"/>
        <w:rPr>
          <w:lang w:eastAsia="cs-CZ"/>
        </w:rPr>
      </w:pPr>
    </w:p>
    <w:p w:rsidR="009A00BE" w:rsidRDefault="009A00BE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</w:p>
    <w:p w:rsidR="000534DC" w:rsidRPr="00C825AE" w:rsidRDefault="00D839F7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 w:rsidRPr="00C825AE">
        <w:rPr>
          <w:rFonts w:asciiTheme="minorHAnsi" w:eastAsia="Times New Roman" w:hAnsiTheme="minorHAnsi"/>
          <w:lang w:eastAsia="cs-CZ"/>
        </w:rPr>
        <w:t xml:space="preserve">3. </w:t>
      </w:r>
      <w:r w:rsidR="00727F25" w:rsidRPr="00C825AE">
        <w:rPr>
          <w:rFonts w:asciiTheme="minorHAnsi" w:eastAsia="Times New Roman" w:hAnsiTheme="minorHAnsi"/>
          <w:lang w:eastAsia="cs-CZ"/>
        </w:rPr>
        <w:t>N</w:t>
      </w:r>
      <w:r w:rsidR="00CC2AAA" w:rsidRPr="00C825AE">
        <w:rPr>
          <w:rFonts w:asciiTheme="minorHAnsi" w:eastAsia="Times New Roman" w:hAnsiTheme="minorHAnsi"/>
          <w:lang w:eastAsia="cs-CZ"/>
        </w:rPr>
        <w:t xml:space="preserve">ajdi </w:t>
      </w:r>
      <w:proofErr w:type="spellStart"/>
      <w:r w:rsidR="00CC2AAA" w:rsidRPr="00C825AE">
        <w:rPr>
          <w:rFonts w:asciiTheme="minorHAnsi" w:eastAsia="Times New Roman" w:hAnsiTheme="minorHAnsi"/>
          <w:lang w:eastAsia="cs-CZ"/>
        </w:rPr>
        <w:t>prostředníčka</w:t>
      </w:r>
      <w:proofErr w:type="spellEnd"/>
      <w:r w:rsidR="00956CC0" w:rsidRPr="00C825AE">
        <w:rPr>
          <w:rFonts w:asciiTheme="minorHAnsi" w:eastAsia="Times New Roman" w:hAnsiTheme="minorHAnsi"/>
          <w:lang w:eastAsia="cs-CZ"/>
        </w:rPr>
        <w:t xml:space="preserve">. </w:t>
      </w:r>
      <w:r w:rsidRPr="00C825AE">
        <w:rPr>
          <w:rFonts w:asciiTheme="minorHAnsi" w:eastAsia="Times New Roman" w:hAnsiTheme="minorHAnsi"/>
          <w:lang w:eastAsia="cs-CZ"/>
        </w:rPr>
        <w:t xml:space="preserve"> </w:t>
      </w:r>
    </w:p>
    <w:p w:rsidR="00CC2AAA" w:rsidRDefault="00727F25" w:rsidP="00E54735">
      <w:pPr>
        <w:tabs>
          <w:tab w:val="left" w:pos="709"/>
          <w:tab w:val="left" w:pos="152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Pro každý řádek </w:t>
      </w:r>
      <w:r w:rsidR="00E67255">
        <w:rPr>
          <w:rFonts w:eastAsia="Times New Roman" w:cs="Times New Roman"/>
          <w:sz w:val="24"/>
          <w:szCs w:val="24"/>
          <w:lang w:eastAsia="cs-CZ"/>
        </w:rPr>
        <w:t>tabulky</w:t>
      </w:r>
      <w:r>
        <w:rPr>
          <w:rFonts w:eastAsia="Times New Roman" w:cs="Times New Roman"/>
          <w:sz w:val="24"/>
          <w:szCs w:val="24"/>
          <w:lang w:eastAsia="cs-CZ"/>
        </w:rPr>
        <w:t xml:space="preserve"> najdi </w:t>
      </w:r>
      <w:r w:rsidR="00E67255">
        <w:rPr>
          <w:rFonts w:eastAsia="Times New Roman" w:cs="Times New Roman"/>
          <w:sz w:val="24"/>
          <w:szCs w:val="24"/>
          <w:lang w:eastAsia="cs-CZ"/>
        </w:rPr>
        <w:t xml:space="preserve">libovolné </w:t>
      </w:r>
      <w:r>
        <w:rPr>
          <w:rFonts w:eastAsia="Times New Roman" w:cs="Times New Roman"/>
          <w:sz w:val="24"/>
          <w:szCs w:val="24"/>
          <w:lang w:eastAsia="cs-CZ"/>
        </w:rPr>
        <w:t xml:space="preserve">slovo, </w:t>
      </w:r>
      <w:r w:rsidR="000534DC">
        <w:rPr>
          <w:rFonts w:eastAsia="Times New Roman" w:cs="Times New Roman"/>
          <w:sz w:val="24"/>
          <w:szCs w:val="24"/>
          <w:lang w:eastAsia="cs-CZ"/>
        </w:rPr>
        <w:t xml:space="preserve">které se nachází </w:t>
      </w:r>
      <w:r w:rsidR="00CC2AAA">
        <w:rPr>
          <w:rFonts w:eastAsia="Times New Roman" w:cs="Times New Roman"/>
          <w:sz w:val="24"/>
          <w:szCs w:val="24"/>
          <w:lang w:eastAsia="cs-CZ"/>
        </w:rPr>
        <w:t xml:space="preserve">v abecedě </w:t>
      </w:r>
      <w:r w:rsidR="000534DC">
        <w:rPr>
          <w:rFonts w:eastAsia="Times New Roman" w:cs="Times New Roman"/>
          <w:sz w:val="24"/>
          <w:szCs w:val="24"/>
          <w:lang w:eastAsia="cs-CZ"/>
        </w:rPr>
        <w:t xml:space="preserve">mezi dvěma </w:t>
      </w:r>
      <w:r>
        <w:rPr>
          <w:rFonts w:eastAsia="Times New Roman" w:cs="Times New Roman"/>
          <w:sz w:val="24"/>
          <w:szCs w:val="24"/>
          <w:lang w:eastAsia="cs-CZ"/>
        </w:rPr>
        <w:t>uvedenými</w:t>
      </w:r>
      <w:r w:rsidR="00E67255">
        <w:rPr>
          <w:rFonts w:eastAsia="Times New Roman" w:cs="Times New Roman"/>
          <w:sz w:val="24"/>
          <w:szCs w:val="24"/>
          <w:lang w:eastAsia="cs-CZ"/>
        </w:rPr>
        <w:t xml:space="preserve"> slovy</w:t>
      </w:r>
      <w:r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D839F7">
        <w:rPr>
          <w:rFonts w:eastAsia="Times New Roman" w:cs="Times New Roman"/>
          <w:sz w:val="24"/>
          <w:szCs w:val="24"/>
          <w:lang w:eastAsia="cs-CZ"/>
        </w:rPr>
        <w:t>J</w:t>
      </w:r>
      <w:r w:rsidR="00DA29AC">
        <w:rPr>
          <w:rFonts w:eastAsia="Times New Roman" w:cs="Times New Roman"/>
          <w:sz w:val="24"/>
          <w:szCs w:val="24"/>
          <w:lang w:eastAsia="cs-CZ"/>
        </w:rPr>
        <w:t xml:space="preserve">ako </w:t>
      </w:r>
      <w:proofErr w:type="gramStart"/>
      <w:r w:rsidR="00DA29AC">
        <w:rPr>
          <w:rFonts w:eastAsia="Times New Roman" w:cs="Times New Roman"/>
          <w:sz w:val="24"/>
          <w:szCs w:val="24"/>
          <w:lang w:eastAsia="cs-CZ"/>
        </w:rPr>
        <w:t>nápovědu</w:t>
      </w:r>
      <w:proofErr w:type="gramEnd"/>
      <w:r w:rsidR="00D839F7">
        <w:rPr>
          <w:rFonts w:eastAsia="Times New Roman" w:cs="Times New Roman"/>
          <w:sz w:val="24"/>
          <w:szCs w:val="24"/>
          <w:lang w:eastAsia="cs-CZ"/>
        </w:rPr>
        <w:t xml:space="preserve"> můžeš použít </w:t>
      </w:r>
      <w:proofErr w:type="gramStart"/>
      <w:r w:rsidR="00D839F7">
        <w:rPr>
          <w:rFonts w:eastAsia="Times New Roman" w:cs="Times New Roman"/>
          <w:sz w:val="24"/>
          <w:szCs w:val="24"/>
          <w:lang w:eastAsia="cs-CZ"/>
        </w:rPr>
        <w:t>slovník</w:t>
      </w:r>
      <w:proofErr w:type="gramEnd"/>
      <w:r w:rsidR="00D839F7">
        <w:rPr>
          <w:rFonts w:eastAsia="Times New Roman" w:cs="Times New Roman"/>
          <w:sz w:val="24"/>
          <w:szCs w:val="24"/>
          <w:lang w:eastAsia="cs-CZ"/>
        </w:rPr>
        <w:t xml:space="preserve"> synonym, poslouží ti i pro kontrolu.</w:t>
      </w:r>
      <w:r w:rsidR="00DA29AC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Y="146"/>
        <w:tblOverlap w:val="never"/>
        <w:tblW w:w="9288" w:type="dxa"/>
        <w:tblLook w:val="04A0" w:firstRow="1" w:lastRow="0" w:firstColumn="1" w:lastColumn="0" w:noHBand="0" w:noVBand="1"/>
      </w:tblPr>
      <w:tblGrid>
        <w:gridCol w:w="1618"/>
        <w:gridCol w:w="1321"/>
        <w:gridCol w:w="1574"/>
        <w:gridCol w:w="431"/>
        <w:gridCol w:w="1497"/>
        <w:gridCol w:w="1321"/>
        <w:gridCol w:w="1526"/>
      </w:tblGrid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bábovka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cukr</w:t>
            </w:r>
          </w:p>
        </w:tc>
        <w:tc>
          <w:tcPr>
            <w:tcW w:w="431" w:type="dxa"/>
            <w:vMerge w:val="restart"/>
            <w:tcBorders>
              <w:top w:val="nil"/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dar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dcera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mandarinka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pomeranč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kočka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koleda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koruna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lyže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boxer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branka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tornádo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67255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UFO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cokoli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cyklista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citron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datle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levhart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lež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loď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myš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šaty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šimpanz</w:t>
            </w:r>
          </w:p>
        </w:tc>
      </w:tr>
      <w:tr w:rsidR="00E15772" w:rsidRPr="000534DC" w:rsidTr="00E15772">
        <w:tc>
          <w:tcPr>
            <w:tcW w:w="1618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pecka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4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raketa</w:t>
            </w:r>
          </w:p>
        </w:tc>
        <w:tc>
          <w:tcPr>
            <w:tcW w:w="431" w:type="dxa"/>
            <w:vMerge/>
            <w:tcBorders>
              <w:bottom w:val="nil"/>
            </w:tcBorders>
          </w:tcPr>
          <w:p w:rsidR="00E15772" w:rsidRDefault="00E15772" w:rsidP="00E5473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ocas</w:t>
            </w:r>
          </w:p>
        </w:tc>
        <w:tc>
          <w:tcPr>
            <w:tcW w:w="1321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:rsidR="00E15772" w:rsidRPr="000534DC" w:rsidRDefault="00E15772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očko</w:t>
            </w:r>
          </w:p>
        </w:tc>
      </w:tr>
    </w:tbl>
    <w:p w:rsidR="00F42C85" w:rsidRPr="00E15772" w:rsidRDefault="00E15772" w:rsidP="00EA7F48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 w:rsidRPr="00E15772">
        <w:rPr>
          <w:rFonts w:asciiTheme="minorHAnsi" w:eastAsia="Times New Roman" w:hAnsiTheme="minorHAnsi"/>
          <w:lang w:eastAsia="cs-CZ"/>
        </w:rPr>
        <w:t>4</w:t>
      </w:r>
      <w:r w:rsidR="00D96EC0">
        <w:rPr>
          <w:rFonts w:asciiTheme="minorHAnsi" w:eastAsia="Times New Roman" w:hAnsiTheme="minorHAnsi"/>
          <w:lang w:eastAsia="cs-CZ"/>
        </w:rPr>
        <w:t>a</w:t>
      </w:r>
      <w:r w:rsidRPr="00E15772">
        <w:rPr>
          <w:rFonts w:asciiTheme="minorHAnsi" w:eastAsia="Times New Roman" w:hAnsiTheme="minorHAnsi"/>
          <w:lang w:eastAsia="cs-CZ"/>
        </w:rPr>
        <w:t xml:space="preserve">. </w:t>
      </w:r>
      <w:r w:rsidR="00D2662A" w:rsidRPr="00E15772">
        <w:rPr>
          <w:rFonts w:asciiTheme="minorHAnsi" w:eastAsia="Times New Roman" w:hAnsiTheme="minorHAnsi"/>
          <w:lang w:eastAsia="cs-CZ"/>
        </w:rPr>
        <w:t xml:space="preserve">Napiš co nejvíc </w:t>
      </w:r>
      <w:r w:rsidRPr="00E15772">
        <w:rPr>
          <w:rFonts w:asciiTheme="minorHAnsi" w:eastAsia="Times New Roman" w:hAnsiTheme="minorHAnsi"/>
          <w:lang w:eastAsia="cs-CZ"/>
        </w:rPr>
        <w:t>synonym.</w:t>
      </w:r>
      <w:r w:rsidR="00956CC0">
        <w:rPr>
          <w:rFonts w:asciiTheme="minorHAnsi" w:eastAsia="Times New Roman" w:hAnsiTheme="minorHAnsi"/>
          <w:lang w:eastAsia="cs-CZ"/>
        </w:rPr>
        <w:t xml:space="preserve">  </w:t>
      </w:r>
    </w:p>
    <w:p w:rsidR="00F42C85" w:rsidRPr="00E15772" w:rsidRDefault="005B142F" w:rsidP="00E54735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cs-CZ"/>
        </w:rPr>
      </w:pPr>
      <w:r w:rsidRPr="00E15772">
        <w:rPr>
          <w:rFonts w:eastAsia="Times New Roman" w:cs="Times New Roman"/>
          <w:bCs/>
          <w:color w:val="000000"/>
          <w:sz w:val="24"/>
          <w:szCs w:val="24"/>
          <w:lang w:eastAsia="cs-CZ"/>
        </w:rPr>
        <w:t>K zadaným slovům napiš</w:t>
      </w:r>
      <w:r w:rsidR="00D2662A" w:rsidRPr="00E15772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co nejvíc slov podobného význ</w:t>
      </w:r>
      <w:r w:rsidR="0076062F">
        <w:rPr>
          <w:rFonts w:eastAsia="Times New Roman" w:cs="Times New Roman"/>
          <w:bCs/>
          <w:color w:val="000000"/>
          <w:sz w:val="24"/>
          <w:szCs w:val="24"/>
          <w:lang w:eastAsia="cs-CZ"/>
        </w:rPr>
        <w:t>amu (synonym). O</w:t>
      </w:r>
      <w:r w:rsidR="00D2662A" w:rsidRPr="00E15772">
        <w:rPr>
          <w:rFonts w:eastAsia="Times New Roman" w:cs="Times New Roman"/>
          <w:bCs/>
          <w:color w:val="000000"/>
          <w:sz w:val="24"/>
          <w:szCs w:val="24"/>
          <w:lang w:eastAsia="cs-CZ"/>
        </w:rPr>
        <w:t>věř ve slovníku.</w:t>
      </w:r>
    </w:p>
    <w:p w:rsidR="005B142F" w:rsidRDefault="005B142F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pes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5B142F" w:rsidRDefault="005B142F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velký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2662A" w:rsidRPr="00D2662A" w:rsidRDefault="00CD59CC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stáhnout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42C85" w:rsidRPr="00D2662A" w:rsidRDefault="00D2662A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D2662A">
        <w:rPr>
          <w:rFonts w:eastAsia="Times New Roman" w:cs="Times New Roman"/>
          <w:color w:val="000000"/>
          <w:sz w:val="24"/>
          <w:szCs w:val="24"/>
          <w:lang w:eastAsia="cs-CZ"/>
        </w:rPr>
        <w:t>veselý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F42C85" w:rsidRDefault="00D2662A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D59CC">
        <w:rPr>
          <w:rFonts w:eastAsia="Times New Roman" w:cs="Times New Roman"/>
          <w:color w:val="000000"/>
          <w:sz w:val="24"/>
          <w:szCs w:val="24"/>
          <w:lang w:eastAsia="cs-CZ"/>
        </w:rPr>
        <w:t>vidět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5B142F" w:rsidRPr="00CD59CC" w:rsidRDefault="005B142F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hvězda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83F82" w:rsidRPr="00CD59CC" w:rsidRDefault="00D2662A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D59CC">
        <w:rPr>
          <w:rFonts w:eastAsia="Times New Roman" w:cs="Times New Roman"/>
          <w:color w:val="000000"/>
          <w:sz w:val="24"/>
          <w:szCs w:val="24"/>
          <w:lang w:eastAsia="cs-CZ"/>
        </w:rPr>
        <w:t>letět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83F82" w:rsidRPr="00CD59CC" w:rsidRDefault="00183F82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D59CC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hravě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183F82" w:rsidRPr="00CD59CC" w:rsidRDefault="00CD59CC" w:rsidP="00E54735">
      <w:pPr>
        <w:tabs>
          <w:tab w:val="left" w:leader="dot" w:pos="8789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obraz</w:t>
      </w:r>
      <w:r w:rsidR="005B142F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96EC0" w:rsidRDefault="00D96EC0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 xml:space="preserve">4b. </w:t>
      </w:r>
      <w:r w:rsidR="002D5948">
        <w:rPr>
          <w:rFonts w:asciiTheme="minorHAnsi" w:eastAsia="Times New Roman" w:hAnsiTheme="minorHAnsi"/>
          <w:lang w:eastAsia="cs-CZ"/>
        </w:rPr>
        <w:t xml:space="preserve">Napiš </w:t>
      </w:r>
      <w:r w:rsidRPr="00E15772">
        <w:rPr>
          <w:rFonts w:asciiTheme="minorHAnsi" w:eastAsia="Times New Roman" w:hAnsiTheme="minorHAnsi"/>
          <w:lang w:eastAsia="cs-CZ"/>
        </w:rPr>
        <w:t>synonym</w:t>
      </w:r>
      <w:r w:rsidR="002D5948">
        <w:rPr>
          <w:rFonts w:asciiTheme="minorHAnsi" w:eastAsia="Times New Roman" w:hAnsiTheme="minorHAnsi"/>
          <w:lang w:eastAsia="cs-CZ"/>
        </w:rPr>
        <w:t>a</w:t>
      </w:r>
      <w:r w:rsidRPr="00E15772">
        <w:rPr>
          <w:rFonts w:asciiTheme="minorHAnsi" w:eastAsia="Times New Roman" w:hAnsiTheme="minorHAnsi"/>
          <w:lang w:eastAsia="cs-CZ"/>
        </w:rPr>
        <w:t>.</w:t>
      </w:r>
      <w:r>
        <w:rPr>
          <w:rFonts w:asciiTheme="minorHAnsi" w:eastAsia="Times New Roman" w:hAnsiTheme="minorHAnsi"/>
          <w:lang w:eastAsia="cs-CZ"/>
        </w:rPr>
        <w:t xml:space="preserve">  </w:t>
      </w:r>
    </w:p>
    <w:p w:rsidR="00D96EC0" w:rsidRPr="002D534D" w:rsidRDefault="00D96EC0" w:rsidP="00E54735">
      <w:pPr>
        <w:spacing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2D534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Ke slovům v tabulce najdi slova podobného významu (synonyma) a napiš je</w:t>
      </w:r>
      <w:r w:rsidR="00E6725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do prázdných kolonek</w:t>
      </w:r>
      <w:r w:rsidRPr="002D534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3260"/>
      </w:tblGrid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dům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komentář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utíkat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hodně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oblékat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lakomý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končit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oklamat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tma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brzy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hodný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kreslit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veselý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fotbal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tenký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muzikant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malý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nový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panovník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smělý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  <w:tr w:rsidR="0076062F" w:rsidRPr="00397C47" w:rsidTr="00733F32">
        <w:tc>
          <w:tcPr>
            <w:tcW w:w="1384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léčka</w:t>
            </w:r>
          </w:p>
        </w:tc>
        <w:tc>
          <w:tcPr>
            <w:tcW w:w="2835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EC0" w:rsidRPr="00397C47" w:rsidRDefault="00D96EC0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397C47">
              <w:rPr>
                <w:rFonts w:asciiTheme="minorHAnsi" w:hAnsiTheme="minorHAnsi"/>
                <w:sz w:val="24"/>
                <w:szCs w:val="24"/>
              </w:rPr>
              <w:t>ko</w:t>
            </w:r>
            <w:r>
              <w:rPr>
                <w:rFonts w:asciiTheme="minorHAnsi" w:hAnsiTheme="minorHAnsi"/>
                <w:sz w:val="24"/>
                <w:szCs w:val="24"/>
              </w:rPr>
              <w:t>nec</w:t>
            </w:r>
          </w:p>
        </w:tc>
        <w:tc>
          <w:tcPr>
            <w:tcW w:w="3260" w:type="dxa"/>
          </w:tcPr>
          <w:p w:rsidR="00D96EC0" w:rsidRPr="00397C47" w:rsidRDefault="00D96EC0" w:rsidP="00E54735">
            <w:pPr>
              <w:rPr>
                <w:sz w:val="24"/>
                <w:szCs w:val="24"/>
              </w:rPr>
            </w:pPr>
          </w:p>
        </w:tc>
      </w:tr>
    </w:tbl>
    <w:p w:rsidR="00E15772" w:rsidRDefault="002D5948" w:rsidP="00E54735">
      <w:pPr>
        <w:pStyle w:val="Nadpis2"/>
        <w:spacing w:before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lang w:eastAsia="cs-CZ"/>
        </w:rPr>
        <w:t xml:space="preserve">5. Napiš </w:t>
      </w:r>
      <w:r w:rsidR="00E15772" w:rsidRPr="00E15772">
        <w:rPr>
          <w:rFonts w:asciiTheme="minorHAnsi" w:eastAsia="Times New Roman" w:hAnsiTheme="minorHAnsi"/>
          <w:lang w:eastAsia="cs-CZ"/>
        </w:rPr>
        <w:t>antonym</w:t>
      </w:r>
      <w:r>
        <w:rPr>
          <w:rFonts w:asciiTheme="minorHAnsi" w:eastAsia="Times New Roman" w:hAnsiTheme="minorHAnsi"/>
          <w:lang w:eastAsia="cs-CZ"/>
        </w:rPr>
        <w:t>a</w:t>
      </w:r>
      <w:r w:rsidR="00E15772">
        <w:rPr>
          <w:rFonts w:asciiTheme="minorHAnsi" w:hAnsiTheme="minorHAnsi"/>
          <w:sz w:val="24"/>
          <w:szCs w:val="24"/>
        </w:rPr>
        <w:t>.</w:t>
      </w:r>
      <w:r w:rsidR="00956CC0">
        <w:rPr>
          <w:rFonts w:asciiTheme="minorHAnsi" w:hAnsiTheme="minorHAnsi"/>
          <w:sz w:val="24"/>
          <w:szCs w:val="24"/>
        </w:rPr>
        <w:t xml:space="preserve"> </w:t>
      </w:r>
    </w:p>
    <w:p w:rsidR="002D5948" w:rsidRPr="002D534D" w:rsidRDefault="002D5948" w:rsidP="00EA7F48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2D534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Ke slovům v tabulce najdi sl</w:t>
      </w:r>
      <w:r w:rsidR="00EA7F4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ova opačného významu </w:t>
      </w:r>
      <w:r w:rsidRPr="002D534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 napiš je</w:t>
      </w:r>
      <w:r w:rsidR="00E67255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do prázdných kolonek</w:t>
      </w:r>
      <w:r w:rsidRPr="002D534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tbl>
      <w:tblPr>
        <w:tblStyle w:val="Mkatabulky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3260"/>
      </w:tblGrid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silný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velký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oklika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svítání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začátek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veselý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pilný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odvážný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nahoře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bezplatný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plakat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dávat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hladový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popadnout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78792D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čitatel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stařec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on-line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pálit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poražený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sz w:val="24"/>
                <w:szCs w:val="24"/>
              </w:rPr>
              <w:t>nešikovný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  <w:tr w:rsidR="002D5948" w:rsidRPr="00397C47" w:rsidTr="002D5948">
        <w:tc>
          <w:tcPr>
            <w:tcW w:w="1384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lehký</w:t>
            </w:r>
          </w:p>
        </w:tc>
        <w:tc>
          <w:tcPr>
            <w:tcW w:w="2835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948" w:rsidRPr="002D5948" w:rsidRDefault="002D5948" w:rsidP="00E54735">
            <w:pPr>
              <w:rPr>
                <w:rFonts w:asciiTheme="minorHAnsi" w:hAnsiTheme="minorHAnsi"/>
                <w:sz w:val="24"/>
                <w:szCs w:val="24"/>
              </w:rPr>
            </w:pPr>
            <w:r w:rsidRPr="002D5948">
              <w:rPr>
                <w:rFonts w:asciiTheme="minorHAnsi" w:hAnsiTheme="minorHAnsi"/>
                <w:color w:val="000000"/>
                <w:sz w:val="24"/>
                <w:szCs w:val="24"/>
              </w:rPr>
              <w:t>pravák</w:t>
            </w:r>
          </w:p>
        </w:tc>
        <w:tc>
          <w:tcPr>
            <w:tcW w:w="3260" w:type="dxa"/>
          </w:tcPr>
          <w:p w:rsidR="002D5948" w:rsidRPr="00397C47" w:rsidRDefault="002D5948" w:rsidP="00E54735">
            <w:pPr>
              <w:rPr>
                <w:sz w:val="24"/>
                <w:szCs w:val="24"/>
              </w:rPr>
            </w:pPr>
          </w:p>
        </w:tc>
      </w:tr>
    </w:tbl>
    <w:p w:rsidR="000E741F" w:rsidRPr="00E15772" w:rsidRDefault="00E15772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 w:rsidRPr="00E15772">
        <w:rPr>
          <w:rFonts w:asciiTheme="minorHAnsi" w:eastAsia="Times New Roman" w:hAnsiTheme="minorHAnsi"/>
          <w:lang w:eastAsia="cs-CZ"/>
        </w:rPr>
        <w:t xml:space="preserve">6. </w:t>
      </w:r>
      <w:r w:rsidR="009A00BE">
        <w:rPr>
          <w:rFonts w:asciiTheme="minorHAnsi" w:eastAsia="Times New Roman" w:hAnsiTheme="minorHAnsi"/>
          <w:lang w:eastAsia="cs-CZ"/>
        </w:rPr>
        <w:t>Poznáš slova stejného a opačného významu?</w:t>
      </w:r>
      <w:r w:rsidR="00956CC0">
        <w:rPr>
          <w:rFonts w:asciiTheme="minorHAnsi" w:eastAsia="Times New Roman" w:hAnsiTheme="minorHAnsi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page" w:tblpX="6409" w:tblpY="2556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0E741F" w:rsidRPr="006E1774" w:rsidTr="000E741F">
        <w:tc>
          <w:tcPr>
            <w:tcW w:w="1242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6E1774">
              <w:rPr>
                <w:rFonts w:asciiTheme="minorHAnsi" w:hAnsiTheme="minorHAnsi"/>
                <w:sz w:val="24"/>
                <w:szCs w:val="24"/>
              </w:rPr>
              <w:t xml:space="preserve">synonyma 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</w:tr>
      <w:tr w:rsidR="000E741F" w:rsidRPr="006E1774" w:rsidTr="000E741F">
        <w:tc>
          <w:tcPr>
            <w:tcW w:w="1242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antonyma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0E741F" w:rsidRPr="006E1774" w:rsidRDefault="000E741F" w:rsidP="00E54735">
            <w:pPr>
              <w:contextualSpacing/>
            </w:pPr>
          </w:p>
        </w:tc>
      </w:tr>
    </w:tbl>
    <w:p w:rsidR="00E15772" w:rsidRPr="006E1774" w:rsidRDefault="00956CC0" w:rsidP="00E54735">
      <w:pPr>
        <w:spacing w:after="120" w:line="240" w:lineRule="auto"/>
        <w:ind w:right="-284"/>
        <w:rPr>
          <w:sz w:val="24"/>
          <w:szCs w:val="24"/>
        </w:rPr>
      </w:pPr>
      <w:r w:rsidRPr="002D534D">
        <w:rPr>
          <w:b/>
          <w:sz w:val="24"/>
          <w:szCs w:val="24"/>
        </w:rPr>
        <w:t>P</w:t>
      </w:r>
      <w:r w:rsidR="00E15772" w:rsidRPr="002D534D">
        <w:rPr>
          <w:b/>
          <w:sz w:val="24"/>
          <w:szCs w:val="24"/>
        </w:rPr>
        <w:t xml:space="preserve">ro každou dvojici </w:t>
      </w:r>
      <w:r w:rsidRPr="002D534D">
        <w:rPr>
          <w:b/>
          <w:sz w:val="24"/>
          <w:szCs w:val="24"/>
        </w:rPr>
        <w:t>slov v tabulce rozhodni,</w:t>
      </w:r>
      <w:r w:rsidR="00E15772" w:rsidRPr="002D534D">
        <w:rPr>
          <w:b/>
          <w:sz w:val="24"/>
          <w:szCs w:val="24"/>
        </w:rPr>
        <w:t xml:space="preserve"> zda se jedná o slova stejného</w:t>
      </w:r>
      <w:r w:rsidR="00E67255">
        <w:rPr>
          <w:b/>
          <w:sz w:val="24"/>
          <w:szCs w:val="24"/>
        </w:rPr>
        <w:t>,</w:t>
      </w:r>
      <w:r w:rsidR="00E15772" w:rsidRPr="002D534D">
        <w:rPr>
          <w:b/>
          <w:sz w:val="24"/>
          <w:szCs w:val="24"/>
        </w:rPr>
        <w:t xml:space="preserve"> nebo opačného významu.</w:t>
      </w:r>
      <w:r w:rsidR="00E15772">
        <w:rPr>
          <w:sz w:val="24"/>
          <w:szCs w:val="24"/>
        </w:rPr>
        <w:t xml:space="preserve"> </w:t>
      </w:r>
      <w:r w:rsidR="002D5948">
        <w:rPr>
          <w:sz w:val="24"/>
          <w:szCs w:val="24"/>
        </w:rPr>
        <w:t xml:space="preserve">Písmenko na </w:t>
      </w:r>
      <w:r w:rsidR="00E15772" w:rsidRPr="006E1774">
        <w:rPr>
          <w:sz w:val="24"/>
          <w:szCs w:val="24"/>
        </w:rPr>
        <w:t xml:space="preserve">řádku </w:t>
      </w:r>
      <w:r>
        <w:rPr>
          <w:sz w:val="24"/>
          <w:szCs w:val="24"/>
        </w:rPr>
        <w:t xml:space="preserve">potom </w:t>
      </w:r>
      <w:r w:rsidR="002D5948">
        <w:rPr>
          <w:sz w:val="24"/>
          <w:szCs w:val="24"/>
        </w:rPr>
        <w:t xml:space="preserve">opiš do </w:t>
      </w:r>
      <w:r w:rsidR="000E741F">
        <w:rPr>
          <w:sz w:val="24"/>
          <w:szCs w:val="24"/>
        </w:rPr>
        <w:t xml:space="preserve">pohádkové tajenky </w:t>
      </w:r>
      <w:r w:rsidR="00F10F7B">
        <w:rPr>
          <w:sz w:val="24"/>
          <w:szCs w:val="24"/>
        </w:rPr>
        <w:t>(</w:t>
      </w:r>
      <w:r w:rsidR="000E741F">
        <w:rPr>
          <w:sz w:val="24"/>
          <w:szCs w:val="24"/>
        </w:rPr>
        <w:t xml:space="preserve">na řádek </w:t>
      </w:r>
      <w:r w:rsidR="00E15772">
        <w:rPr>
          <w:sz w:val="24"/>
          <w:szCs w:val="24"/>
        </w:rPr>
        <w:t>synonym</w:t>
      </w:r>
      <w:r w:rsidR="00F10F7B">
        <w:rPr>
          <w:sz w:val="24"/>
          <w:szCs w:val="24"/>
        </w:rPr>
        <w:t>,</w:t>
      </w:r>
      <w:r w:rsidR="00E15772">
        <w:rPr>
          <w:sz w:val="24"/>
          <w:szCs w:val="24"/>
        </w:rPr>
        <w:t xml:space="preserve"> nebo antonym).</w:t>
      </w:r>
      <w:r w:rsidR="000E741F">
        <w:rPr>
          <w:sz w:val="24"/>
          <w:szCs w:val="24"/>
        </w:rPr>
        <w:t xml:space="preserve"> </w:t>
      </w:r>
      <w:r w:rsidR="00F10F7B">
        <w:rPr>
          <w:sz w:val="24"/>
          <w:szCs w:val="24"/>
        </w:rPr>
        <w:t>V tajence najdeš</w:t>
      </w:r>
      <w:r w:rsidR="00E15772" w:rsidRPr="006E1774">
        <w:rPr>
          <w:sz w:val="24"/>
          <w:szCs w:val="24"/>
        </w:rPr>
        <w:t xml:space="preserve"> jména dvou </w:t>
      </w:r>
      <w:r w:rsidR="00E67255">
        <w:rPr>
          <w:sz w:val="24"/>
          <w:szCs w:val="24"/>
        </w:rPr>
        <w:t> pohádkových postav</w:t>
      </w:r>
      <w:r w:rsidR="00E15772" w:rsidRPr="006E1774">
        <w:rPr>
          <w:sz w:val="24"/>
          <w:szCs w:val="24"/>
        </w:rPr>
        <w:t>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08"/>
        <w:gridCol w:w="708"/>
      </w:tblGrid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půvabná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nádherná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 xml:space="preserve">chladno 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horko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vodník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hastrman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chladnout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ohřívat se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 xml:space="preserve">chlapec 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dívka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Ě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 xml:space="preserve">nůž 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eastAsiaTheme="minorHAnsi" w:hAnsiTheme="minorHAnsi" w:cstheme="minorBidi"/>
                <w:sz w:val="22"/>
                <w:szCs w:val="22"/>
              </w:rPr>
              <w:t>kudla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krutý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laskavý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basketbal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košíková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 xml:space="preserve">pěkně 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eastAsiaTheme="minorHAnsi" w:hAnsiTheme="minorHAnsi" w:cstheme="minorBidi"/>
                <w:sz w:val="22"/>
                <w:szCs w:val="22"/>
              </w:rPr>
              <w:t>krásně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ocas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ohon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prázdný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plný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tlustý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štíhlý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obuv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eastAsiaTheme="minorHAnsi" w:hAnsiTheme="minorHAnsi" w:cstheme="minorBidi"/>
                <w:sz w:val="22"/>
                <w:szCs w:val="22"/>
              </w:rPr>
              <w:t>boty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násobit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dělit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</w:t>
            </w:r>
          </w:p>
        </w:tc>
      </w:tr>
      <w:tr w:rsidR="0076062F" w:rsidRPr="0076062F" w:rsidTr="000E741F">
        <w:tc>
          <w:tcPr>
            <w:tcW w:w="1384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nedodržet</w:t>
            </w:r>
          </w:p>
        </w:tc>
        <w:tc>
          <w:tcPr>
            <w:tcW w:w="1418" w:type="dxa"/>
            <w:vAlign w:val="center"/>
          </w:tcPr>
          <w:p w:rsidR="0076062F" w:rsidRPr="000E741F" w:rsidRDefault="0076062F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sz w:val="22"/>
                <w:szCs w:val="22"/>
              </w:rPr>
              <w:t>respektovat</w:t>
            </w:r>
          </w:p>
        </w:tc>
        <w:tc>
          <w:tcPr>
            <w:tcW w:w="708" w:type="dxa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6062F" w:rsidRPr="000E741F" w:rsidRDefault="0076062F" w:rsidP="00E547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74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</w:p>
        </w:tc>
      </w:tr>
    </w:tbl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Pr="000E741F" w:rsidRDefault="00BD3DC5" w:rsidP="00E54735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Pohádková </w:t>
      </w:r>
      <w:r w:rsidR="000E741F" w:rsidRPr="000E741F">
        <w:rPr>
          <w:b/>
          <w:sz w:val="24"/>
          <w:szCs w:val="24"/>
        </w:rPr>
        <w:t>tajenka</w:t>
      </w: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0E741F" w:rsidRDefault="000E741F" w:rsidP="00E54735">
      <w:pPr>
        <w:spacing w:after="0" w:line="240" w:lineRule="auto"/>
        <w:contextualSpacing/>
      </w:pPr>
    </w:p>
    <w:p w:rsidR="000E741F" w:rsidRDefault="000E741F" w:rsidP="00E54735">
      <w:pPr>
        <w:spacing w:after="0" w:line="240" w:lineRule="auto"/>
        <w:contextualSpacing/>
      </w:pPr>
    </w:p>
    <w:p w:rsidR="00E15772" w:rsidRDefault="00E15772" w:rsidP="00E54735">
      <w:pPr>
        <w:spacing w:after="0" w:line="240" w:lineRule="auto"/>
        <w:contextualSpacing/>
      </w:pPr>
    </w:p>
    <w:p w:rsidR="00397C47" w:rsidRPr="00E15772" w:rsidRDefault="00E04B5F" w:rsidP="00E54735">
      <w:pPr>
        <w:pStyle w:val="Nadpis2"/>
        <w:spacing w:before="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lastRenderedPageBreak/>
        <w:t xml:space="preserve">7. </w:t>
      </w:r>
      <w:r w:rsidR="00D96EC0">
        <w:rPr>
          <w:rFonts w:asciiTheme="minorHAnsi" w:eastAsia="Times New Roman" w:hAnsiTheme="minorHAnsi"/>
          <w:lang w:eastAsia="cs-CZ"/>
        </w:rPr>
        <w:t xml:space="preserve">Poznáš </w:t>
      </w:r>
      <w:r w:rsidR="00397C47" w:rsidRPr="00E15772">
        <w:rPr>
          <w:rFonts w:asciiTheme="minorHAnsi" w:eastAsia="Times New Roman" w:hAnsiTheme="minorHAnsi"/>
          <w:lang w:eastAsia="cs-CZ"/>
        </w:rPr>
        <w:t>nespisovná slova? Nahraď je spisovnými synonymy.</w:t>
      </w:r>
      <w:r w:rsidR="00D366F3">
        <w:rPr>
          <w:rFonts w:asciiTheme="minorHAnsi" w:eastAsia="Times New Roman" w:hAnsiTheme="minorHAnsi"/>
          <w:lang w:eastAsia="cs-CZ"/>
        </w:rPr>
        <w:t xml:space="preserve"> </w:t>
      </w:r>
    </w:p>
    <w:p w:rsidR="00DA29AC" w:rsidRPr="00DA29AC" w:rsidRDefault="00397C47" w:rsidP="00E54735">
      <w:pPr>
        <w:spacing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Najdi</w:t>
      </w:r>
      <w:r w:rsid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E04B5F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ve větách </w:t>
      </w:r>
      <w:r w:rsid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nespisovná nebo</w:t>
      </w:r>
      <w:r w:rsidR="00DA29AC" w:rsidRP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citově zabarvená slova </w:t>
      </w:r>
      <w:r w:rsid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a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nahraď</w:t>
      </w:r>
      <w:r w:rsidR="00DA29AC" w:rsidRP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A29A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je </w:t>
      </w:r>
      <w:r w:rsidR="00EA73C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vhodnými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spisovnými slovy podobného významu.</w:t>
      </w:r>
      <w:r w:rsidR="00C549E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Věty přepiš.</w:t>
      </w:r>
    </w:p>
    <w:p w:rsidR="00DA29AC" w:rsidRDefault="00DA29AC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Proč je mi furt zima?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A29AC" w:rsidRDefault="00DA29AC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Hanka je kočka.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A29AC" w:rsidRDefault="00DA29AC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Zavři už klapačku</w:t>
      </w:r>
      <w:r w:rsidR="002D523D">
        <w:rPr>
          <w:rFonts w:eastAsia="Times New Roman" w:cs="Times New Roman"/>
          <w:color w:val="000000"/>
          <w:sz w:val="24"/>
          <w:szCs w:val="24"/>
          <w:lang w:eastAsia="cs-CZ"/>
        </w:rPr>
        <w:t>!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2D523D" w:rsidRDefault="002D523D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Tomáš dostal z písemky kouli.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2D523D" w:rsidRDefault="002D523D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Tuhne mi počítač.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2D523D" w:rsidRDefault="002D523D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Venku je děsný horko.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2D523D" w:rsidRDefault="002D523D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Dal bych si </w:t>
      </w:r>
      <w:proofErr w:type="spellStart"/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loka</w:t>
      </w:r>
      <w:proofErr w:type="spellEnd"/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EA73C1" w:rsidRPr="00DA29AC" w:rsidRDefault="00EA73C1" w:rsidP="00E54735">
      <w:pPr>
        <w:tabs>
          <w:tab w:val="left" w:pos="4111"/>
          <w:tab w:val="left" w:leader="dot" w:pos="8222"/>
        </w:tabs>
        <w:spacing w:after="0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Vysuším tu kaňku pijákem.</w:t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96EC0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A29AC" w:rsidRPr="00DA29AC" w:rsidRDefault="00DA29AC" w:rsidP="00E54735">
      <w:pPr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1"/>
          <w:szCs w:val="21"/>
          <w:lang w:eastAsia="cs-CZ"/>
        </w:rPr>
      </w:pPr>
      <w:r w:rsidRPr="00DA29AC">
        <w:rPr>
          <w:rFonts w:ascii="Bookman Old Style" w:eastAsia="Times New Roman" w:hAnsi="Bookman Old Style" w:cs="Times New Roman"/>
          <w:color w:val="000000"/>
          <w:sz w:val="21"/>
          <w:szCs w:val="21"/>
          <w:lang w:eastAsia="cs-CZ"/>
        </w:rPr>
        <w:t> </w:t>
      </w:r>
    </w:p>
    <w:p w:rsidR="00D8547C" w:rsidRPr="00971BB0" w:rsidRDefault="00D96EC0" w:rsidP="00E54735">
      <w:pPr>
        <w:pStyle w:val="Nadpis2"/>
        <w:spacing w:before="0" w:line="240" w:lineRule="auto"/>
        <w:rPr>
          <w:rFonts w:eastAsia="Times New Roman"/>
          <w:lang w:eastAsia="cs-CZ"/>
        </w:rPr>
      </w:pPr>
      <w:r w:rsidRPr="00D96EC0">
        <w:rPr>
          <w:rFonts w:asciiTheme="minorHAnsi" w:eastAsia="Times New Roman" w:hAnsiTheme="minorHAnsi"/>
          <w:lang w:eastAsia="cs-CZ"/>
        </w:rPr>
        <w:t xml:space="preserve">8. </w:t>
      </w:r>
      <w:r w:rsidR="00D8547C" w:rsidRPr="00D96EC0">
        <w:rPr>
          <w:rFonts w:asciiTheme="minorHAnsi" w:eastAsia="Times New Roman" w:hAnsiTheme="minorHAnsi"/>
          <w:lang w:eastAsia="cs-CZ"/>
        </w:rPr>
        <w:t xml:space="preserve">Jak </w:t>
      </w:r>
      <w:r w:rsidRPr="00D96EC0">
        <w:rPr>
          <w:rFonts w:asciiTheme="minorHAnsi" w:eastAsia="Times New Roman" w:hAnsiTheme="minorHAnsi"/>
          <w:lang w:eastAsia="cs-CZ"/>
        </w:rPr>
        <w:t>se to dá říct jinak?</w:t>
      </w:r>
      <w:r w:rsidR="00A3203E">
        <w:rPr>
          <w:rFonts w:asciiTheme="minorHAnsi" w:eastAsia="Times New Roman" w:hAnsiTheme="minorHAnsi"/>
          <w:lang w:eastAsia="cs-CZ"/>
        </w:rPr>
        <w:t xml:space="preserve"> </w:t>
      </w:r>
    </w:p>
    <w:p w:rsidR="00D8547C" w:rsidRPr="00971BB0" w:rsidRDefault="00D8547C" w:rsidP="00E54735">
      <w:pPr>
        <w:spacing w:after="12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Najdi ke</w:t>
      </w:r>
      <w:r w:rsidRPr="00971BB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slovům</w:t>
      </w:r>
      <w:r w:rsidRPr="00971BB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cizího původu vhodné </w:t>
      </w:r>
      <w:r w:rsidR="00D96EC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spisovné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synonymní</w:t>
      </w:r>
      <w:r w:rsidR="00D96EC0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výrazy.</w:t>
      </w:r>
      <w:r w:rsidR="0058070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Můžeš používat slovník.</w:t>
      </w:r>
    </w:p>
    <w:p w:rsidR="002D534D" w:rsidRDefault="00EE7508" w:rsidP="00E54735">
      <w:pPr>
        <w:tabs>
          <w:tab w:val="left" w:pos="4692"/>
        </w:tabs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="00D8547C" w:rsidRPr="00397C47">
        <w:rPr>
          <w:sz w:val="24"/>
          <w:szCs w:val="24"/>
        </w:rPr>
        <w:t xml:space="preserve">ialog, historie, </w:t>
      </w:r>
      <w:r w:rsidR="002D534D" w:rsidRPr="002D534D">
        <w:rPr>
          <w:sz w:val="24"/>
          <w:szCs w:val="24"/>
        </w:rPr>
        <w:t>stomatolog</w:t>
      </w:r>
      <w:r w:rsidR="002D534D">
        <w:rPr>
          <w:sz w:val="24"/>
          <w:szCs w:val="24"/>
        </w:rPr>
        <w:t xml:space="preserve">, </w:t>
      </w:r>
      <w:r w:rsidR="00D8547C" w:rsidRPr="00397C47">
        <w:rPr>
          <w:sz w:val="24"/>
          <w:szCs w:val="24"/>
        </w:rPr>
        <w:t>klasifikace, export, premiér, vulkán,</w:t>
      </w:r>
      <w:r w:rsidR="005C6E41">
        <w:rPr>
          <w:sz w:val="24"/>
          <w:szCs w:val="24"/>
        </w:rPr>
        <w:t xml:space="preserve"> expres, </w:t>
      </w:r>
      <w:r w:rsidR="002D534D">
        <w:rPr>
          <w:sz w:val="24"/>
          <w:szCs w:val="24"/>
        </w:rPr>
        <w:t xml:space="preserve">asistence, </w:t>
      </w:r>
      <w:r w:rsidR="005C6E41">
        <w:rPr>
          <w:sz w:val="24"/>
          <w:szCs w:val="24"/>
        </w:rPr>
        <w:t xml:space="preserve">prevence, deprese, migrace, prezence, </w:t>
      </w:r>
      <w:r w:rsidR="00580708">
        <w:rPr>
          <w:sz w:val="24"/>
          <w:szCs w:val="24"/>
        </w:rPr>
        <w:t xml:space="preserve">cash, </w:t>
      </w:r>
      <w:r w:rsidR="005C6E41">
        <w:rPr>
          <w:sz w:val="24"/>
          <w:szCs w:val="24"/>
        </w:rPr>
        <w:t>agresivní, bodyguard</w:t>
      </w:r>
      <w:r w:rsidR="002D534D">
        <w:rPr>
          <w:sz w:val="24"/>
          <w:szCs w:val="24"/>
        </w:rPr>
        <w:t xml:space="preserve">, dialekt, defekt, </w:t>
      </w:r>
      <w:r w:rsidR="002D534D" w:rsidRPr="002D534D">
        <w:rPr>
          <w:sz w:val="24"/>
          <w:szCs w:val="24"/>
        </w:rPr>
        <w:t>rekonstrukce</w:t>
      </w:r>
      <w:r w:rsidR="002D534D">
        <w:rPr>
          <w:sz w:val="24"/>
          <w:szCs w:val="24"/>
        </w:rPr>
        <w:t>, charita.</w:t>
      </w:r>
    </w:p>
    <w:p w:rsidR="002642D7" w:rsidRDefault="002642D7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642D7" w:rsidRDefault="002642D7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5C6E41" w:rsidRDefault="005C6E41" w:rsidP="00E54735">
      <w:pPr>
        <w:tabs>
          <w:tab w:val="left" w:pos="469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Premiant,</w:t>
      </w:r>
      <w:r w:rsidRPr="00397C47">
        <w:rPr>
          <w:sz w:val="24"/>
          <w:szCs w:val="24"/>
        </w:rPr>
        <w:t xml:space="preserve"> </w:t>
      </w:r>
      <w:r>
        <w:rPr>
          <w:sz w:val="24"/>
          <w:szCs w:val="24"/>
        </w:rPr>
        <w:t>preferovat,</w:t>
      </w:r>
      <w:r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>decimální,</w:t>
      </w:r>
      <w:r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>toxický,</w:t>
      </w:r>
      <w:r w:rsidRPr="005C6E41">
        <w:rPr>
          <w:sz w:val="24"/>
          <w:szCs w:val="24"/>
        </w:rPr>
        <w:t xml:space="preserve"> </w:t>
      </w:r>
      <w:r w:rsidRPr="00397C47">
        <w:rPr>
          <w:sz w:val="24"/>
          <w:szCs w:val="24"/>
        </w:rPr>
        <w:t xml:space="preserve">experiment, </w:t>
      </w:r>
      <w:r>
        <w:rPr>
          <w:sz w:val="24"/>
          <w:szCs w:val="24"/>
        </w:rPr>
        <w:t>demise,</w:t>
      </w:r>
      <w:r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respirační, </w:t>
      </w:r>
      <w:r w:rsidR="00D8547C" w:rsidRPr="00397C47">
        <w:rPr>
          <w:sz w:val="24"/>
          <w:szCs w:val="24"/>
        </w:rPr>
        <w:t xml:space="preserve">akutní, </w:t>
      </w:r>
      <w:r>
        <w:rPr>
          <w:sz w:val="24"/>
          <w:szCs w:val="24"/>
        </w:rPr>
        <w:t>karikatura, reference,</w:t>
      </w:r>
      <w:r w:rsidRPr="005C6E41">
        <w:rPr>
          <w:sz w:val="24"/>
          <w:szCs w:val="24"/>
        </w:rPr>
        <w:t xml:space="preserve"> </w:t>
      </w:r>
      <w:r w:rsidR="002D534D" w:rsidRPr="00397C47">
        <w:rPr>
          <w:sz w:val="24"/>
          <w:szCs w:val="24"/>
        </w:rPr>
        <w:t>dehydratace</w:t>
      </w:r>
      <w:r w:rsidR="002D534D">
        <w:rPr>
          <w:sz w:val="24"/>
          <w:szCs w:val="24"/>
        </w:rPr>
        <w:t>,</w:t>
      </w:r>
      <w:r w:rsidR="002D534D"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>recenze,</w:t>
      </w:r>
      <w:r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>kompatibilní,</w:t>
      </w:r>
      <w:r w:rsidRPr="005C6E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mimikry, </w:t>
      </w:r>
      <w:r w:rsidR="00580708">
        <w:rPr>
          <w:sz w:val="24"/>
          <w:szCs w:val="24"/>
        </w:rPr>
        <w:t>komprimace, inflace,</w:t>
      </w:r>
      <w:r w:rsidR="002D534D">
        <w:rPr>
          <w:sz w:val="24"/>
          <w:szCs w:val="24"/>
        </w:rPr>
        <w:t xml:space="preserve"> prohibice, tranzit, boom, valorizace, imigrant,</w:t>
      </w:r>
      <w:r w:rsidR="002D534D" w:rsidRPr="002D534D">
        <w:rPr>
          <w:sz w:val="24"/>
          <w:szCs w:val="24"/>
        </w:rPr>
        <w:t xml:space="preserve"> kreativní</w:t>
      </w:r>
      <w:r w:rsidR="002D534D">
        <w:rPr>
          <w:sz w:val="24"/>
          <w:szCs w:val="24"/>
        </w:rPr>
        <w:t>,</w:t>
      </w:r>
      <w:r w:rsidR="002D534D" w:rsidRPr="002D534D">
        <w:rPr>
          <w:sz w:val="24"/>
          <w:szCs w:val="24"/>
        </w:rPr>
        <w:t xml:space="preserve"> </w:t>
      </w:r>
      <w:r w:rsidR="002D534D">
        <w:rPr>
          <w:sz w:val="24"/>
          <w:szCs w:val="24"/>
        </w:rPr>
        <w:t xml:space="preserve">inspirace, </w:t>
      </w:r>
      <w:r w:rsidR="002D534D" w:rsidRPr="002D534D">
        <w:rPr>
          <w:sz w:val="24"/>
          <w:szCs w:val="24"/>
        </w:rPr>
        <w:t>unikátní</w:t>
      </w:r>
      <w:r w:rsidR="002D534D">
        <w:rPr>
          <w:sz w:val="24"/>
          <w:szCs w:val="24"/>
        </w:rPr>
        <w:t>,</w:t>
      </w:r>
      <w:r w:rsidR="002D534D" w:rsidRPr="002D534D">
        <w:rPr>
          <w:sz w:val="24"/>
          <w:szCs w:val="24"/>
        </w:rPr>
        <w:t xml:space="preserve"> racionální</w:t>
      </w:r>
      <w:r w:rsidR="002D534D">
        <w:rPr>
          <w:sz w:val="24"/>
          <w:szCs w:val="24"/>
        </w:rPr>
        <w:t>.</w:t>
      </w:r>
    </w:p>
    <w:p w:rsidR="002642D7" w:rsidRDefault="002642D7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D534D" w:rsidRDefault="002D534D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642D7" w:rsidRDefault="002642D7" w:rsidP="00E54735">
      <w:pPr>
        <w:tabs>
          <w:tab w:val="left" w:leader="dot" w:pos="907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547C" w:rsidRPr="00397C47" w:rsidRDefault="002642D7" w:rsidP="00E54735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</w:t>
      </w:r>
      <w:r w:rsidR="001D0725">
        <w:rPr>
          <w:sz w:val="24"/>
          <w:szCs w:val="24"/>
        </w:rPr>
        <w:t xml:space="preserve">pilog, impertinence, </w:t>
      </w:r>
      <w:r>
        <w:rPr>
          <w:sz w:val="24"/>
          <w:szCs w:val="24"/>
        </w:rPr>
        <w:t xml:space="preserve">préteritum, komparace, </w:t>
      </w:r>
      <w:r w:rsidR="001D0725">
        <w:rPr>
          <w:sz w:val="24"/>
          <w:szCs w:val="24"/>
        </w:rPr>
        <w:t xml:space="preserve">insolvence, </w:t>
      </w:r>
      <w:r w:rsidR="00EE7508">
        <w:rPr>
          <w:sz w:val="24"/>
          <w:szCs w:val="24"/>
        </w:rPr>
        <w:t xml:space="preserve">parafovat, pregnantní, </w:t>
      </w:r>
      <w:r w:rsidR="00A3203E">
        <w:rPr>
          <w:sz w:val="24"/>
          <w:szCs w:val="24"/>
        </w:rPr>
        <w:t>fakultativní</w:t>
      </w:r>
      <w:r w:rsidR="00EE75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dikce, </w:t>
      </w:r>
      <w:r w:rsidR="00EE7508">
        <w:rPr>
          <w:sz w:val="24"/>
          <w:szCs w:val="24"/>
        </w:rPr>
        <w:t xml:space="preserve">lapidární, </w:t>
      </w:r>
      <w:r w:rsidR="004371B0">
        <w:rPr>
          <w:sz w:val="24"/>
          <w:szCs w:val="24"/>
        </w:rPr>
        <w:t>bryskní</w:t>
      </w:r>
      <w:r>
        <w:rPr>
          <w:sz w:val="24"/>
          <w:szCs w:val="24"/>
        </w:rPr>
        <w:t xml:space="preserve">, </w:t>
      </w:r>
      <w:r w:rsidR="004371B0">
        <w:rPr>
          <w:sz w:val="24"/>
          <w:szCs w:val="24"/>
        </w:rPr>
        <w:t xml:space="preserve">majorita, </w:t>
      </w:r>
      <w:r w:rsidR="00EE7508">
        <w:rPr>
          <w:sz w:val="24"/>
          <w:szCs w:val="24"/>
        </w:rPr>
        <w:t xml:space="preserve">reflektovat, </w:t>
      </w:r>
      <w:r w:rsidR="003E667E">
        <w:rPr>
          <w:sz w:val="24"/>
          <w:szCs w:val="24"/>
        </w:rPr>
        <w:t xml:space="preserve">bilaterální, degradace, deklarace, </w:t>
      </w:r>
      <w:r>
        <w:rPr>
          <w:sz w:val="24"/>
          <w:szCs w:val="24"/>
        </w:rPr>
        <w:t xml:space="preserve">esenciální, </w:t>
      </w:r>
      <w:r w:rsidR="003E667E">
        <w:rPr>
          <w:sz w:val="24"/>
          <w:szCs w:val="24"/>
        </w:rPr>
        <w:t>disponibilní, interpelace</w:t>
      </w:r>
      <w:r w:rsidR="005C6E41">
        <w:rPr>
          <w:sz w:val="24"/>
          <w:szCs w:val="24"/>
        </w:rPr>
        <w:t>,</w:t>
      </w:r>
      <w:r w:rsidR="001D0725">
        <w:rPr>
          <w:sz w:val="24"/>
          <w:szCs w:val="24"/>
        </w:rPr>
        <w:t xml:space="preserve"> kontaminace, dermatologický, </w:t>
      </w:r>
      <w:r w:rsidR="005C6E41">
        <w:rPr>
          <w:sz w:val="24"/>
          <w:szCs w:val="24"/>
        </w:rPr>
        <w:t xml:space="preserve">lakonický, </w:t>
      </w:r>
      <w:r>
        <w:rPr>
          <w:sz w:val="24"/>
          <w:szCs w:val="24"/>
        </w:rPr>
        <w:t xml:space="preserve">konvertibilní, </w:t>
      </w:r>
      <w:r w:rsidR="005C6E41">
        <w:rPr>
          <w:sz w:val="24"/>
          <w:szCs w:val="24"/>
        </w:rPr>
        <w:t>substantivum, vehementní, progresivní</w:t>
      </w:r>
      <w:r w:rsidR="00580708">
        <w:rPr>
          <w:sz w:val="24"/>
          <w:szCs w:val="24"/>
        </w:rPr>
        <w:t>, konfirmace</w:t>
      </w:r>
      <w:r w:rsidR="0074259A">
        <w:rPr>
          <w:sz w:val="24"/>
          <w:szCs w:val="24"/>
        </w:rPr>
        <w:t xml:space="preserve">, imperativ, </w:t>
      </w:r>
      <w:r>
        <w:rPr>
          <w:sz w:val="24"/>
          <w:szCs w:val="24"/>
        </w:rPr>
        <w:t xml:space="preserve">promptní, </w:t>
      </w:r>
      <w:r w:rsidR="0074259A">
        <w:rPr>
          <w:sz w:val="24"/>
          <w:szCs w:val="24"/>
        </w:rPr>
        <w:t xml:space="preserve">imperátor, </w:t>
      </w:r>
      <w:r>
        <w:rPr>
          <w:sz w:val="24"/>
          <w:szCs w:val="24"/>
        </w:rPr>
        <w:t xml:space="preserve">latentní, </w:t>
      </w:r>
      <w:r w:rsidR="0074259A">
        <w:rPr>
          <w:sz w:val="24"/>
          <w:szCs w:val="24"/>
        </w:rPr>
        <w:t>represe.</w:t>
      </w:r>
    </w:p>
    <w:p w:rsidR="00D8547C" w:rsidRDefault="00457C98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642D7" w:rsidRDefault="00457C98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642D7">
        <w:rPr>
          <w:sz w:val="24"/>
          <w:szCs w:val="24"/>
        </w:rPr>
        <w:tab/>
      </w:r>
    </w:p>
    <w:p w:rsidR="002642D7" w:rsidRDefault="002642D7" w:rsidP="00E54735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D96EC0" w:rsidRPr="00D96EC0" w:rsidRDefault="00D96EC0" w:rsidP="00E54735">
      <w:pPr>
        <w:pStyle w:val="Nadpis2"/>
        <w:spacing w:before="120" w:line="240" w:lineRule="auto"/>
        <w:rPr>
          <w:rFonts w:eastAsia="Times New Roman"/>
          <w:lang w:eastAsia="cs-CZ"/>
        </w:rPr>
      </w:pPr>
      <w:r w:rsidRPr="00D96EC0">
        <w:rPr>
          <w:rFonts w:asciiTheme="minorHAnsi" w:eastAsia="Times New Roman" w:hAnsiTheme="minorHAnsi"/>
          <w:lang w:eastAsia="cs-CZ"/>
        </w:rPr>
        <w:t>9. Nahraď slova cizího původu ve větách jejich spisovnými synonymy.</w:t>
      </w:r>
      <w:r w:rsidR="00A3203E">
        <w:rPr>
          <w:rFonts w:asciiTheme="minorHAnsi" w:eastAsia="Times New Roman" w:hAnsiTheme="minorHAnsi"/>
          <w:lang w:eastAsia="cs-CZ"/>
        </w:rPr>
        <w:t xml:space="preserve"> </w:t>
      </w:r>
    </w:p>
    <w:p w:rsidR="00D96EC0" w:rsidRDefault="00645FA7" w:rsidP="00E54735">
      <w:pPr>
        <w:tabs>
          <w:tab w:val="left" w:pos="709"/>
          <w:tab w:val="left" w:pos="1524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45FA7">
        <w:rPr>
          <w:rFonts w:eastAsia="Times New Roman" w:cs="Times New Roman"/>
          <w:b/>
          <w:sz w:val="24"/>
          <w:szCs w:val="24"/>
          <w:lang w:eastAsia="cs-CZ"/>
        </w:rPr>
        <w:t>Najdi ve větách</w:t>
      </w:r>
      <w:r w:rsidR="00D96EC0" w:rsidRPr="00645FA7">
        <w:rPr>
          <w:rFonts w:eastAsia="Times New Roman" w:cs="Times New Roman"/>
          <w:b/>
          <w:sz w:val="24"/>
          <w:szCs w:val="24"/>
          <w:lang w:eastAsia="cs-CZ"/>
        </w:rPr>
        <w:t xml:space="preserve"> slova cizího </w:t>
      </w:r>
      <w:r w:rsidRPr="00645FA7">
        <w:rPr>
          <w:rFonts w:eastAsia="Times New Roman" w:cs="Times New Roman"/>
          <w:b/>
          <w:sz w:val="24"/>
          <w:szCs w:val="24"/>
          <w:lang w:eastAsia="cs-CZ"/>
        </w:rPr>
        <w:t>původu</w:t>
      </w:r>
      <w:r w:rsidR="00D43C7A">
        <w:rPr>
          <w:rFonts w:eastAsia="Times New Roman" w:cs="Times New Roman"/>
          <w:b/>
          <w:sz w:val="24"/>
          <w:szCs w:val="24"/>
          <w:lang w:eastAsia="cs-CZ"/>
        </w:rPr>
        <w:t xml:space="preserve"> či</w:t>
      </w:r>
      <w:r w:rsidRPr="00645FA7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D96EC0" w:rsidRPr="00645FA7">
        <w:rPr>
          <w:rFonts w:eastAsia="Times New Roman" w:cs="Times New Roman"/>
          <w:b/>
          <w:sz w:val="24"/>
          <w:szCs w:val="24"/>
          <w:lang w:eastAsia="cs-CZ"/>
        </w:rPr>
        <w:t xml:space="preserve">odborné termíny a </w:t>
      </w:r>
      <w:r w:rsidRPr="00645FA7">
        <w:rPr>
          <w:rFonts w:eastAsia="Times New Roman" w:cs="Times New Roman"/>
          <w:b/>
          <w:sz w:val="24"/>
          <w:szCs w:val="24"/>
          <w:lang w:eastAsia="cs-CZ"/>
        </w:rPr>
        <w:t>nahraď</w:t>
      </w:r>
      <w:r w:rsidR="00D96EC0" w:rsidRPr="00645FA7">
        <w:rPr>
          <w:rFonts w:eastAsia="Times New Roman" w:cs="Times New Roman"/>
          <w:b/>
          <w:sz w:val="24"/>
          <w:szCs w:val="24"/>
          <w:lang w:eastAsia="cs-CZ"/>
        </w:rPr>
        <w:t xml:space="preserve"> je </w:t>
      </w:r>
      <w:r w:rsidR="00D43C7A">
        <w:rPr>
          <w:rFonts w:eastAsia="Times New Roman" w:cs="Times New Roman"/>
          <w:b/>
          <w:sz w:val="24"/>
          <w:szCs w:val="24"/>
          <w:lang w:eastAsia="cs-CZ"/>
        </w:rPr>
        <w:t xml:space="preserve">vhodným </w:t>
      </w:r>
      <w:r w:rsidR="0078792D">
        <w:rPr>
          <w:rFonts w:eastAsia="Times New Roman" w:cs="Times New Roman"/>
          <w:b/>
          <w:sz w:val="24"/>
          <w:szCs w:val="24"/>
          <w:lang w:eastAsia="cs-CZ"/>
        </w:rPr>
        <w:t>synonymem</w:t>
      </w:r>
      <w:r w:rsidR="00D96EC0" w:rsidRPr="00645FA7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="00D96EC0" w:rsidRPr="00457C98">
        <w:rPr>
          <w:rFonts w:eastAsia="Times New Roman" w:cs="Times New Roman"/>
          <w:b/>
          <w:sz w:val="24"/>
          <w:szCs w:val="24"/>
          <w:lang w:eastAsia="cs-CZ"/>
        </w:rPr>
        <w:t>V</w:t>
      </w:r>
      <w:r w:rsidRPr="00457C98">
        <w:rPr>
          <w:rFonts w:eastAsia="Times New Roman" w:cs="Times New Roman"/>
          <w:b/>
          <w:sz w:val="24"/>
          <w:szCs w:val="24"/>
          <w:lang w:eastAsia="cs-CZ"/>
        </w:rPr>
        <w:t>ěty přepiš</w:t>
      </w:r>
      <w:r w:rsidR="00D96EC0" w:rsidRPr="00457C98">
        <w:rPr>
          <w:rFonts w:eastAsia="Times New Roman" w:cs="Times New Roman"/>
          <w:b/>
          <w:sz w:val="24"/>
          <w:szCs w:val="24"/>
          <w:lang w:eastAsia="cs-CZ"/>
        </w:rPr>
        <w:t>.</w:t>
      </w:r>
      <w:r w:rsidRPr="00457C98">
        <w:rPr>
          <w:rFonts w:eastAsia="Times New Roman" w:cs="Times New Roman"/>
          <w:b/>
          <w:sz w:val="24"/>
          <w:szCs w:val="24"/>
          <w:lang w:eastAsia="cs-CZ"/>
        </w:rPr>
        <w:t xml:space="preserve"> Neznámá slova můžeš vyhledat ve slovníku.</w:t>
      </w:r>
    </w:p>
    <w:p w:rsidR="00971BB0" w:rsidRPr="00457C98" w:rsidRDefault="00645FA7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Kdy vyměnit harddisk za větší?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645FA7" w:rsidRPr="00457C98" w:rsidRDefault="00645FA7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Instrumentální melodie </w:t>
      </w:r>
      <w:r w:rsidR="00D13064" w:rsidRPr="00457C98">
        <w:rPr>
          <w:rFonts w:eastAsia="Times New Roman" w:cs="Times New Roman"/>
          <w:color w:val="000000"/>
          <w:sz w:val="24"/>
          <w:szCs w:val="24"/>
          <w:lang w:eastAsia="cs-CZ"/>
        </w:rPr>
        <w:t>ráda poslouchám.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645FA7" w:rsidRPr="00457C98" w:rsidRDefault="00E1007C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Koupili jsme abonentku na 10 vstupů.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645FA7" w:rsidRPr="00457C98" w:rsidRDefault="00E1007C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Nabízíme firemní benefity.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E1007C" w:rsidRPr="00457C98" w:rsidRDefault="00D13064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 lákadlům </w:t>
      </w:r>
      <w:r w:rsidR="00E1007C" w:rsidRPr="00457C98">
        <w:rPr>
          <w:rFonts w:eastAsia="Times New Roman" w:cs="Times New Roman"/>
          <w:color w:val="000000"/>
          <w:sz w:val="24"/>
          <w:szCs w:val="24"/>
          <w:lang w:eastAsia="cs-CZ"/>
        </w:rPr>
        <w:t>Afriky </w:t>
      </w: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patří </w:t>
      </w:r>
      <w:r w:rsidR="00E1007C" w:rsidRPr="00457C98">
        <w:rPr>
          <w:rFonts w:eastAsia="Times New Roman" w:cs="Times New Roman"/>
          <w:color w:val="000000"/>
          <w:sz w:val="24"/>
          <w:szCs w:val="24"/>
          <w:lang w:eastAsia="cs-CZ"/>
        </w:rPr>
        <w:t>její fauna a flora</w:t>
      </w: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13064" w:rsidRPr="00457C98" w:rsidRDefault="00D13064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Dostala jsem Atlas migrace ptáků.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13064" w:rsidRPr="00457C98" w:rsidRDefault="00D13064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Jak správně komprimovat soubory?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D13064" w:rsidRPr="00457C98" w:rsidRDefault="00D13064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Přístroj musíte pravidelně dekalcifikovat.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5F43D8" w:rsidRPr="00457C98" w:rsidRDefault="00E84D55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Postup importu kontaktů 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do </w:t>
      </w: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telefonu.</w:t>
      </w:r>
      <w:r w:rsidR="005F43D8" w:rsidRP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E84D55" w:rsidRDefault="005F43D8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Test rychlos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ti </w:t>
      </w:r>
      <w:proofErr w:type="spellStart"/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>downloadu</w:t>
      </w:r>
      <w:proofErr w:type="spellEnd"/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a </w:t>
      </w:r>
      <w:proofErr w:type="spellStart"/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>uploadu</w:t>
      </w:r>
      <w:proofErr w:type="spellEnd"/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457C98">
        <w:rPr>
          <w:rFonts w:eastAsia="Times New Roman" w:cs="Times New Roman"/>
          <w:color w:val="000000"/>
          <w:sz w:val="24"/>
          <w:szCs w:val="24"/>
          <w:lang w:eastAsia="cs-CZ"/>
        </w:rPr>
        <w:t>zde.</w:t>
      </w:r>
      <w:r w:rsidR="00457C98"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78792D" w:rsidRDefault="0078792D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Kalcium podporuje také činnost nervů.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78792D" w:rsidRDefault="0078792D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Jak eliminovat bobří škody?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</w:p>
    <w:p w:rsidR="0078792D" w:rsidRPr="00457C98" w:rsidRDefault="0078792D" w:rsidP="00E54735">
      <w:pPr>
        <w:tabs>
          <w:tab w:val="left" w:leader="dot" w:pos="9072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364156" w:rsidRPr="00D96EC0" w:rsidRDefault="00D96EC0" w:rsidP="00E54735">
      <w:pPr>
        <w:pStyle w:val="Nadpis2"/>
        <w:spacing w:before="120" w:line="240" w:lineRule="auto"/>
        <w:rPr>
          <w:rFonts w:asciiTheme="minorHAnsi" w:eastAsia="Times New Roman" w:hAnsiTheme="minorHAnsi"/>
          <w:lang w:eastAsia="cs-CZ"/>
        </w:rPr>
      </w:pPr>
      <w:r w:rsidRPr="00D96EC0">
        <w:rPr>
          <w:rFonts w:asciiTheme="minorHAnsi" w:eastAsia="Times New Roman" w:hAnsiTheme="minorHAnsi"/>
          <w:lang w:eastAsia="cs-CZ"/>
        </w:rPr>
        <w:lastRenderedPageBreak/>
        <w:t>10.</w:t>
      </w:r>
      <w:r>
        <w:rPr>
          <w:rFonts w:asciiTheme="minorHAnsi" w:eastAsia="Times New Roman" w:hAnsiTheme="minorHAnsi"/>
          <w:lang w:eastAsia="cs-CZ"/>
        </w:rPr>
        <w:t xml:space="preserve"> </w:t>
      </w:r>
      <w:r w:rsidR="0003336A" w:rsidRPr="00D96EC0">
        <w:rPr>
          <w:rFonts w:asciiTheme="minorHAnsi" w:eastAsia="Times New Roman" w:hAnsiTheme="minorHAnsi"/>
          <w:lang w:eastAsia="cs-CZ"/>
        </w:rPr>
        <w:t xml:space="preserve">Synonyma </w:t>
      </w:r>
      <w:r w:rsidRPr="00D96EC0">
        <w:rPr>
          <w:rFonts w:asciiTheme="minorHAnsi" w:eastAsia="Times New Roman" w:hAnsiTheme="minorHAnsi"/>
          <w:lang w:eastAsia="cs-CZ"/>
        </w:rPr>
        <w:t>a antonyma ve větách.</w:t>
      </w:r>
      <w:r w:rsidR="00A3203E">
        <w:rPr>
          <w:rFonts w:asciiTheme="minorHAnsi" w:eastAsia="Times New Roman" w:hAnsiTheme="minorHAnsi"/>
          <w:lang w:eastAsia="cs-CZ"/>
        </w:rPr>
        <w:t xml:space="preserve"> </w:t>
      </w:r>
    </w:p>
    <w:p w:rsidR="00EE7508" w:rsidRPr="00397C47" w:rsidRDefault="0003336A" w:rsidP="00E54735">
      <w:pPr>
        <w:spacing w:after="0" w:line="240" w:lineRule="auto"/>
        <w:contextualSpacing/>
        <w:rPr>
          <w:sz w:val="24"/>
          <w:szCs w:val="24"/>
        </w:rPr>
      </w:pPr>
      <w:r w:rsidRPr="00645FA7">
        <w:rPr>
          <w:b/>
          <w:sz w:val="24"/>
          <w:szCs w:val="24"/>
        </w:rPr>
        <w:t xml:space="preserve">Přepiš věty, podtržená slova </w:t>
      </w:r>
      <w:r w:rsidR="00D43C7A">
        <w:rPr>
          <w:b/>
          <w:sz w:val="24"/>
          <w:szCs w:val="24"/>
        </w:rPr>
        <w:t xml:space="preserve">v nich </w:t>
      </w:r>
      <w:r w:rsidRPr="00645FA7">
        <w:rPr>
          <w:b/>
          <w:sz w:val="24"/>
          <w:szCs w:val="24"/>
        </w:rPr>
        <w:t xml:space="preserve">nahraď </w:t>
      </w:r>
      <w:r w:rsidR="00645FA7" w:rsidRPr="00645FA7">
        <w:rPr>
          <w:b/>
          <w:sz w:val="24"/>
          <w:szCs w:val="24"/>
        </w:rPr>
        <w:t>vhodným</w:t>
      </w:r>
      <w:r w:rsidRPr="00645FA7">
        <w:rPr>
          <w:b/>
          <w:sz w:val="24"/>
          <w:szCs w:val="24"/>
        </w:rPr>
        <w:t xml:space="preserve"> synonymem. Potom věty přepiš ještě jednou, tentokrát ale místo podtržených slov doplň vhodná antonyma. </w:t>
      </w:r>
      <w:r w:rsidR="00EE7508">
        <w:rPr>
          <w:b/>
          <w:sz w:val="24"/>
          <w:szCs w:val="24"/>
        </w:rPr>
        <w:t>Podaří se</w:t>
      </w:r>
      <w:r w:rsidR="002642D7">
        <w:rPr>
          <w:b/>
          <w:sz w:val="24"/>
          <w:szCs w:val="24"/>
        </w:rPr>
        <w:t>?</w:t>
      </w:r>
      <w:r w:rsidR="00EE7508">
        <w:rPr>
          <w:b/>
          <w:sz w:val="24"/>
          <w:szCs w:val="24"/>
        </w:rPr>
        <w:t xml:space="preserve"> :-)</w:t>
      </w:r>
    </w:p>
    <w:tbl>
      <w:tblPr>
        <w:tblStyle w:val="Mkatabulky"/>
        <w:tblpPr w:leftFromText="141" w:rightFromText="141" w:vertAnchor="text" w:horzAnchor="margin" w:tblpY="133"/>
        <w:tblW w:w="9464" w:type="dxa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Proč máš zase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špinavé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 kalhoty?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Dneska je venku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pěkně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876E05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>Chtěl</w:t>
            </w:r>
            <w:r w:rsidR="00457C98" w:rsidRPr="00876E05">
              <w:rPr>
                <w:rFonts w:asciiTheme="minorHAnsi" w:hAnsiTheme="minorHAnsi"/>
                <w:sz w:val="22"/>
                <w:szCs w:val="22"/>
              </w:rPr>
              <w:t xml:space="preserve"> bych jít do školy co </w:t>
            </w:r>
            <w:r w:rsidR="00457C98" w:rsidRPr="00876E05">
              <w:rPr>
                <w:rFonts w:asciiTheme="minorHAnsi" w:hAnsiTheme="minorHAnsi"/>
                <w:sz w:val="22"/>
                <w:szCs w:val="22"/>
                <w:u w:val="single"/>
              </w:rPr>
              <w:t>nejdříve</w:t>
            </w:r>
            <w:r w:rsidR="00457C98"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Ty šaty jsou mi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velké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Princ Bajaja byl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udatný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Naše paní učitelka je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vlídná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To jsou ale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šikovní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 xml:space="preserve"> kluci.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Jak ten čas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letí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Oceňuji tvoji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upřímnost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Ara je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vzácný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 xml:space="preserve"> papoušek.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  <w:tr w:rsidR="00457C98" w:rsidTr="00876E05">
        <w:tc>
          <w:tcPr>
            <w:tcW w:w="3369" w:type="dxa"/>
          </w:tcPr>
          <w:p w:rsidR="00457C98" w:rsidRPr="00876E05" w:rsidRDefault="00457C98" w:rsidP="00E54735">
            <w:pPr>
              <w:rPr>
                <w:rFonts w:asciiTheme="minorHAnsi" w:hAnsiTheme="minorHAnsi"/>
                <w:sz w:val="22"/>
                <w:szCs w:val="22"/>
              </w:rPr>
            </w:pPr>
            <w:r w:rsidRPr="00876E05">
              <w:rPr>
                <w:rFonts w:asciiTheme="minorHAnsi" w:hAnsiTheme="minorHAnsi"/>
                <w:sz w:val="22"/>
                <w:szCs w:val="22"/>
              </w:rPr>
              <w:t xml:space="preserve">Leden letos přinesl </w:t>
            </w:r>
            <w:r w:rsidRPr="00876E05">
              <w:rPr>
                <w:rFonts w:asciiTheme="minorHAnsi" w:hAnsiTheme="minorHAnsi"/>
                <w:sz w:val="22"/>
                <w:szCs w:val="22"/>
                <w:u w:val="single"/>
              </w:rPr>
              <w:t>silné</w:t>
            </w:r>
            <w:r w:rsidRPr="00876E05">
              <w:rPr>
                <w:rFonts w:asciiTheme="minorHAnsi" w:hAnsiTheme="minorHAnsi"/>
                <w:sz w:val="22"/>
                <w:szCs w:val="22"/>
              </w:rPr>
              <w:t xml:space="preserve"> mrazy.</w:t>
            </w:r>
          </w:p>
        </w:tc>
        <w:tc>
          <w:tcPr>
            <w:tcW w:w="3118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57C98" w:rsidRDefault="00457C98" w:rsidP="00E54735">
            <w:pPr>
              <w:rPr>
                <w:sz w:val="24"/>
                <w:szCs w:val="24"/>
              </w:rPr>
            </w:pPr>
          </w:p>
        </w:tc>
      </w:tr>
    </w:tbl>
    <w:p w:rsidR="00C96D04" w:rsidRPr="00D96EC0" w:rsidRDefault="00C96D04" w:rsidP="00E54735">
      <w:pPr>
        <w:pStyle w:val="Nadpis2"/>
        <w:spacing w:before="240" w:line="240" w:lineRule="auto"/>
        <w:rPr>
          <w:rFonts w:asciiTheme="minorHAnsi" w:eastAsia="Times New Roman" w:hAnsiTheme="minorHAnsi"/>
          <w:lang w:eastAsia="cs-CZ"/>
        </w:rPr>
      </w:pPr>
      <w:r>
        <w:rPr>
          <w:rFonts w:asciiTheme="minorHAnsi" w:eastAsia="Times New Roman" w:hAnsiTheme="minorHAnsi"/>
          <w:lang w:eastAsia="cs-CZ"/>
        </w:rPr>
        <w:t>11</w:t>
      </w:r>
      <w:r w:rsidRPr="00D96EC0">
        <w:rPr>
          <w:rFonts w:asciiTheme="minorHAnsi" w:eastAsia="Times New Roman" w:hAnsiTheme="minorHAnsi"/>
          <w:lang w:eastAsia="cs-CZ"/>
        </w:rPr>
        <w:t>.</w:t>
      </w:r>
      <w:r>
        <w:rPr>
          <w:rFonts w:asciiTheme="minorHAnsi" w:eastAsia="Times New Roman" w:hAnsiTheme="minorHAnsi"/>
          <w:lang w:eastAsia="cs-CZ"/>
        </w:rPr>
        <w:t xml:space="preserve"> Ve větách nahraď opakující se slovo vhodnými synonymy</w:t>
      </w:r>
      <w:r w:rsidRPr="00D96EC0">
        <w:rPr>
          <w:rFonts w:asciiTheme="minorHAnsi" w:eastAsia="Times New Roman" w:hAnsiTheme="minorHAnsi"/>
          <w:lang w:eastAsia="cs-CZ"/>
        </w:rPr>
        <w:t>.</w:t>
      </w:r>
    </w:p>
    <w:p w:rsidR="00B76E72" w:rsidRDefault="00B76E72" w:rsidP="00E54735">
      <w:pPr>
        <w:tabs>
          <w:tab w:val="left" w:pos="4111"/>
          <w:tab w:val="left" w:leader="dot" w:pos="9214"/>
        </w:tabs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 každé větě se opakuje slovo velký. </w:t>
      </w:r>
      <w:r w:rsidR="000058B7">
        <w:rPr>
          <w:b/>
          <w:sz w:val="24"/>
          <w:szCs w:val="24"/>
        </w:rPr>
        <w:t>Věty přepiš</w:t>
      </w:r>
      <w:r>
        <w:rPr>
          <w:b/>
          <w:sz w:val="24"/>
          <w:szCs w:val="24"/>
        </w:rPr>
        <w:t xml:space="preserve"> a nahraď </w:t>
      </w:r>
      <w:r w:rsidR="000058B7">
        <w:rPr>
          <w:b/>
          <w:sz w:val="24"/>
          <w:szCs w:val="24"/>
        </w:rPr>
        <w:t xml:space="preserve">toto </w:t>
      </w:r>
      <w:r>
        <w:rPr>
          <w:b/>
          <w:sz w:val="24"/>
          <w:szCs w:val="24"/>
        </w:rPr>
        <w:t xml:space="preserve">slovo </w:t>
      </w:r>
      <w:r w:rsidRPr="00645FA7">
        <w:rPr>
          <w:b/>
          <w:sz w:val="24"/>
          <w:szCs w:val="24"/>
        </w:rPr>
        <w:t>vhodným</w:t>
      </w:r>
      <w:r>
        <w:rPr>
          <w:b/>
          <w:sz w:val="24"/>
          <w:szCs w:val="24"/>
        </w:rPr>
        <w:t xml:space="preserve"> synonym</w:t>
      </w:r>
      <w:r w:rsidR="00D43C7A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tak, aby každá nová věta byla správně a dávala smysl. Podaří se ti vymyslet synonyma tak, aby se žádné neopakovalo?</w:t>
      </w:r>
    </w:p>
    <w:p w:rsidR="008F26D7" w:rsidRPr="00C96D04" w:rsidRDefault="00656388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>U babičky máme</w:t>
      </w:r>
      <w:r w:rsidR="008F26D7" w:rsidRPr="00C96D04">
        <w:rPr>
          <w:sz w:val="24"/>
          <w:szCs w:val="24"/>
        </w:rPr>
        <w:t xml:space="preserve"> </w:t>
      </w:r>
      <w:r w:rsidR="008F26D7" w:rsidRPr="00011F22">
        <w:rPr>
          <w:sz w:val="24"/>
          <w:szCs w:val="24"/>
          <w:u w:val="single"/>
        </w:rPr>
        <w:t>velkou</w:t>
      </w:r>
      <w:r w:rsidR="008F26D7" w:rsidRPr="00C96D04">
        <w:rPr>
          <w:sz w:val="24"/>
          <w:szCs w:val="24"/>
        </w:rPr>
        <w:t xml:space="preserve"> zahradu.</w:t>
      </w:r>
      <w:r w:rsidR="0002341C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8F26D7" w:rsidRPr="00C96D04" w:rsidRDefault="008F26D7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Mám z toho </w:t>
      </w:r>
      <w:r w:rsidRPr="00011F22">
        <w:rPr>
          <w:sz w:val="24"/>
          <w:szCs w:val="24"/>
          <w:u w:val="single"/>
        </w:rPr>
        <w:t>velkou</w:t>
      </w:r>
      <w:r w:rsidRPr="00C96D04">
        <w:rPr>
          <w:sz w:val="24"/>
          <w:szCs w:val="24"/>
        </w:rPr>
        <w:t xml:space="preserve"> radost.</w:t>
      </w:r>
      <w:r w:rsidR="00656388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2D534D" w:rsidRPr="00C96D04" w:rsidRDefault="0002341C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Vystoupení mělo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úspěch.</w:t>
      </w:r>
      <w:r w:rsidR="00656388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656388" w:rsidRPr="00C96D04" w:rsidRDefault="00F939A3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Používám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anglický slovník.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2D534D" w:rsidRPr="00C96D04" w:rsidRDefault="0002341C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Naše rodina je </w:t>
      </w:r>
      <w:r w:rsidR="00656388" w:rsidRPr="00C96D04">
        <w:rPr>
          <w:sz w:val="24"/>
          <w:szCs w:val="24"/>
        </w:rPr>
        <w:t xml:space="preserve">hodně </w:t>
      </w:r>
      <w:r w:rsidRPr="00011F22">
        <w:rPr>
          <w:sz w:val="24"/>
          <w:szCs w:val="24"/>
          <w:u w:val="single"/>
        </w:rPr>
        <w:t>velká</w:t>
      </w:r>
      <w:r w:rsidRPr="00C96D04">
        <w:rPr>
          <w:sz w:val="24"/>
          <w:szCs w:val="24"/>
        </w:rPr>
        <w:t>.</w:t>
      </w:r>
      <w:r w:rsidR="00656388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F939A3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Za </w:t>
      </w:r>
      <w:r w:rsidR="0002341C" w:rsidRPr="00C96D04">
        <w:rPr>
          <w:sz w:val="24"/>
          <w:szCs w:val="24"/>
        </w:rPr>
        <w:t xml:space="preserve">psa jsme zaplatili </w:t>
      </w:r>
      <w:r w:rsidR="0002341C" w:rsidRPr="00011F22">
        <w:rPr>
          <w:sz w:val="24"/>
          <w:szCs w:val="24"/>
          <w:u w:val="single"/>
        </w:rPr>
        <w:t>velkou</w:t>
      </w:r>
      <w:r w:rsidR="0002341C" w:rsidRPr="00C96D04">
        <w:rPr>
          <w:sz w:val="24"/>
          <w:szCs w:val="24"/>
        </w:rPr>
        <w:t xml:space="preserve"> částku.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656388" w:rsidRPr="00C96D04" w:rsidRDefault="00C96D04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>28. říjen</w:t>
      </w:r>
      <w:r w:rsidR="00656388" w:rsidRPr="00C96D04">
        <w:rPr>
          <w:sz w:val="24"/>
          <w:szCs w:val="24"/>
        </w:rPr>
        <w:t xml:space="preserve"> je </w:t>
      </w:r>
      <w:r w:rsidR="00656388" w:rsidRPr="00011F22">
        <w:rPr>
          <w:sz w:val="24"/>
          <w:szCs w:val="24"/>
          <w:u w:val="single"/>
        </w:rPr>
        <w:t>velký</w:t>
      </w:r>
      <w:r w:rsidR="00656388" w:rsidRPr="00C96D04">
        <w:rPr>
          <w:sz w:val="24"/>
          <w:szCs w:val="24"/>
        </w:rPr>
        <w:t xml:space="preserve"> </w:t>
      </w:r>
      <w:r w:rsidR="00B76E72">
        <w:rPr>
          <w:sz w:val="24"/>
          <w:szCs w:val="24"/>
        </w:rPr>
        <w:t xml:space="preserve">státní </w:t>
      </w:r>
      <w:r w:rsidR="00656388" w:rsidRPr="00C96D04">
        <w:rPr>
          <w:sz w:val="24"/>
          <w:szCs w:val="24"/>
        </w:rPr>
        <w:t>svátek.</w:t>
      </w:r>
      <w:r w:rsidR="00656388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656388" w:rsidRPr="00C96D04" w:rsidRDefault="00656388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>Škola post</w:t>
      </w:r>
      <w:r w:rsidR="00F939A3" w:rsidRPr="00C96D04">
        <w:rPr>
          <w:sz w:val="24"/>
          <w:szCs w:val="24"/>
        </w:rPr>
        <w:t xml:space="preserve">avila </w:t>
      </w:r>
      <w:r w:rsidRPr="00011F22">
        <w:rPr>
          <w:sz w:val="24"/>
          <w:szCs w:val="24"/>
          <w:u w:val="single"/>
        </w:rPr>
        <w:t>velkou</w:t>
      </w:r>
      <w:r w:rsidRPr="00C96D04">
        <w:rPr>
          <w:sz w:val="24"/>
          <w:szCs w:val="24"/>
        </w:rPr>
        <w:t xml:space="preserve"> tělocvičnu.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F939A3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>Udělal jsem</w:t>
      </w:r>
      <w:r w:rsidR="0002341C" w:rsidRPr="00C96D04">
        <w:rPr>
          <w:sz w:val="24"/>
          <w:szCs w:val="24"/>
        </w:rPr>
        <w:t xml:space="preserve"> </w:t>
      </w:r>
      <w:r w:rsidR="0002341C" w:rsidRPr="00011F22">
        <w:rPr>
          <w:sz w:val="24"/>
          <w:szCs w:val="24"/>
          <w:u w:val="single"/>
        </w:rPr>
        <w:t>velký</w:t>
      </w:r>
      <w:r w:rsidR="0002341C" w:rsidRPr="00C96D04">
        <w:rPr>
          <w:sz w:val="24"/>
          <w:szCs w:val="24"/>
        </w:rPr>
        <w:t xml:space="preserve"> přestupek?</w:t>
      </w:r>
      <w:r w:rsidR="0002341C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02341C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Bude to mít </w:t>
      </w:r>
      <w:r w:rsidRPr="00011F22">
        <w:rPr>
          <w:sz w:val="24"/>
          <w:szCs w:val="24"/>
          <w:u w:val="single"/>
        </w:rPr>
        <w:t>velké</w:t>
      </w:r>
      <w:r w:rsidRPr="00C96D04">
        <w:rPr>
          <w:sz w:val="24"/>
          <w:szCs w:val="24"/>
        </w:rPr>
        <w:t xml:space="preserve"> následky.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02341C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>Karel IV</w:t>
      </w:r>
      <w:r w:rsidR="000058B7">
        <w:rPr>
          <w:sz w:val="24"/>
          <w:szCs w:val="24"/>
        </w:rPr>
        <w:t>.</w:t>
      </w:r>
      <w:r w:rsidRPr="00C96D04">
        <w:rPr>
          <w:sz w:val="24"/>
          <w:szCs w:val="24"/>
        </w:rPr>
        <w:t xml:space="preserve"> byl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panovník.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F939A3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Je hodně </w:t>
      </w:r>
      <w:r w:rsidR="0002341C" w:rsidRPr="00011F22">
        <w:rPr>
          <w:sz w:val="24"/>
          <w:szCs w:val="24"/>
          <w:u w:val="single"/>
        </w:rPr>
        <w:t>velký</w:t>
      </w:r>
      <w:r w:rsidR="0002341C" w:rsidRPr="00C96D04">
        <w:rPr>
          <w:sz w:val="24"/>
          <w:szCs w:val="24"/>
        </w:rPr>
        <w:t xml:space="preserve"> zájem o lekce plavání.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2341C" w:rsidRPr="00C96D04" w:rsidRDefault="0002341C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Hanka je </w:t>
      </w:r>
      <w:r w:rsidRPr="00011F22">
        <w:rPr>
          <w:sz w:val="24"/>
          <w:szCs w:val="24"/>
          <w:u w:val="single"/>
        </w:rPr>
        <w:t>velká</w:t>
      </w:r>
      <w:r w:rsidRPr="00C96D04">
        <w:rPr>
          <w:sz w:val="24"/>
          <w:szCs w:val="24"/>
        </w:rPr>
        <w:t xml:space="preserve"> čtenářka.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656388" w:rsidRPr="00C96D04" w:rsidRDefault="00656388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Rodina má na děti hodně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vliv.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656388" w:rsidRPr="00C96D04" w:rsidRDefault="00C96D04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V rezervaci je </w:t>
      </w:r>
      <w:r w:rsidR="00656388" w:rsidRPr="00011F22">
        <w:rPr>
          <w:sz w:val="24"/>
          <w:szCs w:val="24"/>
          <w:u w:val="single"/>
        </w:rPr>
        <w:t>velký</w:t>
      </w:r>
      <w:r w:rsidR="00656388" w:rsidRPr="00C96D04">
        <w:rPr>
          <w:sz w:val="24"/>
          <w:szCs w:val="24"/>
        </w:rPr>
        <w:t xml:space="preserve"> výskyt vodních ptáků.</w:t>
      </w:r>
      <w:r w:rsidR="00F939A3"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F939A3" w:rsidRPr="00C96D04" w:rsidRDefault="00C96D04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Továrnou otřásl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výbuch.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C96D04" w:rsidRPr="00C96D04" w:rsidRDefault="00C96D04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C96D04">
        <w:rPr>
          <w:sz w:val="24"/>
          <w:szCs w:val="24"/>
        </w:rPr>
        <w:t xml:space="preserve">Před konkurencí máme </w:t>
      </w:r>
      <w:r w:rsidRPr="00011F22">
        <w:rPr>
          <w:sz w:val="24"/>
          <w:szCs w:val="24"/>
          <w:u w:val="single"/>
        </w:rPr>
        <w:t>velký</w:t>
      </w:r>
      <w:r w:rsidRPr="00C96D04">
        <w:rPr>
          <w:sz w:val="24"/>
          <w:szCs w:val="24"/>
        </w:rPr>
        <w:t xml:space="preserve"> náskok.</w:t>
      </w:r>
      <w:r w:rsidRPr="00C96D04">
        <w:rPr>
          <w:sz w:val="24"/>
          <w:szCs w:val="24"/>
        </w:rPr>
        <w:tab/>
      </w:r>
      <w:r w:rsidR="00011F22">
        <w:rPr>
          <w:sz w:val="24"/>
          <w:szCs w:val="24"/>
        </w:rPr>
        <w:tab/>
      </w:r>
    </w:p>
    <w:p w:rsidR="00011F22" w:rsidRPr="00E54735" w:rsidRDefault="00E54735" w:rsidP="00E54735">
      <w:pPr>
        <w:tabs>
          <w:tab w:val="left" w:pos="4111"/>
          <w:tab w:val="left" w:leader="dot" w:pos="9214"/>
        </w:tabs>
        <w:spacing w:after="0" w:line="240" w:lineRule="auto"/>
        <w:contextualSpacing/>
        <w:rPr>
          <w:sz w:val="24"/>
          <w:szCs w:val="24"/>
        </w:rPr>
      </w:pPr>
      <w:r w:rsidRPr="00E54735">
        <w:rPr>
          <w:sz w:val="24"/>
          <w:szCs w:val="24"/>
        </w:rPr>
        <w:t xml:space="preserve">Ty modré šaty jsou mi </w:t>
      </w:r>
      <w:r w:rsidRPr="00EA7F48">
        <w:rPr>
          <w:sz w:val="24"/>
          <w:szCs w:val="24"/>
          <w:u w:val="single"/>
        </w:rPr>
        <w:t>velké</w:t>
      </w:r>
      <w:r w:rsidRPr="00E54735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1F22" w:rsidRDefault="00011F22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  <w:bookmarkStart w:id="0" w:name="_GoBack"/>
      <w:bookmarkEnd w:id="0"/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D0A99" w:rsidRDefault="000D0A99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p w:rsidR="00011F22" w:rsidRDefault="00011F22" w:rsidP="00E54735">
      <w:pPr>
        <w:spacing w:after="0" w:line="240" w:lineRule="auto"/>
        <w:contextualSpacing/>
        <w:rPr>
          <w:rFonts w:eastAsia="Times New Roman"/>
          <w:lang w:eastAsia="cs-CZ"/>
        </w:rPr>
      </w:pPr>
    </w:p>
    <w:sectPr w:rsidR="00011F22" w:rsidSect="005C6E41">
      <w:type w:val="continuous"/>
      <w:pgSz w:w="11906" w:h="16838"/>
      <w:pgMar w:top="709" w:right="1274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D9" w:rsidRDefault="00D31AD9" w:rsidP="00956CC0">
      <w:pPr>
        <w:spacing w:after="0" w:line="240" w:lineRule="auto"/>
      </w:pPr>
      <w:r>
        <w:separator/>
      </w:r>
    </w:p>
  </w:endnote>
  <w:endnote w:type="continuationSeparator" w:id="0">
    <w:p w:rsidR="00D31AD9" w:rsidRDefault="00D31AD9" w:rsidP="0095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142639"/>
      <w:docPartObj>
        <w:docPartGallery w:val="Page Numbers (Bottom of Page)"/>
        <w:docPartUnique/>
      </w:docPartObj>
    </w:sdtPr>
    <w:sdtEndPr/>
    <w:sdtContent>
      <w:p w:rsidR="009E3EC3" w:rsidRDefault="009E3EC3">
        <w:pPr>
          <w:pStyle w:val="Zpat"/>
          <w:jc w:val="center"/>
        </w:pPr>
        <w:r w:rsidRPr="00EA7F48">
          <w:rPr>
            <w:sz w:val="18"/>
            <w:szCs w:val="18"/>
          </w:rPr>
          <w:fldChar w:fldCharType="begin"/>
        </w:r>
        <w:r w:rsidRPr="00EA7F48">
          <w:rPr>
            <w:sz w:val="18"/>
            <w:szCs w:val="18"/>
          </w:rPr>
          <w:instrText>PAGE   \* MERGEFORMAT</w:instrText>
        </w:r>
        <w:r w:rsidRPr="00EA7F48">
          <w:rPr>
            <w:sz w:val="18"/>
            <w:szCs w:val="18"/>
          </w:rPr>
          <w:fldChar w:fldCharType="separate"/>
        </w:r>
        <w:r w:rsidR="008972BD">
          <w:rPr>
            <w:noProof/>
            <w:sz w:val="18"/>
            <w:szCs w:val="18"/>
          </w:rPr>
          <w:t>4</w:t>
        </w:r>
        <w:r w:rsidRPr="00EA7F48">
          <w:rPr>
            <w:noProof/>
            <w:sz w:val="18"/>
            <w:szCs w:val="18"/>
          </w:rPr>
          <w:fldChar w:fldCharType="end"/>
        </w:r>
      </w:p>
    </w:sdtContent>
  </w:sdt>
  <w:p w:rsidR="009E3EC3" w:rsidRDefault="009E3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D9" w:rsidRDefault="00D31AD9" w:rsidP="00956CC0">
      <w:pPr>
        <w:spacing w:after="0" w:line="240" w:lineRule="auto"/>
      </w:pPr>
      <w:r>
        <w:separator/>
      </w:r>
    </w:p>
  </w:footnote>
  <w:footnote w:type="continuationSeparator" w:id="0">
    <w:p w:rsidR="00D31AD9" w:rsidRDefault="00D31AD9" w:rsidP="0095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E00"/>
    <w:multiLevelType w:val="hybridMultilevel"/>
    <w:tmpl w:val="0804B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953"/>
    <w:multiLevelType w:val="hybridMultilevel"/>
    <w:tmpl w:val="ECE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9E9"/>
    <w:multiLevelType w:val="multilevel"/>
    <w:tmpl w:val="5D120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228D7"/>
    <w:multiLevelType w:val="hybridMultilevel"/>
    <w:tmpl w:val="E5C2E490"/>
    <w:lvl w:ilvl="0" w:tplc="400C8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7701"/>
    <w:multiLevelType w:val="multilevel"/>
    <w:tmpl w:val="4F9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72C53"/>
    <w:multiLevelType w:val="multilevel"/>
    <w:tmpl w:val="33B0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1260D"/>
    <w:multiLevelType w:val="multilevel"/>
    <w:tmpl w:val="D8C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211B"/>
    <w:multiLevelType w:val="multilevel"/>
    <w:tmpl w:val="9C1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6114E"/>
    <w:multiLevelType w:val="multilevel"/>
    <w:tmpl w:val="17FC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850B0"/>
    <w:multiLevelType w:val="hybridMultilevel"/>
    <w:tmpl w:val="810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769E6"/>
    <w:multiLevelType w:val="multilevel"/>
    <w:tmpl w:val="C788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F7D8D"/>
    <w:multiLevelType w:val="multilevel"/>
    <w:tmpl w:val="C96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15890"/>
    <w:multiLevelType w:val="multilevel"/>
    <w:tmpl w:val="8B8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56A3D"/>
    <w:multiLevelType w:val="multilevel"/>
    <w:tmpl w:val="33B0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E3346"/>
    <w:multiLevelType w:val="hybridMultilevel"/>
    <w:tmpl w:val="577CA0C0"/>
    <w:lvl w:ilvl="0" w:tplc="B478DE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028C4"/>
    <w:multiLevelType w:val="hybridMultilevel"/>
    <w:tmpl w:val="49E66F3A"/>
    <w:lvl w:ilvl="0" w:tplc="670A57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5243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748C0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C380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778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8A200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B502F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892E7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F2EAD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71CA214C"/>
    <w:multiLevelType w:val="hybridMultilevel"/>
    <w:tmpl w:val="15F23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714EC"/>
    <w:multiLevelType w:val="hybridMultilevel"/>
    <w:tmpl w:val="871CA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0556"/>
    <w:multiLevelType w:val="multilevel"/>
    <w:tmpl w:val="A5B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A1F47"/>
    <w:multiLevelType w:val="hybridMultilevel"/>
    <w:tmpl w:val="214A700E"/>
    <w:lvl w:ilvl="0" w:tplc="91A030E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7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C"/>
    <w:rsid w:val="00000B1F"/>
    <w:rsid w:val="00000EEB"/>
    <w:rsid w:val="000028B8"/>
    <w:rsid w:val="00004081"/>
    <w:rsid w:val="00004450"/>
    <w:rsid w:val="0000551D"/>
    <w:rsid w:val="0000560C"/>
    <w:rsid w:val="000058B7"/>
    <w:rsid w:val="0001161C"/>
    <w:rsid w:val="00011F22"/>
    <w:rsid w:val="000122F8"/>
    <w:rsid w:val="00013092"/>
    <w:rsid w:val="000147E0"/>
    <w:rsid w:val="00014EE2"/>
    <w:rsid w:val="00016B66"/>
    <w:rsid w:val="00016DF4"/>
    <w:rsid w:val="0002079F"/>
    <w:rsid w:val="0002341C"/>
    <w:rsid w:val="000244D8"/>
    <w:rsid w:val="000248F6"/>
    <w:rsid w:val="00027AD1"/>
    <w:rsid w:val="00030ED9"/>
    <w:rsid w:val="00031115"/>
    <w:rsid w:val="0003336A"/>
    <w:rsid w:val="0003388C"/>
    <w:rsid w:val="000356EA"/>
    <w:rsid w:val="000368AE"/>
    <w:rsid w:val="0004037A"/>
    <w:rsid w:val="000413BB"/>
    <w:rsid w:val="0004278D"/>
    <w:rsid w:val="000436DA"/>
    <w:rsid w:val="00044066"/>
    <w:rsid w:val="00044356"/>
    <w:rsid w:val="00044832"/>
    <w:rsid w:val="000461B3"/>
    <w:rsid w:val="000515CC"/>
    <w:rsid w:val="00052B9B"/>
    <w:rsid w:val="000534DC"/>
    <w:rsid w:val="00055069"/>
    <w:rsid w:val="00055B2C"/>
    <w:rsid w:val="00062B21"/>
    <w:rsid w:val="00063087"/>
    <w:rsid w:val="00064B09"/>
    <w:rsid w:val="00066804"/>
    <w:rsid w:val="00066F4F"/>
    <w:rsid w:val="000678A3"/>
    <w:rsid w:val="00070113"/>
    <w:rsid w:val="00070934"/>
    <w:rsid w:val="00073654"/>
    <w:rsid w:val="0007467A"/>
    <w:rsid w:val="000818F8"/>
    <w:rsid w:val="00081CFD"/>
    <w:rsid w:val="00084106"/>
    <w:rsid w:val="00085516"/>
    <w:rsid w:val="00085945"/>
    <w:rsid w:val="0008649B"/>
    <w:rsid w:val="000865D1"/>
    <w:rsid w:val="00086CEC"/>
    <w:rsid w:val="000873EC"/>
    <w:rsid w:val="00090366"/>
    <w:rsid w:val="00092396"/>
    <w:rsid w:val="000926A8"/>
    <w:rsid w:val="00093BF8"/>
    <w:rsid w:val="00093D9F"/>
    <w:rsid w:val="00094091"/>
    <w:rsid w:val="00095115"/>
    <w:rsid w:val="00096119"/>
    <w:rsid w:val="0009632F"/>
    <w:rsid w:val="00096A46"/>
    <w:rsid w:val="000A7872"/>
    <w:rsid w:val="000A7BEF"/>
    <w:rsid w:val="000B3BC7"/>
    <w:rsid w:val="000B3FDA"/>
    <w:rsid w:val="000B54EC"/>
    <w:rsid w:val="000B5ED6"/>
    <w:rsid w:val="000B616B"/>
    <w:rsid w:val="000C04E2"/>
    <w:rsid w:val="000C4FD8"/>
    <w:rsid w:val="000C549E"/>
    <w:rsid w:val="000C74DB"/>
    <w:rsid w:val="000D0721"/>
    <w:rsid w:val="000D0A99"/>
    <w:rsid w:val="000D6232"/>
    <w:rsid w:val="000D717E"/>
    <w:rsid w:val="000D7B9F"/>
    <w:rsid w:val="000E0E0D"/>
    <w:rsid w:val="000E10B6"/>
    <w:rsid w:val="000E14EF"/>
    <w:rsid w:val="000E16DF"/>
    <w:rsid w:val="000E269F"/>
    <w:rsid w:val="000E2995"/>
    <w:rsid w:val="000E2DB0"/>
    <w:rsid w:val="000E4B01"/>
    <w:rsid w:val="000E741F"/>
    <w:rsid w:val="000F0D5B"/>
    <w:rsid w:val="000F4D0E"/>
    <w:rsid w:val="000F6336"/>
    <w:rsid w:val="000F74B8"/>
    <w:rsid w:val="0010101A"/>
    <w:rsid w:val="001061AC"/>
    <w:rsid w:val="0011235D"/>
    <w:rsid w:val="001152C0"/>
    <w:rsid w:val="001154CA"/>
    <w:rsid w:val="00117158"/>
    <w:rsid w:val="00121277"/>
    <w:rsid w:val="00121419"/>
    <w:rsid w:val="00121CB5"/>
    <w:rsid w:val="0012672B"/>
    <w:rsid w:val="0012704B"/>
    <w:rsid w:val="001276EE"/>
    <w:rsid w:val="0013033E"/>
    <w:rsid w:val="00130511"/>
    <w:rsid w:val="00131DFA"/>
    <w:rsid w:val="0013346F"/>
    <w:rsid w:val="00134FF2"/>
    <w:rsid w:val="001363B9"/>
    <w:rsid w:val="00136795"/>
    <w:rsid w:val="00141582"/>
    <w:rsid w:val="00142496"/>
    <w:rsid w:val="001442B9"/>
    <w:rsid w:val="00144870"/>
    <w:rsid w:val="001457C1"/>
    <w:rsid w:val="00146A52"/>
    <w:rsid w:val="001522A6"/>
    <w:rsid w:val="00154318"/>
    <w:rsid w:val="001549BC"/>
    <w:rsid w:val="00156669"/>
    <w:rsid w:val="001579F9"/>
    <w:rsid w:val="00160CB6"/>
    <w:rsid w:val="001662A5"/>
    <w:rsid w:val="00166AC5"/>
    <w:rsid w:val="00171860"/>
    <w:rsid w:val="001718C7"/>
    <w:rsid w:val="00172A07"/>
    <w:rsid w:val="0017356F"/>
    <w:rsid w:val="00173F60"/>
    <w:rsid w:val="001816B5"/>
    <w:rsid w:val="001820A0"/>
    <w:rsid w:val="00182156"/>
    <w:rsid w:val="0018243E"/>
    <w:rsid w:val="00183017"/>
    <w:rsid w:val="0018324D"/>
    <w:rsid w:val="00183F82"/>
    <w:rsid w:val="00184F62"/>
    <w:rsid w:val="00187468"/>
    <w:rsid w:val="001902E0"/>
    <w:rsid w:val="00190946"/>
    <w:rsid w:val="00193FF7"/>
    <w:rsid w:val="00196CA0"/>
    <w:rsid w:val="001A566B"/>
    <w:rsid w:val="001B5E41"/>
    <w:rsid w:val="001C2407"/>
    <w:rsid w:val="001C29A5"/>
    <w:rsid w:val="001C3D1D"/>
    <w:rsid w:val="001C4156"/>
    <w:rsid w:val="001C4736"/>
    <w:rsid w:val="001C4778"/>
    <w:rsid w:val="001C5430"/>
    <w:rsid w:val="001C7ECF"/>
    <w:rsid w:val="001D0725"/>
    <w:rsid w:val="001D539F"/>
    <w:rsid w:val="001E1EEC"/>
    <w:rsid w:val="001E5462"/>
    <w:rsid w:val="001E6F15"/>
    <w:rsid w:val="001E7930"/>
    <w:rsid w:val="001F0FEF"/>
    <w:rsid w:val="001F1C80"/>
    <w:rsid w:val="001F2844"/>
    <w:rsid w:val="001F5637"/>
    <w:rsid w:val="001F7287"/>
    <w:rsid w:val="00200731"/>
    <w:rsid w:val="0020086B"/>
    <w:rsid w:val="002011A9"/>
    <w:rsid w:val="0020334B"/>
    <w:rsid w:val="00203B66"/>
    <w:rsid w:val="00204F55"/>
    <w:rsid w:val="00205EA8"/>
    <w:rsid w:val="002104DB"/>
    <w:rsid w:val="00210D64"/>
    <w:rsid w:val="00214169"/>
    <w:rsid w:val="0021563A"/>
    <w:rsid w:val="002221D3"/>
    <w:rsid w:val="0022463C"/>
    <w:rsid w:val="00225C17"/>
    <w:rsid w:val="00226D05"/>
    <w:rsid w:val="00231D3B"/>
    <w:rsid w:val="002333F9"/>
    <w:rsid w:val="00237D2D"/>
    <w:rsid w:val="0024081F"/>
    <w:rsid w:val="00241770"/>
    <w:rsid w:val="00243B6E"/>
    <w:rsid w:val="00251C7A"/>
    <w:rsid w:val="0025206D"/>
    <w:rsid w:val="00254631"/>
    <w:rsid w:val="00254EB2"/>
    <w:rsid w:val="002555C9"/>
    <w:rsid w:val="00255B18"/>
    <w:rsid w:val="00257050"/>
    <w:rsid w:val="00260B5A"/>
    <w:rsid w:val="0026182C"/>
    <w:rsid w:val="002620C6"/>
    <w:rsid w:val="002627CA"/>
    <w:rsid w:val="002642D7"/>
    <w:rsid w:val="002656FF"/>
    <w:rsid w:val="00265F65"/>
    <w:rsid w:val="00265F96"/>
    <w:rsid w:val="00266016"/>
    <w:rsid w:val="00266372"/>
    <w:rsid w:val="00273000"/>
    <w:rsid w:val="002730FA"/>
    <w:rsid w:val="00273874"/>
    <w:rsid w:val="0027710C"/>
    <w:rsid w:val="00277322"/>
    <w:rsid w:val="00277F39"/>
    <w:rsid w:val="00280044"/>
    <w:rsid w:val="0028090A"/>
    <w:rsid w:val="0028112F"/>
    <w:rsid w:val="00282E7B"/>
    <w:rsid w:val="00286DA6"/>
    <w:rsid w:val="00290655"/>
    <w:rsid w:val="00291470"/>
    <w:rsid w:val="0029329A"/>
    <w:rsid w:val="00297016"/>
    <w:rsid w:val="002975CC"/>
    <w:rsid w:val="002A00BB"/>
    <w:rsid w:val="002A3975"/>
    <w:rsid w:val="002A40E8"/>
    <w:rsid w:val="002A7DD0"/>
    <w:rsid w:val="002B0C90"/>
    <w:rsid w:val="002B1649"/>
    <w:rsid w:val="002B2803"/>
    <w:rsid w:val="002B494A"/>
    <w:rsid w:val="002B6538"/>
    <w:rsid w:val="002B6C8F"/>
    <w:rsid w:val="002C20AF"/>
    <w:rsid w:val="002C3ED2"/>
    <w:rsid w:val="002C48C7"/>
    <w:rsid w:val="002C4A24"/>
    <w:rsid w:val="002C4E52"/>
    <w:rsid w:val="002D1073"/>
    <w:rsid w:val="002D523D"/>
    <w:rsid w:val="002D534D"/>
    <w:rsid w:val="002D5948"/>
    <w:rsid w:val="002D5C37"/>
    <w:rsid w:val="002D7D42"/>
    <w:rsid w:val="002D7D8F"/>
    <w:rsid w:val="002E35CD"/>
    <w:rsid w:val="002E3CD8"/>
    <w:rsid w:val="002E67AF"/>
    <w:rsid w:val="002E6AF8"/>
    <w:rsid w:val="002F342A"/>
    <w:rsid w:val="002F476B"/>
    <w:rsid w:val="002F4C3D"/>
    <w:rsid w:val="002F6147"/>
    <w:rsid w:val="002F7A91"/>
    <w:rsid w:val="002F7F6B"/>
    <w:rsid w:val="0030175B"/>
    <w:rsid w:val="00302322"/>
    <w:rsid w:val="00302459"/>
    <w:rsid w:val="00303278"/>
    <w:rsid w:val="00306AC5"/>
    <w:rsid w:val="0030794F"/>
    <w:rsid w:val="00310A53"/>
    <w:rsid w:val="0031139E"/>
    <w:rsid w:val="00312A80"/>
    <w:rsid w:val="00312B72"/>
    <w:rsid w:val="00313542"/>
    <w:rsid w:val="003210F0"/>
    <w:rsid w:val="00322378"/>
    <w:rsid w:val="00322460"/>
    <w:rsid w:val="003243AB"/>
    <w:rsid w:val="0032513A"/>
    <w:rsid w:val="00325C96"/>
    <w:rsid w:val="003274F9"/>
    <w:rsid w:val="00334F50"/>
    <w:rsid w:val="00335ADB"/>
    <w:rsid w:val="00336851"/>
    <w:rsid w:val="00340799"/>
    <w:rsid w:val="00342DE6"/>
    <w:rsid w:val="003430D7"/>
    <w:rsid w:val="0034413E"/>
    <w:rsid w:val="00346190"/>
    <w:rsid w:val="00346554"/>
    <w:rsid w:val="00347CCE"/>
    <w:rsid w:val="00350239"/>
    <w:rsid w:val="00350254"/>
    <w:rsid w:val="0035171B"/>
    <w:rsid w:val="00360E2F"/>
    <w:rsid w:val="00362878"/>
    <w:rsid w:val="00362D52"/>
    <w:rsid w:val="003635C9"/>
    <w:rsid w:val="00364156"/>
    <w:rsid w:val="0036445D"/>
    <w:rsid w:val="00365404"/>
    <w:rsid w:val="0036600E"/>
    <w:rsid w:val="00366BE0"/>
    <w:rsid w:val="0037038C"/>
    <w:rsid w:val="00370B1A"/>
    <w:rsid w:val="00374ACB"/>
    <w:rsid w:val="00374EC7"/>
    <w:rsid w:val="0037644E"/>
    <w:rsid w:val="00376AD5"/>
    <w:rsid w:val="00377FD1"/>
    <w:rsid w:val="00380233"/>
    <w:rsid w:val="003827BC"/>
    <w:rsid w:val="003839BE"/>
    <w:rsid w:val="00383E1C"/>
    <w:rsid w:val="003843E4"/>
    <w:rsid w:val="00386C47"/>
    <w:rsid w:val="0038726E"/>
    <w:rsid w:val="00392B98"/>
    <w:rsid w:val="00392EF8"/>
    <w:rsid w:val="00395221"/>
    <w:rsid w:val="003957CF"/>
    <w:rsid w:val="00397BF2"/>
    <w:rsid w:val="00397C47"/>
    <w:rsid w:val="003A065C"/>
    <w:rsid w:val="003A160E"/>
    <w:rsid w:val="003A2F10"/>
    <w:rsid w:val="003A3A78"/>
    <w:rsid w:val="003A4736"/>
    <w:rsid w:val="003B11E5"/>
    <w:rsid w:val="003B4254"/>
    <w:rsid w:val="003B5471"/>
    <w:rsid w:val="003B65C6"/>
    <w:rsid w:val="003B71C9"/>
    <w:rsid w:val="003B7C22"/>
    <w:rsid w:val="003C1E8B"/>
    <w:rsid w:val="003C2AE3"/>
    <w:rsid w:val="003C3DFD"/>
    <w:rsid w:val="003C5460"/>
    <w:rsid w:val="003C5BF2"/>
    <w:rsid w:val="003C5FB2"/>
    <w:rsid w:val="003C6102"/>
    <w:rsid w:val="003C7A59"/>
    <w:rsid w:val="003D1616"/>
    <w:rsid w:val="003D264C"/>
    <w:rsid w:val="003D3B7D"/>
    <w:rsid w:val="003D5D65"/>
    <w:rsid w:val="003E18A6"/>
    <w:rsid w:val="003E1F57"/>
    <w:rsid w:val="003E4029"/>
    <w:rsid w:val="003E667E"/>
    <w:rsid w:val="003E76A2"/>
    <w:rsid w:val="003F0046"/>
    <w:rsid w:val="003F06F5"/>
    <w:rsid w:val="003F41E2"/>
    <w:rsid w:val="003F608A"/>
    <w:rsid w:val="003F718F"/>
    <w:rsid w:val="00402701"/>
    <w:rsid w:val="00402AD4"/>
    <w:rsid w:val="00402FC1"/>
    <w:rsid w:val="0040410C"/>
    <w:rsid w:val="00407002"/>
    <w:rsid w:val="0040783A"/>
    <w:rsid w:val="004116E7"/>
    <w:rsid w:val="004118F3"/>
    <w:rsid w:val="004121CC"/>
    <w:rsid w:val="00413CF5"/>
    <w:rsid w:val="00416DAD"/>
    <w:rsid w:val="0041744A"/>
    <w:rsid w:val="00417DC0"/>
    <w:rsid w:val="004221E7"/>
    <w:rsid w:val="00424A93"/>
    <w:rsid w:val="00427F01"/>
    <w:rsid w:val="00427F69"/>
    <w:rsid w:val="004307E1"/>
    <w:rsid w:val="00431F4E"/>
    <w:rsid w:val="004326F3"/>
    <w:rsid w:val="004354DB"/>
    <w:rsid w:val="00435956"/>
    <w:rsid w:val="00435FE2"/>
    <w:rsid w:val="0043675D"/>
    <w:rsid w:val="004371B0"/>
    <w:rsid w:val="00440A2B"/>
    <w:rsid w:val="0044219D"/>
    <w:rsid w:val="004455DE"/>
    <w:rsid w:val="004468D5"/>
    <w:rsid w:val="00450D4A"/>
    <w:rsid w:val="004511CD"/>
    <w:rsid w:val="004515AD"/>
    <w:rsid w:val="0045206F"/>
    <w:rsid w:val="004529DB"/>
    <w:rsid w:val="004559E3"/>
    <w:rsid w:val="00456A45"/>
    <w:rsid w:val="00457C98"/>
    <w:rsid w:val="0046018A"/>
    <w:rsid w:val="00463C45"/>
    <w:rsid w:val="00464D51"/>
    <w:rsid w:val="004650BE"/>
    <w:rsid w:val="004651E5"/>
    <w:rsid w:val="00465D4C"/>
    <w:rsid w:val="004660D7"/>
    <w:rsid w:val="004702E6"/>
    <w:rsid w:val="004710C9"/>
    <w:rsid w:val="00472616"/>
    <w:rsid w:val="004728D9"/>
    <w:rsid w:val="004730CF"/>
    <w:rsid w:val="00480967"/>
    <w:rsid w:val="00480DF7"/>
    <w:rsid w:val="00481950"/>
    <w:rsid w:val="004844A0"/>
    <w:rsid w:val="00486CDC"/>
    <w:rsid w:val="00487F9E"/>
    <w:rsid w:val="00490832"/>
    <w:rsid w:val="00494C09"/>
    <w:rsid w:val="00494DE4"/>
    <w:rsid w:val="00494F27"/>
    <w:rsid w:val="0049620D"/>
    <w:rsid w:val="0049723A"/>
    <w:rsid w:val="004A1CB1"/>
    <w:rsid w:val="004A592F"/>
    <w:rsid w:val="004B0077"/>
    <w:rsid w:val="004B4439"/>
    <w:rsid w:val="004C5674"/>
    <w:rsid w:val="004C5E21"/>
    <w:rsid w:val="004D0EE5"/>
    <w:rsid w:val="004D1023"/>
    <w:rsid w:val="004D3F9A"/>
    <w:rsid w:val="004D4CB1"/>
    <w:rsid w:val="004D543C"/>
    <w:rsid w:val="004D55F2"/>
    <w:rsid w:val="004D6FF8"/>
    <w:rsid w:val="004E4F20"/>
    <w:rsid w:val="004E520E"/>
    <w:rsid w:val="004E7F33"/>
    <w:rsid w:val="004F0DFF"/>
    <w:rsid w:val="004F1324"/>
    <w:rsid w:val="004F2CF1"/>
    <w:rsid w:val="004F655C"/>
    <w:rsid w:val="0050056C"/>
    <w:rsid w:val="00500634"/>
    <w:rsid w:val="00501056"/>
    <w:rsid w:val="00502605"/>
    <w:rsid w:val="00504788"/>
    <w:rsid w:val="00504EBB"/>
    <w:rsid w:val="005056BA"/>
    <w:rsid w:val="00506228"/>
    <w:rsid w:val="005108E1"/>
    <w:rsid w:val="005113CE"/>
    <w:rsid w:val="0051297F"/>
    <w:rsid w:val="005156AF"/>
    <w:rsid w:val="00516425"/>
    <w:rsid w:val="00517062"/>
    <w:rsid w:val="00521E66"/>
    <w:rsid w:val="005220F1"/>
    <w:rsid w:val="00527354"/>
    <w:rsid w:val="00527445"/>
    <w:rsid w:val="0052797A"/>
    <w:rsid w:val="00530DD2"/>
    <w:rsid w:val="00531C8F"/>
    <w:rsid w:val="00533426"/>
    <w:rsid w:val="00537683"/>
    <w:rsid w:val="00541B01"/>
    <w:rsid w:val="0054401D"/>
    <w:rsid w:val="00546D37"/>
    <w:rsid w:val="005504EB"/>
    <w:rsid w:val="00551368"/>
    <w:rsid w:val="00553043"/>
    <w:rsid w:val="00553766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700D1"/>
    <w:rsid w:val="005707E5"/>
    <w:rsid w:val="00572093"/>
    <w:rsid w:val="00573230"/>
    <w:rsid w:val="00574A5E"/>
    <w:rsid w:val="0057583F"/>
    <w:rsid w:val="005759FB"/>
    <w:rsid w:val="005779DF"/>
    <w:rsid w:val="00580708"/>
    <w:rsid w:val="00580A9D"/>
    <w:rsid w:val="005828D2"/>
    <w:rsid w:val="00582A1B"/>
    <w:rsid w:val="00586037"/>
    <w:rsid w:val="0059039F"/>
    <w:rsid w:val="00590A36"/>
    <w:rsid w:val="00590B71"/>
    <w:rsid w:val="00592250"/>
    <w:rsid w:val="00593456"/>
    <w:rsid w:val="00595648"/>
    <w:rsid w:val="00596BF7"/>
    <w:rsid w:val="0059732C"/>
    <w:rsid w:val="005A127D"/>
    <w:rsid w:val="005A1CCC"/>
    <w:rsid w:val="005A2D2A"/>
    <w:rsid w:val="005A3CAB"/>
    <w:rsid w:val="005A5D43"/>
    <w:rsid w:val="005A7931"/>
    <w:rsid w:val="005A7C27"/>
    <w:rsid w:val="005B002B"/>
    <w:rsid w:val="005B1370"/>
    <w:rsid w:val="005B142F"/>
    <w:rsid w:val="005B437C"/>
    <w:rsid w:val="005B6436"/>
    <w:rsid w:val="005B6A2B"/>
    <w:rsid w:val="005C013E"/>
    <w:rsid w:val="005C6E41"/>
    <w:rsid w:val="005D683A"/>
    <w:rsid w:val="005E173C"/>
    <w:rsid w:val="005E21C1"/>
    <w:rsid w:val="005E3E17"/>
    <w:rsid w:val="005E73EA"/>
    <w:rsid w:val="005E7620"/>
    <w:rsid w:val="005F3044"/>
    <w:rsid w:val="005F35EC"/>
    <w:rsid w:val="005F43D8"/>
    <w:rsid w:val="005F60B3"/>
    <w:rsid w:val="00602E89"/>
    <w:rsid w:val="00605495"/>
    <w:rsid w:val="00605B94"/>
    <w:rsid w:val="0060641F"/>
    <w:rsid w:val="006164A2"/>
    <w:rsid w:val="00620A44"/>
    <w:rsid w:val="00621ED4"/>
    <w:rsid w:val="00622F07"/>
    <w:rsid w:val="006232EA"/>
    <w:rsid w:val="0062455F"/>
    <w:rsid w:val="00625F21"/>
    <w:rsid w:val="00630B78"/>
    <w:rsid w:val="00633D33"/>
    <w:rsid w:val="006360B2"/>
    <w:rsid w:val="00636608"/>
    <w:rsid w:val="00640B3B"/>
    <w:rsid w:val="00643DD8"/>
    <w:rsid w:val="00645FA7"/>
    <w:rsid w:val="006548CC"/>
    <w:rsid w:val="0065549A"/>
    <w:rsid w:val="00656388"/>
    <w:rsid w:val="0066281C"/>
    <w:rsid w:val="00670FA0"/>
    <w:rsid w:val="006715A2"/>
    <w:rsid w:val="00680337"/>
    <w:rsid w:val="0068594B"/>
    <w:rsid w:val="00686FC0"/>
    <w:rsid w:val="00687C12"/>
    <w:rsid w:val="00692471"/>
    <w:rsid w:val="0069513F"/>
    <w:rsid w:val="006953FC"/>
    <w:rsid w:val="00695638"/>
    <w:rsid w:val="00696292"/>
    <w:rsid w:val="006A3D86"/>
    <w:rsid w:val="006A3FE9"/>
    <w:rsid w:val="006A5E0D"/>
    <w:rsid w:val="006A6324"/>
    <w:rsid w:val="006B2CF9"/>
    <w:rsid w:val="006B55D8"/>
    <w:rsid w:val="006B6245"/>
    <w:rsid w:val="006B7620"/>
    <w:rsid w:val="006C053C"/>
    <w:rsid w:val="006C1B11"/>
    <w:rsid w:val="006C6D51"/>
    <w:rsid w:val="006C705C"/>
    <w:rsid w:val="006C70A6"/>
    <w:rsid w:val="006D24FB"/>
    <w:rsid w:val="006D2EA5"/>
    <w:rsid w:val="006D4352"/>
    <w:rsid w:val="006D508C"/>
    <w:rsid w:val="006D55B5"/>
    <w:rsid w:val="006D7708"/>
    <w:rsid w:val="006E03EA"/>
    <w:rsid w:val="006E1141"/>
    <w:rsid w:val="006E1357"/>
    <w:rsid w:val="006E1774"/>
    <w:rsid w:val="006E24B1"/>
    <w:rsid w:val="006E27FB"/>
    <w:rsid w:val="006E56A6"/>
    <w:rsid w:val="006E5E3E"/>
    <w:rsid w:val="006E6D4F"/>
    <w:rsid w:val="006F1B15"/>
    <w:rsid w:val="006F4444"/>
    <w:rsid w:val="006F4664"/>
    <w:rsid w:val="006F5662"/>
    <w:rsid w:val="006F61C2"/>
    <w:rsid w:val="006F7BBF"/>
    <w:rsid w:val="00700E25"/>
    <w:rsid w:val="00702A48"/>
    <w:rsid w:val="007040BE"/>
    <w:rsid w:val="0070440C"/>
    <w:rsid w:val="007045F7"/>
    <w:rsid w:val="0070578B"/>
    <w:rsid w:val="00705965"/>
    <w:rsid w:val="00707D22"/>
    <w:rsid w:val="00715471"/>
    <w:rsid w:val="0071766C"/>
    <w:rsid w:val="00717CCE"/>
    <w:rsid w:val="00721375"/>
    <w:rsid w:val="007229D5"/>
    <w:rsid w:val="00722CCE"/>
    <w:rsid w:val="00727A36"/>
    <w:rsid w:val="00727F25"/>
    <w:rsid w:val="00732C82"/>
    <w:rsid w:val="00733F32"/>
    <w:rsid w:val="0074006B"/>
    <w:rsid w:val="00741DA3"/>
    <w:rsid w:val="007424FF"/>
    <w:rsid w:val="0074259A"/>
    <w:rsid w:val="00744B56"/>
    <w:rsid w:val="0074612C"/>
    <w:rsid w:val="007501F4"/>
    <w:rsid w:val="0075312D"/>
    <w:rsid w:val="00753962"/>
    <w:rsid w:val="00756C93"/>
    <w:rsid w:val="0076062F"/>
    <w:rsid w:val="007615B3"/>
    <w:rsid w:val="007615D8"/>
    <w:rsid w:val="0076219A"/>
    <w:rsid w:val="007645BB"/>
    <w:rsid w:val="00764A67"/>
    <w:rsid w:val="00765829"/>
    <w:rsid w:val="00765AE0"/>
    <w:rsid w:val="00767758"/>
    <w:rsid w:val="0077063B"/>
    <w:rsid w:val="00771033"/>
    <w:rsid w:val="00772137"/>
    <w:rsid w:val="0077295C"/>
    <w:rsid w:val="007739B3"/>
    <w:rsid w:val="00776CF3"/>
    <w:rsid w:val="007849B6"/>
    <w:rsid w:val="00786A64"/>
    <w:rsid w:val="0078792D"/>
    <w:rsid w:val="00787A42"/>
    <w:rsid w:val="00791094"/>
    <w:rsid w:val="007916EA"/>
    <w:rsid w:val="007944F0"/>
    <w:rsid w:val="007967BB"/>
    <w:rsid w:val="007A010E"/>
    <w:rsid w:val="007A1995"/>
    <w:rsid w:val="007A38E9"/>
    <w:rsid w:val="007A3F11"/>
    <w:rsid w:val="007A72A6"/>
    <w:rsid w:val="007B075C"/>
    <w:rsid w:val="007B17BA"/>
    <w:rsid w:val="007B1B77"/>
    <w:rsid w:val="007B3C1B"/>
    <w:rsid w:val="007C2FA8"/>
    <w:rsid w:val="007C3123"/>
    <w:rsid w:val="007C426E"/>
    <w:rsid w:val="007C5B38"/>
    <w:rsid w:val="007C655D"/>
    <w:rsid w:val="007D0317"/>
    <w:rsid w:val="007D0501"/>
    <w:rsid w:val="007D103E"/>
    <w:rsid w:val="007D4CAC"/>
    <w:rsid w:val="007D5E9F"/>
    <w:rsid w:val="007D6465"/>
    <w:rsid w:val="007E007E"/>
    <w:rsid w:val="007E22ED"/>
    <w:rsid w:val="007E2534"/>
    <w:rsid w:val="007E3094"/>
    <w:rsid w:val="007E60A4"/>
    <w:rsid w:val="007F006F"/>
    <w:rsid w:val="007F02AB"/>
    <w:rsid w:val="007F1B9D"/>
    <w:rsid w:val="007F2992"/>
    <w:rsid w:val="007F2D0C"/>
    <w:rsid w:val="007F40AB"/>
    <w:rsid w:val="007F4AE5"/>
    <w:rsid w:val="007F5A95"/>
    <w:rsid w:val="007F5B7F"/>
    <w:rsid w:val="007F5F61"/>
    <w:rsid w:val="00801C89"/>
    <w:rsid w:val="00801FDB"/>
    <w:rsid w:val="00802471"/>
    <w:rsid w:val="00803E34"/>
    <w:rsid w:val="008075F4"/>
    <w:rsid w:val="008115D7"/>
    <w:rsid w:val="008134E4"/>
    <w:rsid w:val="00813BF3"/>
    <w:rsid w:val="00814D4C"/>
    <w:rsid w:val="008218B2"/>
    <w:rsid w:val="008220B7"/>
    <w:rsid w:val="008237D3"/>
    <w:rsid w:val="00824995"/>
    <w:rsid w:val="00824BDF"/>
    <w:rsid w:val="0082794B"/>
    <w:rsid w:val="008302C9"/>
    <w:rsid w:val="008352B5"/>
    <w:rsid w:val="00837CC7"/>
    <w:rsid w:val="008411D5"/>
    <w:rsid w:val="00841221"/>
    <w:rsid w:val="00846482"/>
    <w:rsid w:val="00850CC0"/>
    <w:rsid w:val="008515D8"/>
    <w:rsid w:val="00851A4F"/>
    <w:rsid w:val="00854ADD"/>
    <w:rsid w:val="008559D8"/>
    <w:rsid w:val="00856043"/>
    <w:rsid w:val="008603CB"/>
    <w:rsid w:val="00860840"/>
    <w:rsid w:val="0086239F"/>
    <w:rsid w:val="0086458D"/>
    <w:rsid w:val="008652A4"/>
    <w:rsid w:val="00865BBC"/>
    <w:rsid w:val="00865E87"/>
    <w:rsid w:val="00867A17"/>
    <w:rsid w:val="0087261C"/>
    <w:rsid w:val="00872D17"/>
    <w:rsid w:val="00874401"/>
    <w:rsid w:val="00874C00"/>
    <w:rsid w:val="00876E05"/>
    <w:rsid w:val="0088197A"/>
    <w:rsid w:val="0088425B"/>
    <w:rsid w:val="008868A0"/>
    <w:rsid w:val="008871A2"/>
    <w:rsid w:val="0088737A"/>
    <w:rsid w:val="008878AE"/>
    <w:rsid w:val="008907E6"/>
    <w:rsid w:val="00896A31"/>
    <w:rsid w:val="008972BD"/>
    <w:rsid w:val="00897F0B"/>
    <w:rsid w:val="008A22C3"/>
    <w:rsid w:val="008A6C62"/>
    <w:rsid w:val="008A7550"/>
    <w:rsid w:val="008A779E"/>
    <w:rsid w:val="008A7D3E"/>
    <w:rsid w:val="008B09D0"/>
    <w:rsid w:val="008B17F5"/>
    <w:rsid w:val="008B19EB"/>
    <w:rsid w:val="008B2536"/>
    <w:rsid w:val="008B4832"/>
    <w:rsid w:val="008B599E"/>
    <w:rsid w:val="008B642A"/>
    <w:rsid w:val="008B68FC"/>
    <w:rsid w:val="008B7A8D"/>
    <w:rsid w:val="008C14C1"/>
    <w:rsid w:val="008C2A37"/>
    <w:rsid w:val="008C2E6F"/>
    <w:rsid w:val="008C77A4"/>
    <w:rsid w:val="008C7CA0"/>
    <w:rsid w:val="008D1CC6"/>
    <w:rsid w:val="008D55B6"/>
    <w:rsid w:val="008E0392"/>
    <w:rsid w:val="008E2C7A"/>
    <w:rsid w:val="008E57FF"/>
    <w:rsid w:val="008E5A22"/>
    <w:rsid w:val="008E6C5B"/>
    <w:rsid w:val="008E782D"/>
    <w:rsid w:val="008F0BCF"/>
    <w:rsid w:val="008F123F"/>
    <w:rsid w:val="008F1349"/>
    <w:rsid w:val="008F18C2"/>
    <w:rsid w:val="008F26D7"/>
    <w:rsid w:val="008F3AD1"/>
    <w:rsid w:val="008F65F2"/>
    <w:rsid w:val="009016FE"/>
    <w:rsid w:val="009037E7"/>
    <w:rsid w:val="009047D7"/>
    <w:rsid w:val="009064D7"/>
    <w:rsid w:val="00906B4A"/>
    <w:rsid w:val="009109BF"/>
    <w:rsid w:val="00913153"/>
    <w:rsid w:val="00913A6B"/>
    <w:rsid w:val="00915EDC"/>
    <w:rsid w:val="009172FB"/>
    <w:rsid w:val="00924270"/>
    <w:rsid w:val="009262EE"/>
    <w:rsid w:val="00931FF7"/>
    <w:rsid w:val="009346FB"/>
    <w:rsid w:val="00935E8D"/>
    <w:rsid w:val="00936075"/>
    <w:rsid w:val="00937DEF"/>
    <w:rsid w:val="00937EEA"/>
    <w:rsid w:val="0094065B"/>
    <w:rsid w:val="00942245"/>
    <w:rsid w:val="009534AE"/>
    <w:rsid w:val="00956CC0"/>
    <w:rsid w:val="00960104"/>
    <w:rsid w:val="0096012B"/>
    <w:rsid w:val="00962C86"/>
    <w:rsid w:val="00963607"/>
    <w:rsid w:val="00963680"/>
    <w:rsid w:val="00964F47"/>
    <w:rsid w:val="00965E3A"/>
    <w:rsid w:val="009668E0"/>
    <w:rsid w:val="00971BB0"/>
    <w:rsid w:val="00972EE7"/>
    <w:rsid w:val="009730D5"/>
    <w:rsid w:val="00974B7C"/>
    <w:rsid w:val="009755C2"/>
    <w:rsid w:val="00975A83"/>
    <w:rsid w:val="009819D1"/>
    <w:rsid w:val="00981A5C"/>
    <w:rsid w:val="00981ACF"/>
    <w:rsid w:val="00982077"/>
    <w:rsid w:val="00983610"/>
    <w:rsid w:val="00984035"/>
    <w:rsid w:val="00985129"/>
    <w:rsid w:val="009865FA"/>
    <w:rsid w:val="00986F14"/>
    <w:rsid w:val="009938BD"/>
    <w:rsid w:val="009939E5"/>
    <w:rsid w:val="0099660E"/>
    <w:rsid w:val="009A00BE"/>
    <w:rsid w:val="009A05C1"/>
    <w:rsid w:val="009A0A40"/>
    <w:rsid w:val="009A0B80"/>
    <w:rsid w:val="009A483E"/>
    <w:rsid w:val="009A54EC"/>
    <w:rsid w:val="009A781F"/>
    <w:rsid w:val="009B3358"/>
    <w:rsid w:val="009B5AA8"/>
    <w:rsid w:val="009C2B97"/>
    <w:rsid w:val="009C5B93"/>
    <w:rsid w:val="009C611F"/>
    <w:rsid w:val="009C77AD"/>
    <w:rsid w:val="009D0A2B"/>
    <w:rsid w:val="009D0B53"/>
    <w:rsid w:val="009D1D3B"/>
    <w:rsid w:val="009D2095"/>
    <w:rsid w:val="009D3A4B"/>
    <w:rsid w:val="009D5D81"/>
    <w:rsid w:val="009E2F0D"/>
    <w:rsid w:val="009E3742"/>
    <w:rsid w:val="009E3EC3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6784"/>
    <w:rsid w:val="00A0152D"/>
    <w:rsid w:val="00A03199"/>
    <w:rsid w:val="00A03BDB"/>
    <w:rsid w:val="00A06365"/>
    <w:rsid w:val="00A068AC"/>
    <w:rsid w:val="00A118D5"/>
    <w:rsid w:val="00A11EBF"/>
    <w:rsid w:val="00A139A4"/>
    <w:rsid w:val="00A1577D"/>
    <w:rsid w:val="00A17270"/>
    <w:rsid w:val="00A25563"/>
    <w:rsid w:val="00A26E3A"/>
    <w:rsid w:val="00A30422"/>
    <w:rsid w:val="00A3203E"/>
    <w:rsid w:val="00A32456"/>
    <w:rsid w:val="00A3621A"/>
    <w:rsid w:val="00A3667E"/>
    <w:rsid w:val="00A371BB"/>
    <w:rsid w:val="00A37B01"/>
    <w:rsid w:val="00A41B5B"/>
    <w:rsid w:val="00A41E9C"/>
    <w:rsid w:val="00A4373F"/>
    <w:rsid w:val="00A50C39"/>
    <w:rsid w:val="00A52861"/>
    <w:rsid w:val="00A53EC8"/>
    <w:rsid w:val="00A56ED1"/>
    <w:rsid w:val="00A57204"/>
    <w:rsid w:val="00A57F56"/>
    <w:rsid w:val="00A57FFA"/>
    <w:rsid w:val="00A61DB0"/>
    <w:rsid w:val="00A62974"/>
    <w:rsid w:val="00A63F76"/>
    <w:rsid w:val="00A67285"/>
    <w:rsid w:val="00A678D2"/>
    <w:rsid w:val="00A709F4"/>
    <w:rsid w:val="00A70A5B"/>
    <w:rsid w:val="00A70F65"/>
    <w:rsid w:val="00A71F86"/>
    <w:rsid w:val="00A756AF"/>
    <w:rsid w:val="00A75E06"/>
    <w:rsid w:val="00A768D6"/>
    <w:rsid w:val="00A82472"/>
    <w:rsid w:val="00A829DD"/>
    <w:rsid w:val="00A83786"/>
    <w:rsid w:val="00A8426D"/>
    <w:rsid w:val="00A90122"/>
    <w:rsid w:val="00A90EA4"/>
    <w:rsid w:val="00A93211"/>
    <w:rsid w:val="00A93AC7"/>
    <w:rsid w:val="00A942F1"/>
    <w:rsid w:val="00A97A61"/>
    <w:rsid w:val="00AA0FFF"/>
    <w:rsid w:val="00AA23CC"/>
    <w:rsid w:val="00AA24F1"/>
    <w:rsid w:val="00AA2CDB"/>
    <w:rsid w:val="00AA34A5"/>
    <w:rsid w:val="00AA4F9C"/>
    <w:rsid w:val="00AA557E"/>
    <w:rsid w:val="00AA5CE9"/>
    <w:rsid w:val="00AA7AD7"/>
    <w:rsid w:val="00AB0E03"/>
    <w:rsid w:val="00AB4981"/>
    <w:rsid w:val="00AB5AC3"/>
    <w:rsid w:val="00AC0DF1"/>
    <w:rsid w:val="00AC25D4"/>
    <w:rsid w:val="00AC372A"/>
    <w:rsid w:val="00AC508B"/>
    <w:rsid w:val="00AC78B1"/>
    <w:rsid w:val="00AD0408"/>
    <w:rsid w:val="00AD04ED"/>
    <w:rsid w:val="00AD5332"/>
    <w:rsid w:val="00AD63C2"/>
    <w:rsid w:val="00AE2FDB"/>
    <w:rsid w:val="00AE4118"/>
    <w:rsid w:val="00AE622C"/>
    <w:rsid w:val="00AE6E14"/>
    <w:rsid w:val="00AF028C"/>
    <w:rsid w:val="00AF0CB6"/>
    <w:rsid w:val="00AF1F15"/>
    <w:rsid w:val="00AF7AA3"/>
    <w:rsid w:val="00AF7F9B"/>
    <w:rsid w:val="00B01D88"/>
    <w:rsid w:val="00B0218B"/>
    <w:rsid w:val="00B035EA"/>
    <w:rsid w:val="00B04208"/>
    <w:rsid w:val="00B0596B"/>
    <w:rsid w:val="00B063DC"/>
    <w:rsid w:val="00B073DB"/>
    <w:rsid w:val="00B0778B"/>
    <w:rsid w:val="00B0787D"/>
    <w:rsid w:val="00B07E9C"/>
    <w:rsid w:val="00B11698"/>
    <w:rsid w:val="00B12076"/>
    <w:rsid w:val="00B137F0"/>
    <w:rsid w:val="00B15BF9"/>
    <w:rsid w:val="00B17882"/>
    <w:rsid w:val="00B238FF"/>
    <w:rsid w:val="00B243C0"/>
    <w:rsid w:val="00B25436"/>
    <w:rsid w:val="00B26D3B"/>
    <w:rsid w:val="00B31C84"/>
    <w:rsid w:val="00B32F7C"/>
    <w:rsid w:val="00B353D1"/>
    <w:rsid w:val="00B35F27"/>
    <w:rsid w:val="00B362AB"/>
    <w:rsid w:val="00B413CD"/>
    <w:rsid w:val="00B5175C"/>
    <w:rsid w:val="00B51C8A"/>
    <w:rsid w:val="00B51D00"/>
    <w:rsid w:val="00B52E4A"/>
    <w:rsid w:val="00B54341"/>
    <w:rsid w:val="00B55E0C"/>
    <w:rsid w:val="00B570BA"/>
    <w:rsid w:val="00B6312E"/>
    <w:rsid w:val="00B63D84"/>
    <w:rsid w:val="00B63E76"/>
    <w:rsid w:val="00B64EBD"/>
    <w:rsid w:val="00B66308"/>
    <w:rsid w:val="00B72E7E"/>
    <w:rsid w:val="00B74767"/>
    <w:rsid w:val="00B75257"/>
    <w:rsid w:val="00B76098"/>
    <w:rsid w:val="00B762A0"/>
    <w:rsid w:val="00B7682D"/>
    <w:rsid w:val="00B76E72"/>
    <w:rsid w:val="00B80CEC"/>
    <w:rsid w:val="00B810FB"/>
    <w:rsid w:val="00B83852"/>
    <w:rsid w:val="00B8440C"/>
    <w:rsid w:val="00B85BE6"/>
    <w:rsid w:val="00B87636"/>
    <w:rsid w:val="00B87A42"/>
    <w:rsid w:val="00B90C1A"/>
    <w:rsid w:val="00BA13C0"/>
    <w:rsid w:val="00BA415A"/>
    <w:rsid w:val="00BB0064"/>
    <w:rsid w:val="00BB14D1"/>
    <w:rsid w:val="00BB1617"/>
    <w:rsid w:val="00BB2988"/>
    <w:rsid w:val="00BB347E"/>
    <w:rsid w:val="00BB378F"/>
    <w:rsid w:val="00BB4A19"/>
    <w:rsid w:val="00BB5482"/>
    <w:rsid w:val="00BB7340"/>
    <w:rsid w:val="00BB7B7C"/>
    <w:rsid w:val="00BB7E9B"/>
    <w:rsid w:val="00BC2D8D"/>
    <w:rsid w:val="00BC568C"/>
    <w:rsid w:val="00BC588C"/>
    <w:rsid w:val="00BC714C"/>
    <w:rsid w:val="00BC758F"/>
    <w:rsid w:val="00BC76CF"/>
    <w:rsid w:val="00BD10F3"/>
    <w:rsid w:val="00BD2BDE"/>
    <w:rsid w:val="00BD2E1A"/>
    <w:rsid w:val="00BD301A"/>
    <w:rsid w:val="00BD3DC5"/>
    <w:rsid w:val="00BD575A"/>
    <w:rsid w:val="00BE09F9"/>
    <w:rsid w:val="00BE3037"/>
    <w:rsid w:val="00BE3775"/>
    <w:rsid w:val="00BE3A0B"/>
    <w:rsid w:val="00BE50AF"/>
    <w:rsid w:val="00BE6691"/>
    <w:rsid w:val="00BF3697"/>
    <w:rsid w:val="00BF3D0D"/>
    <w:rsid w:val="00BF5ACD"/>
    <w:rsid w:val="00C0413E"/>
    <w:rsid w:val="00C05EE8"/>
    <w:rsid w:val="00C15E16"/>
    <w:rsid w:val="00C17712"/>
    <w:rsid w:val="00C212B3"/>
    <w:rsid w:val="00C239A7"/>
    <w:rsid w:val="00C26632"/>
    <w:rsid w:val="00C363BF"/>
    <w:rsid w:val="00C36DFE"/>
    <w:rsid w:val="00C375C8"/>
    <w:rsid w:val="00C44108"/>
    <w:rsid w:val="00C4782F"/>
    <w:rsid w:val="00C50374"/>
    <w:rsid w:val="00C51489"/>
    <w:rsid w:val="00C549EB"/>
    <w:rsid w:val="00C56235"/>
    <w:rsid w:val="00C60CB4"/>
    <w:rsid w:val="00C619D9"/>
    <w:rsid w:val="00C62110"/>
    <w:rsid w:val="00C631CC"/>
    <w:rsid w:val="00C64558"/>
    <w:rsid w:val="00C653CB"/>
    <w:rsid w:val="00C65F3F"/>
    <w:rsid w:val="00C661C9"/>
    <w:rsid w:val="00C66464"/>
    <w:rsid w:val="00C7115A"/>
    <w:rsid w:val="00C7343B"/>
    <w:rsid w:val="00C739EF"/>
    <w:rsid w:val="00C740F4"/>
    <w:rsid w:val="00C74526"/>
    <w:rsid w:val="00C75C61"/>
    <w:rsid w:val="00C76F33"/>
    <w:rsid w:val="00C825AE"/>
    <w:rsid w:val="00C82AAB"/>
    <w:rsid w:val="00C84E20"/>
    <w:rsid w:val="00C85B2E"/>
    <w:rsid w:val="00C92E8B"/>
    <w:rsid w:val="00C934DB"/>
    <w:rsid w:val="00C93FFE"/>
    <w:rsid w:val="00C95640"/>
    <w:rsid w:val="00C96D04"/>
    <w:rsid w:val="00CA4703"/>
    <w:rsid w:val="00CA5356"/>
    <w:rsid w:val="00CA5A49"/>
    <w:rsid w:val="00CA6BDA"/>
    <w:rsid w:val="00CB17C2"/>
    <w:rsid w:val="00CB1FAE"/>
    <w:rsid w:val="00CB2CBF"/>
    <w:rsid w:val="00CB3518"/>
    <w:rsid w:val="00CB6193"/>
    <w:rsid w:val="00CB72F5"/>
    <w:rsid w:val="00CB74A9"/>
    <w:rsid w:val="00CC07E8"/>
    <w:rsid w:val="00CC2AAA"/>
    <w:rsid w:val="00CC4F47"/>
    <w:rsid w:val="00CC73DC"/>
    <w:rsid w:val="00CD0586"/>
    <w:rsid w:val="00CD38F7"/>
    <w:rsid w:val="00CD544E"/>
    <w:rsid w:val="00CD565E"/>
    <w:rsid w:val="00CD59CC"/>
    <w:rsid w:val="00CD5E52"/>
    <w:rsid w:val="00CD63D1"/>
    <w:rsid w:val="00CD699A"/>
    <w:rsid w:val="00CD7D15"/>
    <w:rsid w:val="00CD7D89"/>
    <w:rsid w:val="00CE3813"/>
    <w:rsid w:val="00CE7151"/>
    <w:rsid w:val="00CF050E"/>
    <w:rsid w:val="00CF0FF4"/>
    <w:rsid w:val="00CF15B6"/>
    <w:rsid w:val="00CF3DD8"/>
    <w:rsid w:val="00CF4150"/>
    <w:rsid w:val="00CF5ABF"/>
    <w:rsid w:val="00CF69B3"/>
    <w:rsid w:val="00CF7D6B"/>
    <w:rsid w:val="00D0102A"/>
    <w:rsid w:val="00D0299A"/>
    <w:rsid w:val="00D029EE"/>
    <w:rsid w:val="00D03B5C"/>
    <w:rsid w:val="00D050C3"/>
    <w:rsid w:val="00D05EE9"/>
    <w:rsid w:val="00D1203F"/>
    <w:rsid w:val="00D123DB"/>
    <w:rsid w:val="00D12C43"/>
    <w:rsid w:val="00D13064"/>
    <w:rsid w:val="00D15547"/>
    <w:rsid w:val="00D15B9B"/>
    <w:rsid w:val="00D16323"/>
    <w:rsid w:val="00D163A9"/>
    <w:rsid w:val="00D206BD"/>
    <w:rsid w:val="00D22D39"/>
    <w:rsid w:val="00D234A3"/>
    <w:rsid w:val="00D235DB"/>
    <w:rsid w:val="00D2662A"/>
    <w:rsid w:val="00D31AD9"/>
    <w:rsid w:val="00D34B3F"/>
    <w:rsid w:val="00D3594C"/>
    <w:rsid w:val="00D366F3"/>
    <w:rsid w:val="00D37163"/>
    <w:rsid w:val="00D37B68"/>
    <w:rsid w:val="00D41E79"/>
    <w:rsid w:val="00D42881"/>
    <w:rsid w:val="00D42F52"/>
    <w:rsid w:val="00D43C7A"/>
    <w:rsid w:val="00D44658"/>
    <w:rsid w:val="00D477E7"/>
    <w:rsid w:val="00D52D7D"/>
    <w:rsid w:val="00D55AEF"/>
    <w:rsid w:val="00D57CDB"/>
    <w:rsid w:val="00D61725"/>
    <w:rsid w:val="00D6367A"/>
    <w:rsid w:val="00D64DED"/>
    <w:rsid w:val="00D672A9"/>
    <w:rsid w:val="00D7255A"/>
    <w:rsid w:val="00D731DA"/>
    <w:rsid w:val="00D74486"/>
    <w:rsid w:val="00D775D0"/>
    <w:rsid w:val="00D81058"/>
    <w:rsid w:val="00D821B6"/>
    <w:rsid w:val="00D839F7"/>
    <w:rsid w:val="00D8547C"/>
    <w:rsid w:val="00D85A0C"/>
    <w:rsid w:val="00D908CA"/>
    <w:rsid w:val="00D93E71"/>
    <w:rsid w:val="00D96772"/>
    <w:rsid w:val="00D96EC0"/>
    <w:rsid w:val="00DA1CD0"/>
    <w:rsid w:val="00DA1D0B"/>
    <w:rsid w:val="00DA29AC"/>
    <w:rsid w:val="00DA2EE1"/>
    <w:rsid w:val="00DA358A"/>
    <w:rsid w:val="00DA3667"/>
    <w:rsid w:val="00DA3BA7"/>
    <w:rsid w:val="00DA5B3B"/>
    <w:rsid w:val="00DA7EE5"/>
    <w:rsid w:val="00DB32AC"/>
    <w:rsid w:val="00DB4F79"/>
    <w:rsid w:val="00DB53BD"/>
    <w:rsid w:val="00DB5694"/>
    <w:rsid w:val="00DB5FAC"/>
    <w:rsid w:val="00DC1356"/>
    <w:rsid w:val="00DC4C68"/>
    <w:rsid w:val="00DC6513"/>
    <w:rsid w:val="00DC6B84"/>
    <w:rsid w:val="00DC700C"/>
    <w:rsid w:val="00DC7877"/>
    <w:rsid w:val="00DD015E"/>
    <w:rsid w:val="00DD0798"/>
    <w:rsid w:val="00DD15A3"/>
    <w:rsid w:val="00DD369B"/>
    <w:rsid w:val="00DD7D5C"/>
    <w:rsid w:val="00DE0E5E"/>
    <w:rsid w:val="00DE19C8"/>
    <w:rsid w:val="00DE2FB6"/>
    <w:rsid w:val="00DE42D6"/>
    <w:rsid w:val="00DE64A7"/>
    <w:rsid w:val="00DF07E1"/>
    <w:rsid w:val="00DF28B8"/>
    <w:rsid w:val="00DF35ED"/>
    <w:rsid w:val="00DF3BED"/>
    <w:rsid w:val="00DF5193"/>
    <w:rsid w:val="00DF5676"/>
    <w:rsid w:val="00DF63F1"/>
    <w:rsid w:val="00E006D1"/>
    <w:rsid w:val="00E02A36"/>
    <w:rsid w:val="00E03868"/>
    <w:rsid w:val="00E03C51"/>
    <w:rsid w:val="00E04B5F"/>
    <w:rsid w:val="00E05C39"/>
    <w:rsid w:val="00E07EF5"/>
    <w:rsid w:val="00E1007C"/>
    <w:rsid w:val="00E101A3"/>
    <w:rsid w:val="00E13165"/>
    <w:rsid w:val="00E13334"/>
    <w:rsid w:val="00E13352"/>
    <w:rsid w:val="00E14467"/>
    <w:rsid w:val="00E14A06"/>
    <w:rsid w:val="00E15772"/>
    <w:rsid w:val="00E17A19"/>
    <w:rsid w:val="00E200F3"/>
    <w:rsid w:val="00E217F0"/>
    <w:rsid w:val="00E22C2B"/>
    <w:rsid w:val="00E2560F"/>
    <w:rsid w:val="00E25FD7"/>
    <w:rsid w:val="00E30371"/>
    <w:rsid w:val="00E317B2"/>
    <w:rsid w:val="00E329D0"/>
    <w:rsid w:val="00E34D06"/>
    <w:rsid w:val="00E361D1"/>
    <w:rsid w:val="00E369F3"/>
    <w:rsid w:val="00E402FC"/>
    <w:rsid w:val="00E52039"/>
    <w:rsid w:val="00E54735"/>
    <w:rsid w:val="00E54EBB"/>
    <w:rsid w:val="00E56189"/>
    <w:rsid w:val="00E56D14"/>
    <w:rsid w:val="00E5737B"/>
    <w:rsid w:val="00E57739"/>
    <w:rsid w:val="00E61205"/>
    <w:rsid w:val="00E6125A"/>
    <w:rsid w:val="00E6349C"/>
    <w:rsid w:val="00E67255"/>
    <w:rsid w:val="00E701FA"/>
    <w:rsid w:val="00E71473"/>
    <w:rsid w:val="00E714F8"/>
    <w:rsid w:val="00E7440C"/>
    <w:rsid w:val="00E74789"/>
    <w:rsid w:val="00E76327"/>
    <w:rsid w:val="00E801C2"/>
    <w:rsid w:val="00E803CC"/>
    <w:rsid w:val="00E84D55"/>
    <w:rsid w:val="00E8548E"/>
    <w:rsid w:val="00E860BD"/>
    <w:rsid w:val="00E91E52"/>
    <w:rsid w:val="00E92484"/>
    <w:rsid w:val="00E94004"/>
    <w:rsid w:val="00E96358"/>
    <w:rsid w:val="00E96D81"/>
    <w:rsid w:val="00EA4963"/>
    <w:rsid w:val="00EA5EBA"/>
    <w:rsid w:val="00EA73C1"/>
    <w:rsid w:val="00EA7F48"/>
    <w:rsid w:val="00EB050A"/>
    <w:rsid w:val="00EB1868"/>
    <w:rsid w:val="00EB4221"/>
    <w:rsid w:val="00EB5ED8"/>
    <w:rsid w:val="00EC0103"/>
    <w:rsid w:val="00EC2577"/>
    <w:rsid w:val="00EC593E"/>
    <w:rsid w:val="00ED0D76"/>
    <w:rsid w:val="00ED2B43"/>
    <w:rsid w:val="00ED2BBA"/>
    <w:rsid w:val="00ED505E"/>
    <w:rsid w:val="00EE1C48"/>
    <w:rsid w:val="00EE5920"/>
    <w:rsid w:val="00EE713A"/>
    <w:rsid w:val="00EE7508"/>
    <w:rsid w:val="00EF0463"/>
    <w:rsid w:val="00EF0F8A"/>
    <w:rsid w:val="00EF1597"/>
    <w:rsid w:val="00EF169B"/>
    <w:rsid w:val="00EF1736"/>
    <w:rsid w:val="00EF3748"/>
    <w:rsid w:val="00EF6BC1"/>
    <w:rsid w:val="00F002B3"/>
    <w:rsid w:val="00F00346"/>
    <w:rsid w:val="00F01B85"/>
    <w:rsid w:val="00F0336B"/>
    <w:rsid w:val="00F052F6"/>
    <w:rsid w:val="00F10F7B"/>
    <w:rsid w:val="00F114A4"/>
    <w:rsid w:val="00F12705"/>
    <w:rsid w:val="00F12917"/>
    <w:rsid w:val="00F17010"/>
    <w:rsid w:val="00F22C78"/>
    <w:rsid w:val="00F24C15"/>
    <w:rsid w:val="00F27906"/>
    <w:rsid w:val="00F40063"/>
    <w:rsid w:val="00F40802"/>
    <w:rsid w:val="00F411F9"/>
    <w:rsid w:val="00F41D9B"/>
    <w:rsid w:val="00F4259E"/>
    <w:rsid w:val="00F425BC"/>
    <w:rsid w:val="00F42C85"/>
    <w:rsid w:val="00F431EE"/>
    <w:rsid w:val="00F4365C"/>
    <w:rsid w:val="00F43D77"/>
    <w:rsid w:val="00F4432D"/>
    <w:rsid w:val="00F4487F"/>
    <w:rsid w:val="00F45549"/>
    <w:rsid w:val="00F46410"/>
    <w:rsid w:val="00F51FBC"/>
    <w:rsid w:val="00F52CAF"/>
    <w:rsid w:val="00F5660D"/>
    <w:rsid w:val="00F64294"/>
    <w:rsid w:val="00F65114"/>
    <w:rsid w:val="00F67398"/>
    <w:rsid w:val="00F673A6"/>
    <w:rsid w:val="00F67959"/>
    <w:rsid w:val="00F73C7F"/>
    <w:rsid w:val="00F75CDC"/>
    <w:rsid w:val="00F7637F"/>
    <w:rsid w:val="00F77BC1"/>
    <w:rsid w:val="00F826CD"/>
    <w:rsid w:val="00F82725"/>
    <w:rsid w:val="00F82AA4"/>
    <w:rsid w:val="00F82F83"/>
    <w:rsid w:val="00F87E05"/>
    <w:rsid w:val="00F92454"/>
    <w:rsid w:val="00F9380A"/>
    <w:rsid w:val="00F939A3"/>
    <w:rsid w:val="00F97409"/>
    <w:rsid w:val="00FA0FCA"/>
    <w:rsid w:val="00FA15ED"/>
    <w:rsid w:val="00FA3CA1"/>
    <w:rsid w:val="00FA4147"/>
    <w:rsid w:val="00FA75D0"/>
    <w:rsid w:val="00FA78DC"/>
    <w:rsid w:val="00FB19D2"/>
    <w:rsid w:val="00FB2632"/>
    <w:rsid w:val="00FB3F96"/>
    <w:rsid w:val="00FB68A9"/>
    <w:rsid w:val="00FC0AC8"/>
    <w:rsid w:val="00FC3827"/>
    <w:rsid w:val="00FC4474"/>
    <w:rsid w:val="00FC6F7E"/>
    <w:rsid w:val="00FD152F"/>
    <w:rsid w:val="00FD2698"/>
    <w:rsid w:val="00FD610A"/>
    <w:rsid w:val="00FD6973"/>
    <w:rsid w:val="00FD6CE8"/>
    <w:rsid w:val="00FE0536"/>
    <w:rsid w:val="00FE4645"/>
    <w:rsid w:val="00FE5669"/>
    <w:rsid w:val="00FE6D3E"/>
    <w:rsid w:val="00FF0AF2"/>
    <w:rsid w:val="00FF109C"/>
    <w:rsid w:val="00FF23DD"/>
    <w:rsid w:val="00FF46D0"/>
    <w:rsid w:val="00FF4F56"/>
    <w:rsid w:val="00FF51AE"/>
    <w:rsid w:val="00FF628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12C"/>
  </w:style>
  <w:style w:type="paragraph" w:styleId="Nadpis1">
    <w:name w:val="heading 1"/>
    <w:basedOn w:val="Normln"/>
    <w:next w:val="Normln"/>
    <w:link w:val="Nadpis1Char"/>
    <w:uiPriority w:val="9"/>
    <w:qFormat/>
    <w:rsid w:val="00FD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3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plomka">
    <w:name w:val="Diplomka"/>
    <w:basedOn w:val="Normln"/>
    <w:rsid w:val="0074612C"/>
    <w:pPr>
      <w:overflowPunct w:val="0"/>
      <w:autoSpaceDE w:val="0"/>
      <w:autoSpaceDN w:val="0"/>
      <w:adjustRightInd w:val="0"/>
      <w:spacing w:after="0" w:line="420" w:lineRule="atLeast"/>
      <w:jc w:val="both"/>
      <w:textAlignment w:val="baseline"/>
    </w:pPr>
    <w:rPr>
      <w:rFonts w:ascii="Courier New" w:eastAsia="Times New Roman" w:hAnsi="Courier New" w:cs="Times New Roman"/>
      <w:spacing w:val="24"/>
      <w:sz w:val="24"/>
      <w:szCs w:val="20"/>
      <w:lang w:val="en-GB" w:eastAsia="cs-CZ"/>
    </w:rPr>
  </w:style>
  <w:style w:type="table" w:styleId="Mkatabulky">
    <w:name w:val="Table Grid"/>
    <w:basedOn w:val="Normlntabulka"/>
    <w:rsid w:val="0074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5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0410C"/>
  </w:style>
  <w:style w:type="character" w:styleId="Hypertextovodkaz">
    <w:name w:val="Hyperlink"/>
    <w:basedOn w:val="Standardnpsmoodstavce"/>
    <w:uiPriority w:val="99"/>
    <w:unhideWhenUsed/>
    <w:rsid w:val="004041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C4F47"/>
    <w:rPr>
      <w:color w:val="800080" w:themeColor="followedHyperlink"/>
      <w:u w:val="single"/>
    </w:rPr>
  </w:style>
  <w:style w:type="character" w:customStyle="1" w:styleId="sscentr">
    <w:name w:val="ssc_entr"/>
    <w:basedOn w:val="Standardnpsmoodstavce"/>
    <w:rsid w:val="00DA2EE1"/>
  </w:style>
  <w:style w:type="character" w:customStyle="1" w:styleId="sscpron">
    <w:name w:val="ssc_pron"/>
    <w:basedOn w:val="Standardnpsmoodstavce"/>
    <w:rsid w:val="00DA2EE1"/>
  </w:style>
  <w:style w:type="character" w:customStyle="1" w:styleId="sscgeni">
    <w:name w:val="ssc_geni"/>
    <w:basedOn w:val="Standardnpsmoodstavce"/>
    <w:rsid w:val="00DA2EE1"/>
  </w:style>
  <w:style w:type="character" w:customStyle="1" w:styleId="sscmorf">
    <w:name w:val="ssc_morf"/>
    <w:basedOn w:val="Standardnpsmoodstavce"/>
    <w:rsid w:val="00DA2EE1"/>
  </w:style>
  <w:style w:type="character" w:customStyle="1" w:styleId="sscform">
    <w:name w:val="ssc_form"/>
    <w:basedOn w:val="Standardnpsmoodstavce"/>
    <w:rsid w:val="00DA2EE1"/>
  </w:style>
  <w:style w:type="character" w:customStyle="1" w:styleId="ssci">
    <w:name w:val="ssc_i"/>
    <w:basedOn w:val="Standardnpsmoodstavce"/>
    <w:rsid w:val="00DA2EE1"/>
  </w:style>
  <w:style w:type="character" w:customStyle="1" w:styleId="sscprag">
    <w:name w:val="ssc_prag"/>
    <w:basedOn w:val="Standardnpsmoodstavce"/>
    <w:rsid w:val="00DA2EE1"/>
  </w:style>
  <w:style w:type="character" w:customStyle="1" w:styleId="sscdesc1">
    <w:name w:val="ssc_desc1"/>
    <w:basedOn w:val="Standardnpsmoodstavce"/>
    <w:rsid w:val="00DA2EE1"/>
  </w:style>
  <w:style w:type="character" w:customStyle="1" w:styleId="sscg">
    <w:name w:val="ssc_g"/>
    <w:basedOn w:val="Standardnpsmoodstavce"/>
    <w:rsid w:val="00DA2EE1"/>
  </w:style>
  <w:style w:type="character" w:customStyle="1" w:styleId="sscphrs">
    <w:name w:val="ssc_phrs"/>
    <w:basedOn w:val="Standardnpsmoodstavce"/>
    <w:rsid w:val="00DA2EE1"/>
  </w:style>
  <w:style w:type="character" w:customStyle="1" w:styleId="synbn">
    <w:name w:val="synb_n"/>
    <w:basedOn w:val="Standardnpsmoodstavce"/>
    <w:rsid w:val="00DA2EE1"/>
  </w:style>
  <w:style w:type="character" w:customStyle="1" w:styleId="ssccoll1">
    <w:name w:val="ssc_coll1"/>
    <w:basedOn w:val="Standardnpsmoodstavce"/>
    <w:rsid w:val="00DA2EE1"/>
  </w:style>
  <w:style w:type="character" w:customStyle="1" w:styleId="sscxx">
    <w:name w:val="ssc_xx"/>
    <w:basedOn w:val="Standardnpsmoodstavce"/>
    <w:rsid w:val="00DA2EE1"/>
  </w:style>
  <w:style w:type="character" w:customStyle="1" w:styleId="Nadpis2Char">
    <w:name w:val="Nadpis 2 Char"/>
    <w:basedOn w:val="Standardnpsmoodstavce"/>
    <w:link w:val="Nadpis2"/>
    <w:uiPriority w:val="9"/>
    <w:rsid w:val="00053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7C2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C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D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CC0"/>
  </w:style>
  <w:style w:type="paragraph" w:styleId="Zpat">
    <w:name w:val="footer"/>
    <w:basedOn w:val="Normln"/>
    <w:link w:val="ZpatChar"/>
    <w:uiPriority w:val="99"/>
    <w:unhideWhenUsed/>
    <w:rsid w:val="009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CC0"/>
  </w:style>
  <w:style w:type="character" w:styleId="Zvraznn">
    <w:name w:val="Emphasis"/>
    <w:basedOn w:val="Standardnpsmoodstavce"/>
    <w:uiPriority w:val="20"/>
    <w:qFormat/>
    <w:rsid w:val="00E1007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30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12C"/>
  </w:style>
  <w:style w:type="paragraph" w:styleId="Nadpis1">
    <w:name w:val="heading 1"/>
    <w:basedOn w:val="Normln"/>
    <w:next w:val="Normln"/>
    <w:link w:val="Nadpis1Char"/>
    <w:uiPriority w:val="9"/>
    <w:qFormat/>
    <w:rsid w:val="00FD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3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3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plomka">
    <w:name w:val="Diplomka"/>
    <w:basedOn w:val="Normln"/>
    <w:rsid w:val="0074612C"/>
    <w:pPr>
      <w:overflowPunct w:val="0"/>
      <w:autoSpaceDE w:val="0"/>
      <w:autoSpaceDN w:val="0"/>
      <w:adjustRightInd w:val="0"/>
      <w:spacing w:after="0" w:line="420" w:lineRule="atLeast"/>
      <w:jc w:val="both"/>
      <w:textAlignment w:val="baseline"/>
    </w:pPr>
    <w:rPr>
      <w:rFonts w:ascii="Courier New" w:eastAsia="Times New Roman" w:hAnsi="Courier New" w:cs="Times New Roman"/>
      <w:spacing w:val="24"/>
      <w:sz w:val="24"/>
      <w:szCs w:val="20"/>
      <w:lang w:val="en-GB" w:eastAsia="cs-CZ"/>
    </w:rPr>
  </w:style>
  <w:style w:type="table" w:styleId="Mkatabulky">
    <w:name w:val="Table Grid"/>
    <w:basedOn w:val="Normlntabulka"/>
    <w:rsid w:val="0074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5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0410C"/>
  </w:style>
  <w:style w:type="character" w:styleId="Hypertextovodkaz">
    <w:name w:val="Hyperlink"/>
    <w:basedOn w:val="Standardnpsmoodstavce"/>
    <w:uiPriority w:val="99"/>
    <w:unhideWhenUsed/>
    <w:rsid w:val="004041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C4F47"/>
    <w:rPr>
      <w:color w:val="800080" w:themeColor="followedHyperlink"/>
      <w:u w:val="single"/>
    </w:rPr>
  </w:style>
  <w:style w:type="character" w:customStyle="1" w:styleId="sscentr">
    <w:name w:val="ssc_entr"/>
    <w:basedOn w:val="Standardnpsmoodstavce"/>
    <w:rsid w:val="00DA2EE1"/>
  </w:style>
  <w:style w:type="character" w:customStyle="1" w:styleId="sscpron">
    <w:name w:val="ssc_pron"/>
    <w:basedOn w:val="Standardnpsmoodstavce"/>
    <w:rsid w:val="00DA2EE1"/>
  </w:style>
  <w:style w:type="character" w:customStyle="1" w:styleId="sscgeni">
    <w:name w:val="ssc_geni"/>
    <w:basedOn w:val="Standardnpsmoodstavce"/>
    <w:rsid w:val="00DA2EE1"/>
  </w:style>
  <w:style w:type="character" w:customStyle="1" w:styleId="sscmorf">
    <w:name w:val="ssc_morf"/>
    <w:basedOn w:val="Standardnpsmoodstavce"/>
    <w:rsid w:val="00DA2EE1"/>
  </w:style>
  <w:style w:type="character" w:customStyle="1" w:styleId="sscform">
    <w:name w:val="ssc_form"/>
    <w:basedOn w:val="Standardnpsmoodstavce"/>
    <w:rsid w:val="00DA2EE1"/>
  </w:style>
  <w:style w:type="character" w:customStyle="1" w:styleId="ssci">
    <w:name w:val="ssc_i"/>
    <w:basedOn w:val="Standardnpsmoodstavce"/>
    <w:rsid w:val="00DA2EE1"/>
  </w:style>
  <w:style w:type="character" w:customStyle="1" w:styleId="sscprag">
    <w:name w:val="ssc_prag"/>
    <w:basedOn w:val="Standardnpsmoodstavce"/>
    <w:rsid w:val="00DA2EE1"/>
  </w:style>
  <w:style w:type="character" w:customStyle="1" w:styleId="sscdesc1">
    <w:name w:val="ssc_desc1"/>
    <w:basedOn w:val="Standardnpsmoodstavce"/>
    <w:rsid w:val="00DA2EE1"/>
  </w:style>
  <w:style w:type="character" w:customStyle="1" w:styleId="sscg">
    <w:name w:val="ssc_g"/>
    <w:basedOn w:val="Standardnpsmoodstavce"/>
    <w:rsid w:val="00DA2EE1"/>
  </w:style>
  <w:style w:type="character" w:customStyle="1" w:styleId="sscphrs">
    <w:name w:val="ssc_phrs"/>
    <w:basedOn w:val="Standardnpsmoodstavce"/>
    <w:rsid w:val="00DA2EE1"/>
  </w:style>
  <w:style w:type="character" w:customStyle="1" w:styleId="synbn">
    <w:name w:val="synb_n"/>
    <w:basedOn w:val="Standardnpsmoodstavce"/>
    <w:rsid w:val="00DA2EE1"/>
  </w:style>
  <w:style w:type="character" w:customStyle="1" w:styleId="ssccoll1">
    <w:name w:val="ssc_coll1"/>
    <w:basedOn w:val="Standardnpsmoodstavce"/>
    <w:rsid w:val="00DA2EE1"/>
  </w:style>
  <w:style w:type="character" w:customStyle="1" w:styleId="sscxx">
    <w:name w:val="ssc_xx"/>
    <w:basedOn w:val="Standardnpsmoodstavce"/>
    <w:rsid w:val="00DA2EE1"/>
  </w:style>
  <w:style w:type="character" w:customStyle="1" w:styleId="Nadpis2Char">
    <w:name w:val="Nadpis 2 Char"/>
    <w:basedOn w:val="Standardnpsmoodstavce"/>
    <w:link w:val="Nadpis2"/>
    <w:uiPriority w:val="9"/>
    <w:rsid w:val="00053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7C2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C8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D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CC0"/>
  </w:style>
  <w:style w:type="paragraph" w:styleId="Zpat">
    <w:name w:val="footer"/>
    <w:basedOn w:val="Normln"/>
    <w:link w:val="ZpatChar"/>
    <w:uiPriority w:val="99"/>
    <w:unhideWhenUsed/>
    <w:rsid w:val="009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CC0"/>
  </w:style>
  <w:style w:type="character" w:styleId="Zvraznn">
    <w:name w:val="Emphasis"/>
    <w:basedOn w:val="Standardnpsmoodstavce"/>
    <w:uiPriority w:val="20"/>
    <w:qFormat/>
    <w:rsid w:val="00E1007C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30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2685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9617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6398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5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028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287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186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7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2" w:space="0" w:color="CDCDCD"/>
                                      </w:divBdr>
                                      <w:divsChild>
                                        <w:div w:id="126025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27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BEBEB"/>
            <w:right w:val="none" w:sz="0" w:space="0" w:color="auto"/>
          </w:divBdr>
          <w:divsChild>
            <w:div w:id="1809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164">
          <w:marLeft w:val="0"/>
          <w:marRight w:val="0"/>
          <w:marTop w:val="0"/>
          <w:marBottom w:val="0"/>
          <w:divBdr>
            <w:top w:val="single" w:sz="6" w:space="5" w:color="6B90DA"/>
            <w:left w:val="single" w:sz="6" w:space="5" w:color="6B90DA"/>
            <w:bottom w:val="single" w:sz="6" w:space="5" w:color="6B90DA"/>
            <w:right w:val="single" w:sz="6" w:space="5" w:color="6B90DA"/>
          </w:divBdr>
          <w:divsChild>
            <w:div w:id="1964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54">
              <w:marLeft w:val="0"/>
              <w:marRight w:val="0"/>
              <w:marTop w:val="63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387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4589">
                      <w:marLeft w:val="0"/>
                      <w:marRight w:val="15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9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0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173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81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59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82661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6894">
                      <w:marLeft w:val="-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5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284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35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4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5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3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0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52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46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7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8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9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76059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165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3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71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3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0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389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2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06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7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1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48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6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55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0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0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91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1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7</cp:revision>
  <cp:lastPrinted>2015-03-04T17:49:00Z</cp:lastPrinted>
  <dcterms:created xsi:type="dcterms:W3CDTF">2015-03-04T17:33:00Z</dcterms:created>
  <dcterms:modified xsi:type="dcterms:W3CDTF">2015-03-04T17:49:00Z</dcterms:modified>
</cp:coreProperties>
</file>